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0E54" w:rsidRDefault="000C0E54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ascii="ＭＳ 明朝" w:eastAsia="MS UI Gothic" w:cs="MS UI Gothic" w:hint="eastAsia"/>
        </w:rPr>
        <w:t>様式３</w:t>
      </w:r>
      <w:r>
        <w:rPr>
          <w:rFonts w:ascii="MS UI Gothic" w:hAnsi="MS UI Gothic" w:cs="MS UI Gothic"/>
        </w:rPr>
        <w:t xml:space="preserve"> </w:t>
      </w:r>
      <w:r>
        <w:rPr>
          <w:rFonts w:ascii="ＭＳ 明朝" w:eastAsia="MS UI Gothic" w:cs="MS UI Gothic" w:hint="eastAsia"/>
        </w:rPr>
        <w:t>（学校支援訪問研修</w:t>
      </w:r>
      <w:r>
        <w:rPr>
          <w:rFonts w:ascii="MS UI Gothic" w:hAnsi="MS UI Gothic" w:cs="MS UI Gothic"/>
        </w:rPr>
        <w:t xml:space="preserve"> NO.</w:t>
      </w:r>
      <w:r>
        <w:rPr>
          <w:rFonts w:ascii="ＭＳ 明朝" w:eastAsia="MS UI Gothic" w:cs="MS UI Gothic" w:hint="eastAsia"/>
        </w:rPr>
        <w:t>１・２申込書）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9"/>
        <w:gridCol w:w="5830"/>
        <w:gridCol w:w="689"/>
        <w:gridCol w:w="424"/>
        <w:gridCol w:w="848"/>
      </w:tblGrid>
      <w:tr w:rsidR="000C0E54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C0E54" w:rsidRDefault="000C0E5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C0E54" w:rsidRDefault="000C0E5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                  </w:t>
            </w:r>
            <w:r>
              <w:rPr>
                <w:rFonts w:ascii="ＭＳ 明朝" w:hint="eastAsia"/>
              </w:rPr>
              <w:t xml:space="preserve">　　　　　　　　　　　　　　　　　　</w:t>
            </w:r>
            <w:r w:rsidR="0086362F">
              <w:rPr>
                <w:rFonts w:ascii="ＭＳ 明朝" w:hint="eastAsia"/>
              </w:rPr>
              <w:t>令和</w:t>
            </w:r>
            <w:r>
              <w:rPr>
                <w:rFonts w:ascii="ＭＳ 明朝" w:hint="eastAsia"/>
              </w:rPr>
              <w:t xml:space="preserve">　　年　　月　　日</w:t>
            </w:r>
          </w:p>
          <w:p w:rsidR="000C0E54" w:rsidRDefault="000C0E5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C0E54" w:rsidRDefault="000C0E5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0"/>
                <w:szCs w:val="30"/>
              </w:rPr>
              <w:t>学校支援訪問研修申込書</w:t>
            </w:r>
          </w:p>
          <w:p w:rsidR="000C0E54" w:rsidRDefault="000C0E5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C0E54" w:rsidRDefault="000C0E5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富山県総合教育センター所長　殿</w:t>
            </w:r>
          </w:p>
          <w:p w:rsidR="000C0E54" w:rsidRDefault="000C0E5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C0E54" w:rsidRDefault="000C0E5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下記の研修を申し込みます。</w:t>
            </w:r>
          </w:p>
          <w:p w:rsidR="000C0E54" w:rsidRDefault="000C0E5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C0E54" w:rsidRDefault="000C0E5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（実施機関名）</w:t>
            </w: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（代表者名）</w:t>
            </w:r>
          </w:p>
        </w:tc>
      </w:tr>
      <w:tr w:rsidR="000C0E54">
        <w:tblPrEx>
          <w:tblCellMar>
            <w:top w:w="0" w:type="dxa"/>
            <w:bottom w:w="0" w:type="dxa"/>
          </w:tblCellMar>
        </w:tblPrEx>
        <w:tc>
          <w:tcPr>
            <w:tcW w:w="8268" w:type="dxa"/>
            <w:gridSpan w:val="3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0C0E54" w:rsidRDefault="000C0E5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C0E54" w:rsidRDefault="000C0E5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C0E54" w:rsidRDefault="000C0E5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C0E54" w:rsidRDefault="000C0E54" w:rsidP="000C0E5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0C0E54" w:rsidRDefault="000C0E5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C0E54" w:rsidRDefault="000C0E5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C0E54" w:rsidRDefault="000C0E5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C0E54">
        <w:tblPrEx>
          <w:tblCellMar>
            <w:top w:w="0" w:type="dxa"/>
            <w:bottom w:w="0" w:type="dxa"/>
          </w:tblCellMar>
        </w:tblPrEx>
        <w:tc>
          <w:tcPr>
            <w:tcW w:w="8268" w:type="dxa"/>
            <w:gridSpan w:val="3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0C0E54" w:rsidRDefault="000C0E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2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0C0E54" w:rsidRDefault="000C0E5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4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0C0E54" w:rsidRDefault="000C0E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0C0E54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C0E54" w:rsidRDefault="000C0E54" w:rsidP="000C0E5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TEL </w:t>
            </w:r>
            <w:r>
              <w:rPr>
                <w:rFonts w:hint="eastAsia"/>
              </w:rPr>
              <w:t>（　　　　　）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―</w:t>
            </w:r>
            <w:r>
              <w:rPr>
                <w:rFonts w:cs="Times New Roman"/>
              </w:rPr>
              <w:t xml:space="preserve">              FAX</w:t>
            </w:r>
            <w:r>
              <w:rPr>
                <w:rFonts w:hint="eastAsia"/>
              </w:rPr>
              <w:t xml:space="preserve">　（　　　）　　　－</w:t>
            </w:r>
          </w:p>
        </w:tc>
      </w:tr>
      <w:tr w:rsidR="000C0E54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C0E54" w:rsidRDefault="000C0E5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C0E54" w:rsidRDefault="000C0E5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希望研修会名（希望する研修に○を付けてください。）</w:t>
            </w:r>
          </w:p>
          <w:p w:rsidR="000C0E54" w:rsidRDefault="000C0E5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C0E54" w:rsidRDefault="000C0E5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Ｐ明朝" w:hAnsi="ＭＳ Ｐ明朝" w:cs="ＭＳ Ｐ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Ｐ明朝" w:cs="ＭＳ Ｐ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Ｐ明朝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Ｐ明朝" w:cs="ＭＳ Ｐ明朝" w:hint="eastAsia"/>
                <w:sz w:val="24"/>
                <w:szCs w:val="24"/>
              </w:rPr>
              <w:t>）</w:t>
            </w:r>
            <w:r>
              <w:rPr>
                <w:rFonts w:ascii="ＭＳ Ｐ明朝" w:hAnsi="ＭＳ Ｐ明朝" w:cs="ＭＳ Ｐ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Ｐ明朝" w:cs="ＭＳ Ｐ明朝" w:hint="eastAsia"/>
                <w:sz w:val="24"/>
                <w:szCs w:val="24"/>
              </w:rPr>
              <w:t>理科実験・観察訪問研修</w:t>
            </w:r>
          </w:p>
          <w:p w:rsidR="000C0E54" w:rsidRDefault="000C0E5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C0E54" w:rsidRDefault="000C0E5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Ｐ明朝" w:hAnsi="ＭＳ Ｐ明朝" w:cs="ＭＳ Ｐ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Ｐ明朝" w:cs="ＭＳ Ｐ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Ｐ明朝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Ｐ明朝" w:cs="ＭＳ Ｐ明朝" w:hint="eastAsia"/>
                <w:sz w:val="24"/>
                <w:szCs w:val="24"/>
              </w:rPr>
              <w:t>）</w:t>
            </w:r>
            <w:r>
              <w:rPr>
                <w:rFonts w:ascii="ＭＳ Ｐ明朝" w:hAnsi="ＭＳ Ｐ明朝" w:cs="ＭＳ Ｐ明朝"/>
                <w:sz w:val="24"/>
                <w:szCs w:val="24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Ｐ明朝" w:cs="ＭＳ Ｐ明朝" w:hint="eastAsia"/>
                <w:sz w:val="24"/>
                <w:szCs w:val="24"/>
              </w:rPr>
              <w:instrText>情報教育訪問研修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0C0E54" w:rsidRDefault="000C0E5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C0E54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C0E54" w:rsidRDefault="000C0E5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C0E54" w:rsidRDefault="000C0E5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　研修希望日等</w:t>
            </w:r>
          </w:p>
          <w:p w:rsidR="000C0E54" w:rsidRDefault="000C0E5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C0E54" w:rsidRDefault="000C0E5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希望日時　　</w:t>
            </w:r>
            <w:r w:rsidR="0086362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　　実施時刻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：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：　</w:t>
            </w:r>
          </w:p>
          <w:p w:rsidR="000C0E54" w:rsidRDefault="000C0E54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C0E54" w:rsidRDefault="000C0E5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実施会場</w:t>
            </w:r>
            <w:r>
              <w:rPr>
                <w:rFonts w:cs="Times New Roman"/>
              </w:rPr>
              <w:t xml:space="preserve">    </w:t>
            </w:r>
            <w:r>
              <w:rPr>
                <w:rFonts w:ascii="ＭＳ 明朝" w:hAnsi="ＭＳ 明朝"/>
              </w:rPr>
              <w:t>[</w:t>
            </w: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ascii="ＭＳ 明朝" w:hAnsi="ＭＳ 明朝"/>
              </w:rPr>
              <w:t>]</w:t>
            </w:r>
          </w:p>
          <w:p w:rsidR="000C0E54" w:rsidRDefault="000C0E54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C0E54" w:rsidRDefault="000C0E5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参加予定人数　　　　　　　　人</w:t>
            </w:r>
          </w:p>
          <w:p w:rsidR="000C0E54" w:rsidRDefault="000C0E54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C0E54" w:rsidTr="000C0E54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9540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C0E54" w:rsidRDefault="000C0E54" w:rsidP="000C0E5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　希望研修項目</w:t>
            </w:r>
          </w:p>
        </w:tc>
      </w:tr>
      <w:tr w:rsidR="000C0E54" w:rsidTr="000C0E54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9540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C0E54" w:rsidRDefault="000C0E54" w:rsidP="000C0E5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４　連絡・要望事項</w:t>
            </w:r>
          </w:p>
        </w:tc>
      </w:tr>
      <w:tr w:rsidR="000C0E54" w:rsidTr="000C0E54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9540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C0E54" w:rsidRDefault="000C0E54" w:rsidP="000C0E5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５　連絡担当者　所属</w:t>
            </w:r>
          </w:p>
        </w:tc>
      </w:tr>
      <w:tr w:rsidR="000C0E54" w:rsidTr="000C0E5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74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C0E54" w:rsidRDefault="000C0E5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nil"/>
              <w:right w:val="nil"/>
            </w:tcBorders>
          </w:tcPr>
          <w:p w:rsidR="000C0E54" w:rsidRDefault="000C0E54" w:rsidP="000C0E5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職　　　　　　　氏名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C0E54" w:rsidRDefault="000C0E5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C0E54" w:rsidTr="000C0E54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40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0E54" w:rsidRDefault="000C0E54" w:rsidP="000C0E54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hAnsi="ＭＳ 明朝"/>
              </w:rPr>
              <w:t>E-mail</w:t>
            </w:r>
            <w:r>
              <w:rPr>
                <w:rFonts w:ascii="ＭＳ 明朝" w:hint="eastAsia"/>
              </w:rPr>
              <w:t>：</w:t>
            </w:r>
          </w:p>
        </w:tc>
      </w:tr>
    </w:tbl>
    <w:p w:rsidR="000C0E54" w:rsidRDefault="000C0E54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>（注１）申込みは随時受け付ける。（ただし、実施予定日の１か月前までに申し込む。）</w:t>
      </w:r>
    </w:p>
    <w:p w:rsidR="000C0E54" w:rsidRDefault="000C0E54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>（注２）実施希望機関・団体等は、あらかじめ日時・研修項目等を科学情報部担当者と打合せした後、　　　　富山県総合教育センター科学情報部へ直接申し込む。</w:t>
      </w:r>
    </w:p>
    <w:p w:rsidR="000C0E54" w:rsidRDefault="000C0E54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＜問い合わせ先＞　富山県総合教育センター科学情報部</w:t>
      </w:r>
      <w:r>
        <w:rPr>
          <w:rFonts w:ascii="ＭＳ 明朝" w:hAnsi="ＭＳ 明朝"/>
        </w:rPr>
        <w:t xml:space="preserve"> </w:t>
      </w:r>
    </w:p>
    <w:p w:rsidR="000C0E54" w:rsidRDefault="000C0E54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　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・理科実験・観察　　</w:t>
      </w:r>
      <w:r>
        <w:rPr>
          <w:rFonts w:ascii="ＭＳ 明朝" w:hAnsi="ＭＳ 明朝"/>
        </w:rPr>
        <w:t>TEL 076-444-6165</w:t>
      </w:r>
    </w:p>
    <w:p w:rsidR="000C0E54" w:rsidRDefault="000C0E54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ascii="MS UI Gothic" w:hAnsi="MS UI Gothic" w:cs="MS UI Gothic"/>
        </w:rPr>
        <w:t xml:space="preserve"> </w:t>
      </w:r>
      <w:r>
        <w:rPr>
          <w:rFonts w:cs="Times New Roman"/>
        </w:rPr>
        <w:t xml:space="preserve">                          </w:t>
      </w:r>
      <w:r>
        <w:rPr>
          <w:rFonts w:ascii="ＭＳ 明朝" w:hint="eastAsia"/>
        </w:rPr>
        <w:t xml:space="preserve">・情報教育　　　　　</w:t>
      </w:r>
      <w:r>
        <w:rPr>
          <w:rFonts w:ascii="ＭＳ 明朝" w:hAnsi="ＭＳ 明朝"/>
        </w:rPr>
        <w:t>TEL 076-444-6168</w:t>
      </w:r>
    </w:p>
    <w:sectPr w:rsidR="000C0E54">
      <w:footerReference w:type="default" r:id="rId6"/>
      <w:type w:val="continuous"/>
      <w:pgSz w:w="11906" w:h="16838"/>
      <w:pgMar w:top="1190" w:right="1020" w:bottom="1134" w:left="1134" w:header="720" w:footer="720" w:gutter="0"/>
      <w:pgNumType w:start="67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0B60" w:rsidRDefault="00AF0B60">
      <w:r>
        <w:separator/>
      </w:r>
    </w:p>
  </w:endnote>
  <w:endnote w:type="continuationSeparator" w:id="0">
    <w:p w:rsidR="00AF0B60" w:rsidRDefault="00AF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0E54" w:rsidRDefault="000C0E54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0B60" w:rsidRDefault="00AF0B6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0B60" w:rsidRDefault="00AF0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844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0E54"/>
    <w:rsid w:val="000C0E54"/>
    <w:rsid w:val="006A55AF"/>
    <w:rsid w:val="0086362F"/>
    <w:rsid w:val="00A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6E4DE9"/>
  <w14:defaultImageDpi w14:val="0"/>
  <w15:docId w15:val="{BEE45362-520D-4274-AACB-DF81A950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0E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C0E5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C0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C0E54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平崎</dc:creator>
  <cp:keywords/>
  <dc:description/>
  <cp:lastModifiedBy>391620 教員</cp:lastModifiedBy>
  <cp:revision>2</cp:revision>
  <cp:lastPrinted>2014-01-24T07:44:00Z</cp:lastPrinted>
  <dcterms:created xsi:type="dcterms:W3CDTF">2024-04-10T04:09:00Z</dcterms:created>
  <dcterms:modified xsi:type="dcterms:W3CDTF">2024-04-10T04:09:00Z</dcterms:modified>
</cp:coreProperties>
</file>