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78E" w14:textId="68CA88B1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（様式</w:t>
      </w:r>
      <w:r w:rsidR="00520A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918"/>
        <w:gridCol w:w="230"/>
        <w:gridCol w:w="229"/>
        <w:gridCol w:w="1377"/>
        <w:gridCol w:w="4589"/>
        <w:gridCol w:w="1607"/>
      </w:tblGrid>
      <w:tr w:rsidR="00FA68DE" w:rsidRPr="00FA68DE" w14:paraId="06E28CC0" w14:textId="77777777">
        <w:tc>
          <w:tcPr>
            <w:tcW w:w="94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6CD4F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32BD4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  <w:p w14:paraId="7B952E4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51E3F94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34"/>
                <w:szCs w:val="34"/>
              </w:rPr>
              <w:t>欠　　席　　届</w:t>
            </w:r>
          </w:p>
          <w:p w14:paraId="1479D12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58B9F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研修主管名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[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富山県総合教育センター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教育研修部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]</w:t>
            </w:r>
          </w:p>
        </w:tc>
      </w:tr>
      <w:tr w:rsidR="00FA68DE" w:rsidRPr="00FA68DE" w14:paraId="5173F636" w14:textId="77777777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3E63B0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0832AC8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14:paraId="030D1E51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</w:p>
          <w:p w14:paraId="2950ACDE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  <w:p w14:paraId="1704974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BFBA6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061D10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39C6BC2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2DEBB21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１－４</w:t>
            </w:r>
          </w:p>
          <w:p w14:paraId="15BDDE6C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00A8B42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D3B65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82C520F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14:paraId="2754BE0D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</w:p>
          <w:p w14:paraId="790BBFD4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</w:p>
          <w:p w14:paraId="52CB1051" w14:textId="77777777" w:rsidR="00FA68DE" w:rsidRPr="00FD25C8" w:rsidRDefault="00FA68DE" w:rsidP="00461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533DC745" w14:textId="77777777" w:rsidR="00FA68DE" w:rsidRPr="00FD25C8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1285B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5A0D40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5F24DB6" w14:textId="604D8173" w:rsidR="00FA68DE" w:rsidRPr="00A76E97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position w:val="-7"/>
                <w:sz w:val="26"/>
                <w:szCs w:val="26"/>
              </w:rPr>
              <w:t xml:space="preserve"> 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 xml:space="preserve">　　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令和</w:t>
            </w:r>
            <w:r w:rsidR="00A76E97" w:rsidRPr="003744ED">
              <w:rPr>
                <w:rFonts w:ascii="ＭＳ 明朝" w:eastAsia="ＭＳ 明朝" w:hAnsi="Times New Roman" w:cs="ＭＳ 明朝" w:hint="eastAsia"/>
                <w:spacing w:val="2"/>
                <w:kern w:val="0"/>
                <w:position w:val="-7"/>
                <w:sz w:val="26"/>
                <w:szCs w:val="26"/>
              </w:rPr>
              <w:t>６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年度</w:t>
            </w:r>
          </w:p>
          <w:p w14:paraId="0B9BF1B3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06135">
              <w:rPr>
                <w:rFonts w:ascii="Times New Roman" w:eastAsia="ＭＳ 明朝" w:hAnsi="Times New Roman" w:cs="Times New Roman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 xml:space="preserve"> </w:t>
            </w:r>
            <w:r w:rsidRPr="00F06135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position w:val="-7"/>
                <w:sz w:val="26"/>
                <w:szCs w:val="26"/>
              </w:rPr>
              <w:t>新規採用教員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-7"/>
                <w:sz w:val="26"/>
                <w:szCs w:val="26"/>
              </w:rPr>
              <w:t>研修会（幼稚園教諭・保育教諭）</w:t>
            </w:r>
          </w:p>
          <w:p w14:paraId="78940470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7B47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4DC79407" w14:textId="77777777" w:rsidTr="00BF7B37">
        <w:tc>
          <w:tcPr>
            <w:tcW w:w="940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8B94C3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AE72B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（園名）　　　　　　　　　　　　　　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（園長名）</w:t>
            </w:r>
          </w:p>
          <w:p w14:paraId="6A7487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37CB82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2B2135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49D335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TEL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）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―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FAX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）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FA68DE" w:rsidRPr="00FA68DE" w14:paraId="7C22C822" w14:textId="77777777" w:rsidTr="00A57F11">
        <w:trPr>
          <w:trHeight w:val="503"/>
        </w:trPr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86C17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89B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014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　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875DB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FA68DE" w:rsidRPr="00FA68DE" w14:paraId="554147A3" w14:textId="77777777" w:rsidTr="004614C9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64C965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0A1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82415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11503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3E3A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22EC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DA0B3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3EE402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61F46C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BCFE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993E24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95CA65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2655A2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448B90BE" w14:textId="77777777" w:rsidTr="00BF7B37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66298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E532C4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7D687A4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欠席期日</w:t>
            </w:r>
          </w:p>
          <w:p w14:paraId="7C1E955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C5400B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DABA1A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6465B8" w14:textId="77777777" w:rsid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（第　　回）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　　　　　　日　　（　　　　）</w:t>
            </w:r>
          </w:p>
          <w:p w14:paraId="729F2194" w14:textId="77777777" w:rsidR="00A57F11" w:rsidRDefault="00A57F11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D80D85" w14:textId="77777777" w:rsidR="00A57F11" w:rsidRPr="00A57F11" w:rsidRDefault="00A57F11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2769D9A0" w14:textId="77777777">
        <w:tc>
          <w:tcPr>
            <w:tcW w:w="1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3C92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3C586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C72B8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2DED51C" w14:textId="77777777" w:rsidR="00FA68DE" w:rsidRPr="00FA68DE" w:rsidRDefault="00FA68DE" w:rsidP="004D1C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　　由</w:t>
            </w:r>
          </w:p>
          <w:p w14:paraId="09A243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07454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F99DB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92374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3A482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EF6D6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A44722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EDC911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EB8204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BA878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6EF049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A8EE81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22CE95DC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※備考欄には、研修会実施要項に基づき、必要事項があれば記入すること。</w:t>
      </w:r>
    </w:p>
    <w:p w14:paraId="6A57DE61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47FB17B0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【欠席届の提出】</w:t>
      </w:r>
    </w:p>
    <w:p w14:paraId="6A0CF5CD" w14:textId="467912DE" w:rsidR="00FF4A81" w:rsidRPr="003744ED" w:rsidRDefault="00FA68DE" w:rsidP="00D93CE7">
      <w:pPr>
        <w:overflowPunct w:val="0"/>
        <w:spacing w:line="280" w:lineRule="exact"/>
        <w:ind w:left="230" w:hanging="23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744E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FF4A81" w:rsidRPr="003744ED">
        <w:rPr>
          <w:rFonts w:ascii="ＭＳ 明朝" w:eastAsia="ＭＳ 明朝" w:hAnsi="ＭＳ 明朝" w:cs="ＭＳ 明朝"/>
          <w:kern w:val="0"/>
          <w:szCs w:val="21"/>
        </w:rPr>
        <w:t xml:space="preserve">(1) </w:t>
      </w:r>
      <w:r w:rsidR="00FF4A81" w:rsidRPr="003744ED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>私立幼</w:t>
      </w:r>
      <w:r w:rsidR="00520A09" w:rsidRPr="003744ED">
        <w:rPr>
          <w:rFonts w:ascii="Times New Roman" w:eastAsia="ＭＳ 明朝" w:hAnsi="Times New Roman" w:cs="ＭＳ 明朝" w:hint="eastAsia"/>
          <w:kern w:val="0"/>
          <w:szCs w:val="21"/>
        </w:rPr>
        <w:t>稚園長、公立・私立幼保連携型認定こども園</w:t>
      </w:r>
      <w:r w:rsidR="00D93CE7" w:rsidRPr="003744ED">
        <w:rPr>
          <w:rFonts w:ascii="Times New Roman" w:eastAsia="ＭＳ 明朝" w:hAnsi="Times New Roman" w:cs="ＭＳ 明朝" w:hint="eastAsia"/>
          <w:kern w:val="0"/>
          <w:szCs w:val="21"/>
        </w:rPr>
        <w:t>長</w:t>
      </w:r>
      <w:r w:rsidR="00520A09" w:rsidRPr="003744ED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 w:rsidR="00D93CE7" w:rsidRPr="003744ED">
        <w:rPr>
          <w:rFonts w:ascii="Times New Roman" w:eastAsia="ＭＳ 明朝" w:hAnsi="Times New Roman" w:cs="ＭＳ 明朝" w:hint="eastAsia"/>
          <w:kern w:val="0"/>
          <w:szCs w:val="21"/>
        </w:rPr>
        <w:t>この様式により、</w:t>
      </w:r>
      <w:r w:rsidR="00A57F11" w:rsidRPr="003744ED">
        <w:rPr>
          <w:rFonts w:ascii="Times New Roman" w:eastAsia="ＭＳ 明朝" w:hAnsi="Times New Roman" w:cs="ＭＳ 明朝" w:hint="eastAsia"/>
          <w:kern w:val="0"/>
          <w:szCs w:val="21"/>
        </w:rPr>
        <w:t>総合教育</w:t>
      </w:r>
      <w:r w:rsidR="00FF4A81" w:rsidRPr="003744E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FF4A81" w:rsidRPr="003744ED">
        <w:rPr>
          <w:rFonts w:ascii="Times New Roman" w:eastAsia="ＭＳ 明朝" w:hAnsi="Times New Roman" w:cs="ＭＳ 明朝"/>
          <w:kern w:val="0"/>
          <w:szCs w:val="21"/>
        </w:rPr>
        <w:t xml:space="preserve"> </w:t>
      </w:r>
    </w:p>
    <w:p w14:paraId="5C1CCD8D" w14:textId="0E3EB3FC" w:rsidR="00D93CE7" w:rsidRPr="003744ED" w:rsidRDefault="00A57F11" w:rsidP="00FF4A81">
      <w:pPr>
        <w:overflowPunct w:val="0"/>
        <w:spacing w:line="280" w:lineRule="exact"/>
        <w:ind w:firstLineChars="250" w:firstLine="575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>セン</w:t>
      </w:r>
      <w:r w:rsidR="00FA68DE" w:rsidRPr="003744ED">
        <w:rPr>
          <w:rFonts w:ascii="Times New Roman" w:eastAsia="ＭＳ 明朝" w:hAnsi="Times New Roman" w:cs="ＭＳ 明朝" w:hint="eastAsia"/>
          <w:kern w:val="0"/>
          <w:szCs w:val="21"/>
        </w:rPr>
        <w:t>ター所長宛に１部提出する。</w:t>
      </w:r>
    </w:p>
    <w:p w14:paraId="7C4F546E" w14:textId="2E38C917" w:rsidR="00FF4A81" w:rsidRPr="003744ED" w:rsidRDefault="00FF4A81" w:rsidP="00FF4A81">
      <w:pPr>
        <w:overflowPunct w:val="0"/>
        <w:spacing w:line="280" w:lineRule="exact"/>
        <w:ind w:leftChars="100" w:left="805" w:hangingChars="250" w:hanging="575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744ED">
        <w:rPr>
          <w:rFonts w:ascii="ＭＳ 明朝" w:eastAsia="ＭＳ 明朝" w:hAnsi="ＭＳ 明朝" w:cs="ＭＳ 明朝"/>
          <w:kern w:val="0"/>
          <w:szCs w:val="21"/>
        </w:rPr>
        <w:t xml:space="preserve">(2)  </w:t>
      </w:r>
      <w:r w:rsidR="00D93CE7" w:rsidRPr="003744ED">
        <w:rPr>
          <w:rFonts w:ascii="Times New Roman" w:eastAsia="ＭＳ 明朝" w:hAnsi="Times New Roman" w:cs="ＭＳ 明朝" w:hint="eastAsia"/>
          <w:kern w:val="0"/>
          <w:szCs w:val="21"/>
        </w:rPr>
        <w:t>公立・国立幼稚園長は、「研修受講システム」の学校ページのメニュー「欠席申請</w:t>
      </w: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>」</w:t>
      </w:r>
    </w:p>
    <w:p w14:paraId="40EB0347" w14:textId="7CF9200C" w:rsidR="00322C38" w:rsidRPr="003744ED" w:rsidRDefault="00D93CE7" w:rsidP="00FF4A81">
      <w:pPr>
        <w:overflowPunct w:val="0"/>
        <w:spacing w:line="280" w:lineRule="exact"/>
        <w:ind w:firstLineChars="250" w:firstLine="575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>により申請する。</w:t>
      </w:r>
    </w:p>
    <w:p w14:paraId="653EB04B" w14:textId="0A58B588" w:rsidR="00FF4A81" w:rsidRPr="003744ED" w:rsidRDefault="00FF4A81" w:rsidP="00D93CE7">
      <w:pPr>
        <w:overflowPunct w:val="0"/>
        <w:spacing w:line="280" w:lineRule="exact"/>
        <w:ind w:leftChars="100" w:left="460" w:hangingChars="100" w:hanging="23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744ED">
        <w:rPr>
          <w:rFonts w:ascii="ＭＳ 明朝" w:eastAsia="ＭＳ 明朝" w:hAnsi="ＭＳ 明朝" w:cs="ＭＳ 明朝"/>
          <w:kern w:val="0"/>
          <w:szCs w:val="21"/>
        </w:rPr>
        <w:t>(3)</w:t>
      </w: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3744ED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="00D93CE7" w:rsidRPr="003744ED">
        <w:rPr>
          <w:rFonts w:ascii="Times New Roman" w:eastAsia="ＭＳ 明朝" w:hAnsi="Times New Roman" w:cs="ＭＳ 明朝" w:hint="eastAsia"/>
          <w:kern w:val="0"/>
          <w:szCs w:val="21"/>
        </w:rPr>
        <w:t>いずれの園も、あらかじめ総合教育センターへ（公立幼稚園は市教育委員会へも</w:t>
      </w:r>
      <w:r w:rsidR="006F7B14" w:rsidRPr="003744ED">
        <w:rPr>
          <w:rFonts w:ascii="Times New Roman" w:eastAsia="ＭＳ 明朝" w:hAnsi="Times New Roman" w:cs="ＭＳ 明朝" w:hint="eastAsia"/>
          <w:kern w:val="0"/>
          <w:szCs w:val="21"/>
        </w:rPr>
        <w:t>）電</w:t>
      </w:r>
    </w:p>
    <w:p w14:paraId="78520807" w14:textId="71479BD5" w:rsidR="00D93CE7" w:rsidRPr="003744ED" w:rsidRDefault="00BA07C7" w:rsidP="00FF4A81">
      <w:pPr>
        <w:overflowPunct w:val="0"/>
        <w:spacing w:line="280" w:lineRule="exact"/>
        <w:ind w:firstLineChars="250" w:firstLine="575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3744ED">
        <w:rPr>
          <w:rFonts w:ascii="Times New Roman" w:eastAsia="ＭＳ 明朝" w:hAnsi="Times New Roman" w:cs="ＭＳ 明朝" w:hint="eastAsia"/>
          <w:kern w:val="0"/>
          <w:szCs w:val="21"/>
        </w:rPr>
        <w:t>話連絡する</w:t>
      </w:r>
      <w:r w:rsidR="006F7B14" w:rsidRPr="003744ED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sectPr w:rsidR="00D93CE7" w:rsidRPr="003744ED" w:rsidSect="0090509D">
      <w:footerReference w:type="default" r:id="rId8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8545" w14:textId="77777777" w:rsidR="00E77063" w:rsidRDefault="00E77063" w:rsidP="0090509D">
      <w:r>
        <w:separator/>
      </w:r>
    </w:p>
  </w:endnote>
  <w:endnote w:type="continuationSeparator" w:id="0">
    <w:p w14:paraId="7D4B37FA" w14:textId="77777777" w:rsidR="00E77063" w:rsidRDefault="00E77063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3E" w14:textId="33C398C3" w:rsidR="00426B77" w:rsidRDefault="00426B77" w:rsidP="003744ED">
    <w:pPr>
      <w:pStyle w:val="a7"/>
    </w:pPr>
  </w:p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B18" w14:textId="77777777" w:rsidR="00E77063" w:rsidRDefault="00E77063" w:rsidP="0090509D">
      <w:r>
        <w:separator/>
      </w:r>
    </w:p>
  </w:footnote>
  <w:footnote w:type="continuationSeparator" w:id="0">
    <w:p w14:paraId="30C924F0" w14:textId="77777777" w:rsidR="00E77063" w:rsidRDefault="00E77063" w:rsidP="0090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2F3"/>
    <w:multiLevelType w:val="hybridMultilevel"/>
    <w:tmpl w:val="B934712A"/>
    <w:lvl w:ilvl="0" w:tplc="F37C923E">
      <w:start w:val="6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40"/>
      </w:pPr>
      <w:rPr>
        <w:rFonts w:ascii="Wingdings" w:hAnsi="Wingdings" w:hint="default"/>
      </w:rPr>
    </w:lvl>
  </w:abstractNum>
  <w:num w:numId="1" w16cid:durableId="4506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02EFE"/>
    <w:rsid w:val="00006306"/>
    <w:rsid w:val="00091B15"/>
    <w:rsid w:val="000F57F4"/>
    <w:rsid w:val="0024597F"/>
    <w:rsid w:val="00285FBC"/>
    <w:rsid w:val="00322C38"/>
    <w:rsid w:val="00324C61"/>
    <w:rsid w:val="003744ED"/>
    <w:rsid w:val="003761AB"/>
    <w:rsid w:val="00376CDE"/>
    <w:rsid w:val="00380A16"/>
    <w:rsid w:val="003924A8"/>
    <w:rsid w:val="003A4FDE"/>
    <w:rsid w:val="003E4E1C"/>
    <w:rsid w:val="00426B77"/>
    <w:rsid w:val="004614C9"/>
    <w:rsid w:val="00464DD2"/>
    <w:rsid w:val="004D1C67"/>
    <w:rsid w:val="004E16DD"/>
    <w:rsid w:val="00520A09"/>
    <w:rsid w:val="00535505"/>
    <w:rsid w:val="00564820"/>
    <w:rsid w:val="005F0CE9"/>
    <w:rsid w:val="00632C3D"/>
    <w:rsid w:val="006544C6"/>
    <w:rsid w:val="00685476"/>
    <w:rsid w:val="006B4E30"/>
    <w:rsid w:val="006F7B14"/>
    <w:rsid w:val="00764D86"/>
    <w:rsid w:val="00783307"/>
    <w:rsid w:val="0078594F"/>
    <w:rsid w:val="007D64DC"/>
    <w:rsid w:val="00833982"/>
    <w:rsid w:val="00837A8D"/>
    <w:rsid w:val="008C2C26"/>
    <w:rsid w:val="008C307A"/>
    <w:rsid w:val="008C48F7"/>
    <w:rsid w:val="008F59B2"/>
    <w:rsid w:val="00901F1A"/>
    <w:rsid w:val="0090509D"/>
    <w:rsid w:val="00956A1D"/>
    <w:rsid w:val="00977073"/>
    <w:rsid w:val="00996429"/>
    <w:rsid w:val="009A1B16"/>
    <w:rsid w:val="00A0179A"/>
    <w:rsid w:val="00A1579B"/>
    <w:rsid w:val="00A57F11"/>
    <w:rsid w:val="00A648F8"/>
    <w:rsid w:val="00A7304B"/>
    <w:rsid w:val="00A76E97"/>
    <w:rsid w:val="00A93C5D"/>
    <w:rsid w:val="00AD0DA7"/>
    <w:rsid w:val="00AD27B2"/>
    <w:rsid w:val="00B36415"/>
    <w:rsid w:val="00B865A6"/>
    <w:rsid w:val="00BA07C7"/>
    <w:rsid w:val="00BF7B37"/>
    <w:rsid w:val="00C07E2A"/>
    <w:rsid w:val="00C24571"/>
    <w:rsid w:val="00C33D37"/>
    <w:rsid w:val="00C404C4"/>
    <w:rsid w:val="00C55E66"/>
    <w:rsid w:val="00C77FC9"/>
    <w:rsid w:val="00CC57DD"/>
    <w:rsid w:val="00CD3F9B"/>
    <w:rsid w:val="00D5637A"/>
    <w:rsid w:val="00D93CE7"/>
    <w:rsid w:val="00E45C78"/>
    <w:rsid w:val="00E664E7"/>
    <w:rsid w:val="00E77063"/>
    <w:rsid w:val="00EC1478"/>
    <w:rsid w:val="00EC5CBD"/>
    <w:rsid w:val="00ED5E49"/>
    <w:rsid w:val="00F06135"/>
    <w:rsid w:val="00F27792"/>
    <w:rsid w:val="00F549D6"/>
    <w:rsid w:val="00F76122"/>
    <w:rsid w:val="00FA68DE"/>
    <w:rsid w:val="00FD25C8"/>
    <w:rsid w:val="00FF4A8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  <w:style w:type="paragraph" w:styleId="a9">
    <w:name w:val="List Paragraph"/>
    <w:basedOn w:val="a"/>
    <w:uiPriority w:val="34"/>
    <w:qFormat/>
    <w:rsid w:val="00D93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有島　智美</dc:creator>
  <cp:lastModifiedBy>431061 教員</cp:lastModifiedBy>
  <cp:revision>2</cp:revision>
  <dcterms:created xsi:type="dcterms:W3CDTF">2024-02-13T23:41:00Z</dcterms:created>
  <dcterms:modified xsi:type="dcterms:W3CDTF">2024-02-13T23:41:00Z</dcterms:modified>
</cp:coreProperties>
</file>