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B4947" w14:textId="2A07ABFC" w:rsidR="00974FCE" w:rsidRDefault="00CB6B00" w:rsidP="00B51F64">
      <w:pPr>
        <w:snapToGrid w:val="0"/>
        <w:jc w:val="center"/>
        <w:rPr>
          <w:rFonts w:ascii="UD デジタル 教科書体 NP-R" w:eastAsia="UD デジタル 教科書体 NP-R"/>
          <w:b/>
          <w:bCs/>
          <w:sz w:val="28"/>
          <w:szCs w:val="32"/>
        </w:rPr>
      </w:pPr>
      <w:r>
        <w:rPr>
          <w:rFonts w:ascii="UD デジタル 教科書体 NP-R" w:eastAsia="UD デジタル 教科書体 NP-R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35DA889" wp14:editId="59E3353C">
                <wp:simplePos x="0" y="0"/>
                <wp:positionH relativeFrom="column">
                  <wp:posOffset>1367790</wp:posOffset>
                </wp:positionH>
                <wp:positionV relativeFrom="paragraph">
                  <wp:posOffset>44923</wp:posOffset>
                </wp:positionV>
                <wp:extent cx="3811270" cy="467832"/>
                <wp:effectExtent l="0" t="0" r="17780" b="27940"/>
                <wp:wrapNone/>
                <wp:docPr id="1616937548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1270" cy="467832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E8BB6D" w14:textId="328077AA" w:rsidR="00CB6B00" w:rsidRPr="00A744B2" w:rsidRDefault="00CB6B00" w:rsidP="00A744B2">
                            <w:pPr>
                              <w:jc w:val="center"/>
                              <w:rPr>
                                <w:rFonts w:ascii="UD デジタル 教科書体 NK-B" w:eastAsia="UD デジタル 教科書体 NK-B" w:hAnsi="BIZ UDPゴシック"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A744B2">
                              <w:rPr>
                                <w:rFonts w:ascii="UD デジタル 教科書体 NK-B" w:eastAsia="UD デジタル 教科書体 NK-B" w:hAnsi="BIZ UDPゴシック" w:hint="eastAsia"/>
                                <w:color w:val="000000" w:themeColor="text1"/>
                                <w:sz w:val="40"/>
                                <w:szCs w:val="44"/>
                              </w:rPr>
                              <w:t>「こうあるべき」ほぐしシート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5DA88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" o:spid="_x0000_s1026" type="#_x0000_t176" style="position:absolute;left:0;text-align:left;margin-left:107.7pt;margin-top:3.55pt;width:300.1pt;height:36.8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" fillcolor="#bfbfbf" strokecolor="#bfbfbf" strokeweight="1pt">
                <v:textbox inset=",0,,0">
                  <w:txbxContent>
                    <w:p w14:paraId="5EE8BB6D" w14:textId="328077AA" w:rsidR="00CB6B00" w:rsidRPr="00A744B2" w:rsidRDefault="00CB6B00" w:rsidP="00A744B2">
                      <w:pPr>
                        <w:jc w:val="center"/>
                        <w:rPr>
                          <w:rFonts w:ascii="UD デジタル 教科書体 NK-B" w:eastAsia="UD デジタル 教科書体 NK-B" w:hAnsi="BIZ UDPゴシック"/>
                          <w:color w:val="000000" w:themeColor="text1"/>
                          <w:sz w:val="40"/>
                          <w:szCs w:val="44"/>
                        </w:rPr>
                      </w:pPr>
                      <w:r w:rsidRPr="00A744B2">
                        <w:rPr>
                          <w:rFonts w:ascii="UD デジタル 教科書体 NK-B" w:eastAsia="UD デジタル 教科書体 NK-B" w:hAnsi="BIZ UDPゴシック" w:hint="eastAsia"/>
                          <w:color w:val="000000" w:themeColor="text1"/>
                          <w:sz w:val="40"/>
                          <w:szCs w:val="44"/>
                        </w:rPr>
                        <w:t>「こうあるべき」ほぐしシート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4028238D" w14:textId="459BC589" w:rsidR="00CB6B00" w:rsidRDefault="00CB6B00" w:rsidP="00E41E77">
      <w:pPr>
        <w:snapToGrid w:val="0"/>
        <w:jc w:val="right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0A13221E" w14:textId="313981DF" w:rsidR="00B51F64" w:rsidRPr="00B51F64" w:rsidRDefault="002A513D" w:rsidP="00F419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  <w:r>
        <w:rPr>
          <w:rFonts w:ascii="UD デジタル 教科書体 NP-R" w:eastAsia="UD デジタル 教科書体 NP-R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742A8C4" wp14:editId="53CC0762">
                <wp:simplePos x="0" y="0"/>
                <wp:positionH relativeFrom="column">
                  <wp:posOffset>732155</wp:posOffset>
                </wp:positionH>
                <wp:positionV relativeFrom="paragraph">
                  <wp:posOffset>182880</wp:posOffset>
                </wp:positionV>
                <wp:extent cx="5401945" cy="457200"/>
                <wp:effectExtent l="0" t="0" r="8255" b="0"/>
                <wp:wrapNone/>
                <wp:docPr id="2090676538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945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9FB661" w14:textId="7E27CEBF" w:rsidR="00E01BC6" w:rsidRPr="002A513D" w:rsidRDefault="00E01BC6" w:rsidP="00E01BC6">
                            <w:pPr>
                              <w:snapToGrid w:val="0"/>
                              <w:ind w:firstLineChars="50" w:firstLine="120"/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2A513D">
                              <w:rPr>
                                <w:rFonts w:ascii="UD デジタル 教科書体 NP-B" w:eastAsia="UD デジタル 教科書体 NP-B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8"/>
                              </w:rPr>
                              <w:t>今のあなたはどう？「定期相談は〇〇」の強さチェック</w:t>
                            </w:r>
                            <w:r w:rsidR="00E04D54">
                              <w:rPr>
                                <w:rFonts w:ascii="UD デジタル 教科書体 NP-B" w:eastAsia="UD デジタル 教科書体 NP-B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8"/>
                              </w:rPr>
                              <w:t>！</w:t>
                            </w:r>
                            <w:r w:rsidRPr="002A513D">
                              <w:rPr>
                                <w:rFonts w:ascii="UD デジタル 教科書体 NP-B" w:eastAsia="UD デジタル 教科書体 NP-B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 w:rsidRPr="002A513D">
                              <w:rPr>
                                <w:rFonts w:ascii="UD デジタル 教科書体 NP-B" w:eastAsia="UD デジタル 教科書体 NP-B" w:hint="eastAsia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※１</w:t>
                            </w:r>
                          </w:p>
                          <w:p w14:paraId="724B7F85" w14:textId="26596C62" w:rsidR="00E01BC6" w:rsidRPr="00E01BC6" w:rsidRDefault="00E01BC6" w:rsidP="00E01BC6">
                            <w:pPr>
                              <w:snapToGrid w:val="0"/>
                              <w:jc w:val="right"/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000000" w:themeColor="text1"/>
                                <w:sz w:val="24"/>
                                <w:szCs w:val="28"/>
                                <w:u w:val="single"/>
                              </w:rPr>
                            </w:pPr>
                            <w:r w:rsidRPr="00E01BC6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8"/>
                              </w:rPr>
                              <w:t>まさしくその通りだ→◎　　まあそう思う→○　　そこまでは思わない→△</w:t>
                            </w:r>
                          </w:p>
                          <w:p w14:paraId="3AA56161" w14:textId="77777777" w:rsidR="00E01BC6" w:rsidRDefault="00E01BC6" w:rsidP="00E01B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2A8C4" id="正方形/長方形 9" o:spid="_x0000_s1027" style="position:absolute;left:0;text-align:left;margin-left:57.65pt;margin-top:14.4pt;width:425.35pt;height:3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" fillcolor="white [3212]" stroked="f" strokeweight="1pt">
                <v:textbox inset="0,0,0,0">
                  <w:txbxContent>
                    <w:p w14:paraId="4F9FB661" w14:textId="7E27CEBF" w:rsidR="00E01BC6" w:rsidRPr="002A513D" w:rsidRDefault="00E01BC6" w:rsidP="00E01BC6">
                      <w:pPr>
                        <w:snapToGrid w:val="0"/>
                        <w:ind w:firstLineChars="50" w:firstLine="120"/>
                        <w:rPr>
                          <w:rFonts w:ascii="UD デジタル 教科書体 NP-B" w:eastAsia="UD デジタル 教科書体 NP-B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2A513D">
                        <w:rPr>
                          <w:rFonts w:ascii="UD デジタル 教科書体 NP-B" w:eastAsia="UD デジタル 教科書体 NP-B" w:hint="eastAsia"/>
                          <w:b/>
                          <w:bCs/>
                          <w:color w:val="000000" w:themeColor="text1"/>
                          <w:sz w:val="24"/>
                          <w:szCs w:val="28"/>
                        </w:rPr>
                        <w:t>今のあなたはどう？「定期相談は〇〇」の強さチェック</w:t>
                      </w:r>
                      <w:r w:rsidR="00E04D54">
                        <w:rPr>
                          <w:rFonts w:ascii="UD デジタル 教科書体 NP-B" w:eastAsia="UD デジタル 教科書体 NP-B" w:hint="eastAsia"/>
                          <w:b/>
                          <w:bCs/>
                          <w:color w:val="000000" w:themeColor="text1"/>
                          <w:sz w:val="24"/>
                          <w:szCs w:val="28"/>
                        </w:rPr>
                        <w:t>！</w:t>
                      </w:r>
                      <w:r w:rsidRPr="002A513D">
                        <w:rPr>
                          <w:rFonts w:ascii="UD デジタル 教科書体 NP-B" w:eastAsia="UD デジタル 教科書体 NP-B" w:hint="eastAsia"/>
                          <w:b/>
                          <w:bCs/>
                          <w:color w:val="000000" w:themeColor="text1"/>
                          <w:sz w:val="24"/>
                          <w:szCs w:val="28"/>
                        </w:rPr>
                        <w:t xml:space="preserve">　</w:t>
                      </w:r>
                      <w:r w:rsidRPr="002A513D">
                        <w:rPr>
                          <w:rFonts w:ascii="UD デジタル 教科書体 NP-B" w:eastAsia="UD デジタル 教科書体 NP-B" w:hint="eastAsia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※１</w:t>
                      </w:r>
                    </w:p>
                    <w:p w14:paraId="724B7F85" w14:textId="26596C62" w:rsidR="00E01BC6" w:rsidRPr="00E01BC6" w:rsidRDefault="00E01BC6" w:rsidP="00E01BC6">
                      <w:pPr>
                        <w:snapToGrid w:val="0"/>
                        <w:jc w:val="right"/>
                        <w:rPr>
                          <w:rFonts w:ascii="UD デジタル 教科書体 NP-B" w:eastAsia="UD デジタル 教科書体 NP-B"/>
                          <w:b/>
                          <w:bCs/>
                          <w:color w:val="000000" w:themeColor="text1"/>
                          <w:sz w:val="24"/>
                          <w:szCs w:val="28"/>
                          <w:u w:val="single"/>
                        </w:rPr>
                      </w:pPr>
                      <w:r w:rsidRPr="00E01BC6">
                        <w:rPr>
                          <w:rFonts w:ascii="UD デジタル 教科書体 NP-R" w:eastAsia="UD デジタル 教科書体 NP-R" w:hint="eastAsia"/>
                          <w:b/>
                          <w:bCs/>
                          <w:color w:val="000000" w:themeColor="text1"/>
                          <w:sz w:val="24"/>
                          <w:szCs w:val="28"/>
                        </w:rPr>
                        <w:t>まさしくその通りだ→◎　　まあそう思う→○　　そこまでは思わない→△</w:t>
                      </w:r>
                    </w:p>
                    <w:p w14:paraId="3AA56161" w14:textId="77777777" w:rsidR="00E01BC6" w:rsidRDefault="00E01BC6" w:rsidP="00E01B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P-R" w:eastAsia="UD デジタル 教科書体 NP-R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50399" behindDoc="1" locked="0" layoutInCell="1" allowOverlap="1" wp14:anchorId="628FB72C" wp14:editId="7165D569">
                <wp:simplePos x="0" y="0"/>
                <wp:positionH relativeFrom="column">
                  <wp:posOffset>-67945</wp:posOffset>
                </wp:positionH>
                <wp:positionV relativeFrom="paragraph">
                  <wp:posOffset>116205</wp:posOffset>
                </wp:positionV>
                <wp:extent cx="6334125" cy="2279650"/>
                <wp:effectExtent l="0" t="0" r="28575" b="25400"/>
                <wp:wrapNone/>
                <wp:docPr id="1920421526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2279650"/>
                        </a:xfrm>
                        <a:prstGeom prst="roundRect">
                          <a:avLst>
                            <a:gd name="adj" fmla="val 5114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6E63A" id="四角形: 角を丸くする 7" o:spid="_x0000_s1026" style="position:absolute;margin-left:-5.35pt;margin-top:9.15pt;width:498.75pt;height:179.5pt;z-index:-25156608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3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" fillcolor="#caedfb [663]" strokecolor="#d86dcb [1944]" strokeweight="1pt">
                <v:stroke joinstyle="miter"/>
              </v:roundrect>
            </w:pict>
          </mc:Fallback>
        </mc:AlternateContent>
      </w:r>
      <w:r>
        <w:rPr>
          <w:rFonts w:ascii="UD デジタル 教科書体 NP-R" w:eastAsia="UD デジタル 教科書体 NP-R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3962FCE" wp14:editId="06382719">
                <wp:simplePos x="0" y="0"/>
                <wp:positionH relativeFrom="column">
                  <wp:posOffset>-55245</wp:posOffset>
                </wp:positionH>
                <wp:positionV relativeFrom="paragraph">
                  <wp:posOffset>49530</wp:posOffset>
                </wp:positionV>
                <wp:extent cx="800100" cy="450850"/>
                <wp:effectExtent l="19050" t="19050" r="38100" b="25400"/>
                <wp:wrapNone/>
                <wp:docPr id="1136918103" name="矢印: 五方向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50850"/>
                        </a:xfrm>
                        <a:prstGeom prst="homePlate">
                          <a:avLst>
                            <a:gd name="adj" fmla="val 39437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F18035" w14:textId="1DEBB8F0" w:rsidR="00E41E77" w:rsidRPr="002A513D" w:rsidRDefault="00E41E77" w:rsidP="00E41E77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2A513D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>STEP1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962FC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10" o:spid="_x0000_s1028" type="#_x0000_t15" style="position:absolute;left:0;text-align:left;margin-left:-4.35pt;margin-top:3.9pt;width:63pt;height:35.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" adj="16800" fillcolor="white [3212]" strokecolor="#074e69 [1607]" strokeweight="2.25pt">
                <v:textbox inset="0,0,0,0">
                  <w:txbxContent>
                    <w:p w14:paraId="2FF18035" w14:textId="1DEBB8F0" w:rsidR="00E41E77" w:rsidRPr="002A513D" w:rsidRDefault="00E41E77" w:rsidP="00E41E77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000000" w:themeColor="text1"/>
                          <w:sz w:val="28"/>
                          <w:szCs w:val="32"/>
                        </w:rPr>
                      </w:pPr>
                      <w:r w:rsidRPr="002A513D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8"/>
                          <w:szCs w:val="32"/>
                        </w:rPr>
                        <w:t>STEP1</w:t>
                      </w:r>
                    </w:p>
                  </w:txbxContent>
                </v:textbox>
              </v:shape>
            </w:pict>
          </mc:Fallback>
        </mc:AlternateContent>
      </w:r>
    </w:p>
    <w:p w14:paraId="0588A765" w14:textId="65004422" w:rsidR="007A075D" w:rsidRDefault="00A3144E" w:rsidP="007A075D">
      <w:pPr>
        <w:snapToGrid w:val="0"/>
        <w:ind w:firstLineChars="500" w:firstLine="1201"/>
        <w:rPr>
          <w:rFonts w:ascii="UD デジタル 教科書体 NP-R" w:eastAsia="UD デジタル 教科書体 NP-R"/>
          <w:b/>
          <w:bCs/>
          <w:sz w:val="24"/>
          <w:szCs w:val="28"/>
        </w:rPr>
      </w:pPr>
      <w:r w:rsidRPr="00B51F64">
        <w:rPr>
          <w:rFonts w:ascii="UD デジタル 教科書体 NP-R" w:eastAsia="UD デジタル 教科書体 NP-R" w:hint="eastAsia"/>
          <w:b/>
          <w:bCs/>
          <w:sz w:val="24"/>
          <w:szCs w:val="28"/>
        </w:rPr>
        <w:t xml:space="preserve">　</w:t>
      </w:r>
    </w:p>
    <w:p w14:paraId="3E10DB93" w14:textId="6B95F279" w:rsidR="00E01BC6" w:rsidRDefault="002A513D" w:rsidP="007A075D">
      <w:pPr>
        <w:snapToGrid w:val="0"/>
        <w:ind w:firstLineChars="500" w:firstLine="1201"/>
        <w:rPr>
          <w:rFonts w:ascii="UD デジタル 教科書体 NP-R" w:eastAsia="UD デジタル 教科書体 NP-R"/>
          <w:b/>
          <w:bCs/>
          <w:sz w:val="24"/>
          <w:szCs w:val="28"/>
        </w:rPr>
      </w:pPr>
      <w:r>
        <w:rPr>
          <w:rFonts w:ascii="UD デジタル 教科書体 NP-R" w:eastAsia="UD デジタル 教科書体 NP-R" w:hint="eastAsia"/>
          <w:b/>
          <w:bCs/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27C4C31A" wp14:editId="4AEF831F">
                <wp:simplePos x="0" y="0"/>
                <wp:positionH relativeFrom="column">
                  <wp:posOffset>-7620</wp:posOffset>
                </wp:positionH>
                <wp:positionV relativeFrom="paragraph">
                  <wp:posOffset>220980</wp:posOffset>
                </wp:positionV>
                <wp:extent cx="6211570" cy="1532890"/>
                <wp:effectExtent l="0" t="0" r="17780" b="10160"/>
                <wp:wrapNone/>
                <wp:docPr id="1158236442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1570" cy="1532890"/>
                          <a:chOff x="0" y="-13652"/>
                          <a:chExt cx="6212053" cy="1533225"/>
                        </a:xfrm>
                      </wpg:grpSpPr>
                      <wps:wsp>
                        <wps:cNvPr id="668464458" name="四角形: 角を丸くする 1"/>
                        <wps:cNvSpPr/>
                        <wps:spPr>
                          <a:xfrm>
                            <a:off x="0" y="75061"/>
                            <a:ext cx="1203325" cy="1444512"/>
                          </a:xfrm>
                          <a:prstGeom prst="roundRect">
                            <a:avLst>
                              <a:gd name="adj" fmla="val 1362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27B88E" w14:textId="77777777" w:rsidR="002D7912" w:rsidRDefault="002D7912" w:rsidP="002D7912">
                              <w:pPr>
                                <w:jc w:val="left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</w:rPr>
                              </w:pPr>
                            </w:p>
                            <w:p w14:paraId="16EDCE81" w14:textId="5845DE2A" w:rsidR="002D7912" w:rsidRPr="00C34395" w:rsidRDefault="002D7912" w:rsidP="00E41E77">
                              <w:pPr>
                                <w:snapToGrid w:val="0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8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8"/>
                                </w:rPr>
                                <w:t>①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sz w:val="24"/>
                                  <w:szCs w:val="28"/>
                                </w:rPr>
                                <w:t>定期相談では、子供から悩みや本音はききたいと思う</w:t>
                              </w:r>
                              <w:r w:rsidR="00E04D54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sz w:val="24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6008209" name="四角形: 角を丸くする 1"/>
                        <wps:cNvSpPr/>
                        <wps:spPr>
                          <a:xfrm>
                            <a:off x="1248770" y="75056"/>
                            <a:ext cx="1203325" cy="1444517"/>
                          </a:xfrm>
                          <a:prstGeom prst="roundRect">
                            <a:avLst>
                              <a:gd name="adj" fmla="val 13627"/>
                            </a:avLst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938F9D1" w14:textId="77777777" w:rsidR="002D7912" w:rsidRDefault="002D7912" w:rsidP="002D7912">
                              <w:pPr>
                                <w:jc w:val="lef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</w:p>
                            <w:p w14:paraId="7DF55C07" w14:textId="56FB6E05" w:rsidR="002D7912" w:rsidRPr="00C34395" w:rsidRDefault="002D7912" w:rsidP="00E41E77">
                              <w:pPr>
                                <w:snapToGrid w:val="0"/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8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sz w:val="24"/>
                                  <w:szCs w:val="28"/>
                                </w:rPr>
                                <w:t>②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定期相談では、子供の口から話されることに価値があると思う</w:t>
                              </w:r>
                              <w:r w:rsidR="00E04D54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9015993" name="四角形: 角を丸くする 1"/>
                        <wps:cNvSpPr/>
                        <wps:spPr>
                          <a:xfrm>
                            <a:off x="2497540" y="81851"/>
                            <a:ext cx="1203325" cy="1437722"/>
                          </a:xfrm>
                          <a:prstGeom prst="roundRect">
                            <a:avLst>
                              <a:gd name="adj" fmla="val 13020"/>
                            </a:avLst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D564ECE" w14:textId="77777777" w:rsidR="002D7912" w:rsidRDefault="002D7912" w:rsidP="002D7912">
                              <w:pPr>
                                <w:jc w:val="lef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</w:p>
                            <w:p w14:paraId="387CE940" w14:textId="5EE50E50" w:rsidR="002D7912" w:rsidRDefault="002D7912" w:rsidP="00E41E77">
                              <w:pPr>
                                <w:snapToGrid w:val="0"/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8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sz w:val="24"/>
                                  <w:szCs w:val="28"/>
                                </w:rPr>
                                <w:t>③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定期相談では子供の悩みや問題の兆候を把握し、対応するべ</w:t>
                              </w:r>
                              <w:r w:rsidR="00E41E77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き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だ</w:t>
                              </w:r>
                              <w:r w:rsidR="00E04D54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。</w:t>
                              </w:r>
                            </w:p>
                            <w:p w14:paraId="10601B87" w14:textId="77777777" w:rsidR="00E41E77" w:rsidRPr="00C34395" w:rsidRDefault="00E41E77" w:rsidP="00E41E77">
                              <w:pPr>
                                <w:snapToGrid w:val="0"/>
                                <w:jc w:val="distribute"/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637573" name="四角形: 角を丸くする 1"/>
                        <wps:cNvSpPr/>
                        <wps:spPr>
                          <a:xfrm>
                            <a:off x="3766782" y="75040"/>
                            <a:ext cx="1203325" cy="1444533"/>
                          </a:xfrm>
                          <a:prstGeom prst="roundRect">
                            <a:avLst>
                              <a:gd name="adj" fmla="val 13020"/>
                            </a:avLst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3E82AD" w14:textId="77777777" w:rsidR="002D7912" w:rsidRDefault="002D7912" w:rsidP="002D7912">
                              <w:pPr>
                                <w:jc w:val="lef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</w:p>
                            <w:p w14:paraId="35890BCF" w14:textId="354601E1" w:rsidR="002D7912" w:rsidRPr="00C34395" w:rsidRDefault="002D7912" w:rsidP="00E41E77">
                              <w:pPr>
                                <w:snapToGrid w:val="0"/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8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sz w:val="24"/>
                                  <w:szCs w:val="28"/>
                                </w:rPr>
                                <w:t>④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定期相談ではしたいことが</w:t>
                              </w:r>
                              <w:r w:rsidR="00E41E77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、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いくつもある</w:t>
                              </w:r>
                              <w:r w:rsidR="00E04D54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。</w:t>
                              </w:r>
                            </w:p>
                            <w:p w14:paraId="5AA67AA0" w14:textId="5E3D0296" w:rsidR="002D7912" w:rsidRPr="002D7912" w:rsidRDefault="002D7912" w:rsidP="007A075D">
                              <w:pPr>
                                <w:snapToGrid w:val="0"/>
                                <w:ind w:left="160" w:hangingChars="100" w:hanging="160"/>
                                <w:jc w:val="lef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5526B5">
                                <w:rPr>
                                  <w:rFonts w:ascii="UD デジタル 教科書体 NP-R" w:eastAsia="UD デジタル 教科書体 NP-R" w:hint="eastAsia"/>
                                  <w:b/>
                                  <w:bCs/>
                                  <w:sz w:val="16"/>
                                  <w:szCs w:val="18"/>
                                </w:rPr>
                                <w:t>（悩みの把握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b/>
                                  <w:bCs/>
                                  <w:sz w:val="16"/>
                                  <w:szCs w:val="18"/>
                                </w:rPr>
                                <w:t>に</w:t>
                              </w:r>
                              <w:r w:rsidRPr="005526B5">
                                <w:rPr>
                                  <w:rFonts w:ascii="UD デジタル 教科書体 NP-R" w:eastAsia="UD デジタル 教科書体 NP-R" w:hint="eastAsia"/>
                                  <w:b/>
                                  <w:bCs/>
                                  <w:sz w:val="16"/>
                                  <w:szCs w:val="18"/>
                                </w:rPr>
                                <w:t>問題の未然防止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b/>
                                  <w:bCs/>
                                  <w:sz w:val="16"/>
                                  <w:szCs w:val="18"/>
                                </w:rPr>
                                <w:t>に…等</w:t>
                              </w:r>
                              <w:r w:rsidRPr="005526B5">
                                <w:rPr>
                                  <w:rFonts w:ascii="UD デジタル 教科書体 NP-R" w:eastAsia="UD デジタル 教科書体 NP-R" w:hint="eastAsia"/>
                                  <w:b/>
                                  <w:bCs/>
                                  <w:sz w:val="16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1233227" name="四角形: 角を丸くする 1"/>
                        <wps:cNvSpPr/>
                        <wps:spPr>
                          <a:xfrm>
                            <a:off x="5008728" y="68238"/>
                            <a:ext cx="1203325" cy="1451334"/>
                          </a:xfrm>
                          <a:prstGeom prst="roundRect">
                            <a:avLst>
                              <a:gd name="adj" fmla="val 13020"/>
                            </a:avLst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CE0E8F6" w14:textId="77777777" w:rsidR="002D7912" w:rsidRDefault="002D7912" w:rsidP="002D7912">
                              <w:pPr>
                                <w:jc w:val="lef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</w:p>
                            <w:p w14:paraId="659914D9" w14:textId="3049D64B" w:rsidR="002D7912" w:rsidRPr="00C34395" w:rsidRDefault="002D7912" w:rsidP="00E41E77">
                              <w:pPr>
                                <w:snapToGrid w:val="0"/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8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sz w:val="24"/>
                                  <w:szCs w:val="28"/>
                                </w:rPr>
                                <w:t>⑤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定期相談は、児童生徒を理解するための時間である</w:t>
                              </w:r>
                              <w:r w:rsidR="00E04D54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0404333" name="正方形/長方形 3"/>
                        <wps:cNvSpPr/>
                        <wps:spPr>
                          <a:xfrm>
                            <a:off x="0" y="-4193"/>
                            <a:ext cx="403225" cy="3581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739268" name="正方形/長方形 3"/>
                        <wps:cNvSpPr/>
                        <wps:spPr>
                          <a:xfrm>
                            <a:off x="1248770" y="-3"/>
                            <a:ext cx="403225" cy="3581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5711681" name="正方形/長方形 3"/>
                        <wps:cNvSpPr/>
                        <wps:spPr>
                          <a:xfrm>
                            <a:off x="2497539" y="-6829"/>
                            <a:ext cx="403225" cy="3581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7899137" name="正方形/長方形 3"/>
                        <wps:cNvSpPr/>
                        <wps:spPr>
                          <a:xfrm>
                            <a:off x="3766782" y="-6825"/>
                            <a:ext cx="403225" cy="3581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8363510" name="正方形/長方形 3"/>
                        <wps:cNvSpPr/>
                        <wps:spPr>
                          <a:xfrm>
                            <a:off x="5008727" y="-13652"/>
                            <a:ext cx="403225" cy="3581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C4C31A" id="グループ化 4" o:spid="_x0000_s1029" style="position:absolute;left:0;text-align:left;margin-left:-.6pt;margin-top:17.4pt;width:489.1pt;height:120.7pt;z-index:251800576;mso-height-relative:margin" coordorigin=",-136" coordsize="62120,15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">
                <v:roundrect id="四角形: 角を丸くする 1" o:spid="_x0000_s1030" style="position:absolute;top:750;width:12033;height:14445;visibility:visible;mso-wrap-style:square;v-text-anchor:top" arcsize="89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" fillcolor="white [3212]" strokecolor="#5a5a5a [2109]" strokeweight="1pt">
                  <v:stroke joinstyle="miter"/>
                  <v:textbox inset="0,0,0,0">
                    <w:txbxContent>
                      <w:p w14:paraId="7227B88E" w14:textId="77777777" w:rsidR="002D7912" w:rsidRDefault="002D7912" w:rsidP="002D7912">
                        <w:pPr>
                          <w:jc w:val="left"/>
                          <w:rPr>
                            <w:rFonts w:ascii="UD デジタル 教科書体 NP-R" w:eastAsia="UD デジタル 教科書体 NP-R"/>
                            <w:color w:val="000000" w:themeColor="text1"/>
                          </w:rPr>
                        </w:pPr>
                      </w:p>
                      <w:p w14:paraId="16EDCE81" w14:textId="5845DE2A" w:rsidR="002D7912" w:rsidRPr="00C34395" w:rsidRDefault="002D7912" w:rsidP="00E41E77">
                        <w:pPr>
                          <w:snapToGrid w:val="0"/>
                          <w:rPr>
                            <w:rFonts w:ascii="UD デジタル 教科書体 NP-R" w:eastAsia="UD デジタル 教科書体 NP-R"/>
                            <w:color w:val="000000" w:themeColor="text1"/>
                            <w:sz w:val="24"/>
                            <w:szCs w:val="28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8"/>
                          </w:rPr>
                          <w:t>①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sz w:val="24"/>
                            <w:szCs w:val="28"/>
                          </w:rPr>
                          <w:t>定期相談では、子供から悩みや本音はききたいと思う</w:t>
                        </w:r>
                        <w:r w:rsidR="00E04D54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sz w:val="24"/>
                            <w:szCs w:val="28"/>
                          </w:rPr>
                          <w:t>。</w:t>
                        </w:r>
                      </w:p>
                    </w:txbxContent>
                  </v:textbox>
                </v:roundrect>
                <v:roundrect id="四角形: 角を丸くする 1" o:spid="_x0000_s1031" style="position:absolute;left:12487;top:750;width:12033;height:14445;visibility:visible;mso-wrap-style:square;v-text-anchor:top" arcsize="89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" fillcolor="white [3212]" strokecolor="#5a5a5a [2109]" strokeweight="1pt">
                  <v:stroke joinstyle="miter"/>
                  <v:textbox inset="0,0,0,0">
                    <w:txbxContent>
                      <w:p w14:paraId="4938F9D1" w14:textId="77777777" w:rsidR="002D7912" w:rsidRDefault="002D7912" w:rsidP="002D7912">
                        <w:pPr>
                          <w:jc w:val="left"/>
                          <w:rPr>
                            <w:rFonts w:ascii="UD デジタル 教科書体 NP-R" w:eastAsia="UD デジタル 教科書体 NP-R"/>
                          </w:rPr>
                        </w:pPr>
                      </w:p>
                      <w:p w14:paraId="7DF55C07" w14:textId="56FB6E05" w:rsidR="002D7912" w:rsidRPr="00C34395" w:rsidRDefault="002D7912" w:rsidP="00E41E77">
                        <w:pPr>
                          <w:snapToGrid w:val="0"/>
                          <w:rPr>
                            <w:rFonts w:ascii="UD デジタル 教科書体 NP-R" w:eastAsia="UD デジタル 教科書体 NP-R"/>
                            <w:sz w:val="24"/>
                            <w:szCs w:val="28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sz w:val="24"/>
                            <w:szCs w:val="28"/>
                          </w:rPr>
                          <w:t>②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定期相談では、子供の口から話されることに価値があると思う</w:t>
                        </w:r>
                        <w:r w:rsidR="00E04D54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。</w:t>
                        </w:r>
                      </w:p>
                    </w:txbxContent>
                  </v:textbox>
                </v:roundrect>
                <v:roundrect id="四角形: 角を丸くする 1" o:spid="_x0000_s1032" style="position:absolute;left:24975;top:818;width:12033;height:14377;visibility:visible;mso-wrap-style:square;v-text-anchor:top" arcsize="85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" fillcolor="white [3212]" strokecolor="#5a5a5a [2109]" strokeweight="1pt">
                  <v:stroke joinstyle="miter"/>
                  <v:textbox inset="0,0,0,0">
                    <w:txbxContent>
                      <w:p w14:paraId="5D564ECE" w14:textId="77777777" w:rsidR="002D7912" w:rsidRDefault="002D7912" w:rsidP="002D7912">
                        <w:pPr>
                          <w:jc w:val="left"/>
                          <w:rPr>
                            <w:rFonts w:ascii="UD デジタル 教科書体 NP-R" w:eastAsia="UD デジタル 教科書体 NP-R"/>
                          </w:rPr>
                        </w:pPr>
                      </w:p>
                      <w:p w14:paraId="387CE940" w14:textId="5EE50E50" w:rsidR="002D7912" w:rsidRDefault="002D7912" w:rsidP="00E41E77">
                        <w:pPr>
                          <w:snapToGrid w:val="0"/>
                          <w:rPr>
                            <w:rFonts w:ascii="UD デジタル 教科書体 NP-R" w:eastAsia="UD デジタル 教科書体 NP-R"/>
                            <w:sz w:val="24"/>
                            <w:szCs w:val="28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sz w:val="24"/>
                            <w:szCs w:val="28"/>
                          </w:rPr>
                          <w:t>③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定期相談では子供の悩みや問題の兆候を把握し、対応するべ</w:t>
                        </w:r>
                        <w:r w:rsidR="00E41E77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き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だ</w:t>
                        </w:r>
                        <w:r w:rsidR="00E04D54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。</w:t>
                        </w:r>
                      </w:p>
                      <w:p w14:paraId="10601B87" w14:textId="77777777" w:rsidR="00E41E77" w:rsidRPr="00C34395" w:rsidRDefault="00E41E77" w:rsidP="00E41E77">
                        <w:pPr>
                          <w:snapToGrid w:val="0"/>
                          <w:jc w:val="distribute"/>
                          <w:rPr>
                            <w:rFonts w:ascii="UD デジタル 教科書体 NP-R" w:eastAsia="UD デジタル 教科書体 NP-R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oundrect>
                <v:roundrect id="四角形: 角を丸くする 1" o:spid="_x0000_s1033" style="position:absolute;left:37667;top:750;width:12034;height:14445;visibility:visible;mso-wrap-style:square;v-text-anchor:top" arcsize="85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" fillcolor="white [3212]" strokecolor="#5a5a5a [2109]" strokeweight="1pt">
                  <v:stroke joinstyle="miter"/>
                  <v:textbox inset="0,0,0,0">
                    <w:txbxContent>
                      <w:p w14:paraId="2B3E82AD" w14:textId="77777777" w:rsidR="002D7912" w:rsidRDefault="002D7912" w:rsidP="002D7912">
                        <w:pPr>
                          <w:jc w:val="left"/>
                          <w:rPr>
                            <w:rFonts w:ascii="UD デジタル 教科書体 NP-R" w:eastAsia="UD デジタル 教科書体 NP-R"/>
                          </w:rPr>
                        </w:pPr>
                      </w:p>
                      <w:p w14:paraId="35890BCF" w14:textId="354601E1" w:rsidR="002D7912" w:rsidRPr="00C34395" w:rsidRDefault="002D7912" w:rsidP="00E41E77">
                        <w:pPr>
                          <w:snapToGrid w:val="0"/>
                          <w:rPr>
                            <w:rFonts w:ascii="UD デジタル 教科書体 NP-R" w:eastAsia="UD デジタル 教科書体 NP-R"/>
                            <w:sz w:val="24"/>
                            <w:szCs w:val="28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sz w:val="24"/>
                            <w:szCs w:val="28"/>
                          </w:rPr>
                          <w:t>④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定期相談ではしたいことが</w:t>
                        </w:r>
                        <w:r w:rsidR="00E41E77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、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いくつもある</w:t>
                        </w:r>
                        <w:r w:rsidR="00E04D54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。</w:t>
                        </w:r>
                      </w:p>
                      <w:p w14:paraId="5AA67AA0" w14:textId="5E3D0296" w:rsidR="002D7912" w:rsidRPr="002D7912" w:rsidRDefault="002D7912" w:rsidP="007A075D">
                        <w:pPr>
                          <w:snapToGrid w:val="0"/>
                          <w:ind w:left="160" w:hangingChars="100" w:hanging="160"/>
                          <w:jc w:val="left"/>
                          <w:rPr>
                            <w:rFonts w:ascii="UD デジタル 教科書体 NP-R" w:eastAsia="UD デジタル 教科書体 NP-R"/>
                          </w:rPr>
                        </w:pPr>
                        <w:r w:rsidRPr="005526B5">
                          <w:rPr>
                            <w:rFonts w:ascii="UD デジタル 教科書体 NP-R" w:eastAsia="UD デジタル 教科書体 NP-R" w:hint="eastAsia"/>
                            <w:b/>
                            <w:bCs/>
                            <w:sz w:val="16"/>
                            <w:szCs w:val="18"/>
                          </w:rPr>
                          <w:t>（悩みの把握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b/>
                            <w:bCs/>
                            <w:sz w:val="16"/>
                            <w:szCs w:val="18"/>
                          </w:rPr>
                          <w:t>に</w:t>
                        </w:r>
                        <w:r w:rsidRPr="005526B5">
                          <w:rPr>
                            <w:rFonts w:ascii="UD デジタル 教科書体 NP-R" w:eastAsia="UD デジタル 教科書体 NP-R" w:hint="eastAsia"/>
                            <w:b/>
                            <w:bCs/>
                            <w:sz w:val="16"/>
                            <w:szCs w:val="18"/>
                          </w:rPr>
                          <w:t>問題の未然防止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b/>
                            <w:bCs/>
                            <w:sz w:val="16"/>
                            <w:szCs w:val="18"/>
                          </w:rPr>
                          <w:t>に…等</w:t>
                        </w:r>
                        <w:r w:rsidRPr="005526B5">
                          <w:rPr>
                            <w:rFonts w:ascii="UD デジタル 教科書体 NP-R" w:eastAsia="UD デジタル 教科書体 NP-R" w:hint="eastAsia"/>
                            <w:b/>
                            <w:bCs/>
                            <w:sz w:val="16"/>
                            <w:szCs w:val="18"/>
                          </w:rPr>
                          <w:t>）</w:t>
                        </w:r>
                      </w:p>
                    </w:txbxContent>
                  </v:textbox>
                </v:roundrect>
                <v:roundrect id="四角形: 角を丸くする 1" o:spid="_x0000_s1034" style="position:absolute;left:50087;top:682;width:12033;height:14513;visibility:visible;mso-wrap-style:square;v-text-anchor:top" arcsize="85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" fillcolor="white [3212]" strokecolor="#5a5a5a [2109]" strokeweight="1pt">
                  <v:stroke joinstyle="miter"/>
                  <v:textbox inset="0,0,0,0">
                    <w:txbxContent>
                      <w:p w14:paraId="4CE0E8F6" w14:textId="77777777" w:rsidR="002D7912" w:rsidRDefault="002D7912" w:rsidP="002D7912">
                        <w:pPr>
                          <w:jc w:val="left"/>
                          <w:rPr>
                            <w:rFonts w:ascii="UD デジタル 教科書体 NP-R" w:eastAsia="UD デジタル 教科書体 NP-R"/>
                          </w:rPr>
                        </w:pPr>
                      </w:p>
                      <w:p w14:paraId="659914D9" w14:textId="3049D64B" w:rsidR="002D7912" w:rsidRPr="00C34395" w:rsidRDefault="002D7912" w:rsidP="00E41E77">
                        <w:pPr>
                          <w:snapToGrid w:val="0"/>
                          <w:rPr>
                            <w:rFonts w:ascii="UD デジタル 教科書体 NP-R" w:eastAsia="UD デジタル 教科書体 NP-R"/>
                            <w:sz w:val="24"/>
                            <w:szCs w:val="28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sz w:val="24"/>
                            <w:szCs w:val="28"/>
                          </w:rPr>
                          <w:t>⑤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定期相談は、児童生徒を理解するための時間である</w:t>
                        </w:r>
                        <w:r w:rsidR="00E04D54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。</w:t>
                        </w:r>
                      </w:p>
                    </w:txbxContent>
                  </v:textbox>
                </v:roundrect>
                <v:rect id="正方形/長方形 3" o:spid="_x0000_s1035" style="position:absolute;top:-41;width:4032;height:3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" fillcolor="white [3212]" strokecolor="black [3213]" strokeweight="1.5pt"/>
                <v:rect id="正方形/長方形 3" o:spid="_x0000_s1036" style="position:absolute;left:12487;width:4032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" fillcolor="window" strokecolor="black [3213]" strokeweight="1.5pt"/>
                <v:rect id="正方形/長方形 3" o:spid="_x0000_s1037" style="position:absolute;left:24975;top:-68;width:4032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" fillcolor="window" strokecolor="black [3213]" strokeweight="1.5pt"/>
                <v:rect id="正方形/長方形 3" o:spid="_x0000_s1038" style="position:absolute;left:37667;top:-68;width:4033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" fillcolor="window" strokecolor="black [3213]" strokeweight="1.5pt"/>
                <v:rect id="正方形/長方形 3" o:spid="_x0000_s1039" style="position:absolute;left:50087;top:-136;width:4032;height:3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" fillcolor="window" strokecolor="black [3213]" strokeweight="1.5pt"/>
              </v:group>
            </w:pict>
          </mc:Fallback>
        </mc:AlternateContent>
      </w:r>
    </w:p>
    <w:p w14:paraId="0EEC5CB4" w14:textId="7385B5A2" w:rsidR="002D7912" w:rsidRDefault="002D7912" w:rsidP="007A075D">
      <w:pPr>
        <w:snapToGrid w:val="0"/>
        <w:spacing w:line="180" w:lineRule="auto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3815A905" w14:textId="398DAA49" w:rsidR="002D7912" w:rsidRDefault="002D7912" w:rsidP="00C87959">
      <w:pPr>
        <w:snapToGrid w:val="0"/>
        <w:ind w:firstLineChars="500" w:firstLine="1201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657F1D52" w14:textId="77002B88" w:rsidR="002D7912" w:rsidRDefault="002D7912" w:rsidP="00C87959">
      <w:pPr>
        <w:snapToGrid w:val="0"/>
        <w:ind w:firstLineChars="500" w:firstLine="1201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72DD2D02" w14:textId="06235978" w:rsidR="002D7912" w:rsidRDefault="002D7912" w:rsidP="00C87959">
      <w:pPr>
        <w:snapToGrid w:val="0"/>
        <w:ind w:firstLineChars="500" w:firstLine="1201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0F2F0041" w14:textId="510E4679" w:rsidR="002D7912" w:rsidRDefault="002D7912" w:rsidP="00C87959">
      <w:pPr>
        <w:snapToGrid w:val="0"/>
        <w:ind w:firstLineChars="500" w:firstLine="1201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6523B9B1" w14:textId="675913C7" w:rsidR="002D7912" w:rsidRDefault="002D7912" w:rsidP="002A513D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</w:rPr>
      </w:pPr>
    </w:p>
    <w:p w14:paraId="4BD0F54D" w14:textId="77777777" w:rsidR="002A513D" w:rsidRPr="002A513D" w:rsidRDefault="002A513D" w:rsidP="002A513D">
      <w:pPr>
        <w:snapToGrid w:val="0"/>
        <w:rPr>
          <w:rFonts w:ascii="UD デジタル 教科書体 NP-R" w:eastAsia="UD デジタル 教科書体 NP-R"/>
          <w:b/>
          <w:bCs/>
          <w:sz w:val="16"/>
          <w:szCs w:val="18"/>
        </w:rPr>
      </w:pPr>
    </w:p>
    <w:p w14:paraId="5A31F757" w14:textId="55700531" w:rsidR="002D7912" w:rsidRPr="00A52F87" w:rsidRDefault="002D7912" w:rsidP="00A52F87">
      <w:pPr>
        <w:snapToGrid w:val="0"/>
        <w:spacing w:line="180" w:lineRule="auto"/>
        <w:ind w:right="800"/>
        <w:rPr>
          <w:rFonts w:ascii="UD デジタル 教科書体 NP-R" w:eastAsia="UD デジタル 教科書体 NP-R"/>
          <w:b/>
          <w:bCs/>
          <w:sz w:val="8"/>
          <w:szCs w:val="10"/>
        </w:rPr>
      </w:pPr>
    </w:p>
    <w:p w14:paraId="21526B77" w14:textId="54C93A69" w:rsidR="002D7912" w:rsidRDefault="002D7912" w:rsidP="002D7912">
      <w:pPr>
        <w:snapToGrid w:val="0"/>
        <w:ind w:firstLineChars="500" w:firstLine="1000"/>
        <w:jc w:val="right"/>
        <w:rPr>
          <w:rFonts w:ascii="UD デジタル 教科書体 NP-R" w:eastAsia="UD デジタル 教科書体 NP-R"/>
          <w:b/>
          <w:bCs/>
          <w:sz w:val="24"/>
          <w:szCs w:val="28"/>
        </w:rPr>
      </w:pPr>
      <w:r>
        <w:rPr>
          <w:rFonts w:ascii="UD デジタル 教科書体 NP-R" w:eastAsia="UD デジタル 教科書体 NP-R" w:hint="eastAsia"/>
          <w:b/>
          <w:bCs/>
          <w:sz w:val="20"/>
          <w:szCs w:val="21"/>
        </w:rPr>
        <w:t xml:space="preserve">　</w:t>
      </w:r>
      <w:r w:rsidRPr="007439D9">
        <w:rPr>
          <w:rFonts w:ascii="UD デジタル 教科書体 NP-R" w:eastAsia="UD デジタル 教科書体 NP-R" w:hint="eastAsia"/>
          <w:b/>
          <w:bCs/>
          <w:sz w:val="18"/>
          <w:szCs w:val="20"/>
        </w:rPr>
        <w:t>※１①～⑤は教師が持ちやすい定期相談についての捉え（R6教育相談部調査</w:t>
      </w:r>
      <w:r w:rsidR="00AF7799">
        <w:rPr>
          <w:rFonts w:ascii="UD デジタル 教科書体 NP-R" w:eastAsia="UD デジタル 教科書体 NP-R" w:hint="eastAsia"/>
          <w:b/>
          <w:bCs/>
          <w:sz w:val="18"/>
          <w:szCs w:val="20"/>
        </w:rPr>
        <w:t>より</w:t>
      </w:r>
      <w:r w:rsidRPr="007439D9">
        <w:rPr>
          <w:rFonts w:ascii="UD デジタル 教科書体 NP-R" w:eastAsia="UD デジタル 教科書体 NP-R" w:hint="eastAsia"/>
          <w:b/>
          <w:bCs/>
          <w:sz w:val="18"/>
          <w:szCs w:val="20"/>
        </w:rPr>
        <w:t>）</w:t>
      </w:r>
    </w:p>
    <w:p w14:paraId="459E9DBA" w14:textId="5B0C0619" w:rsidR="002A513D" w:rsidRDefault="002A513D" w:rsidP="00B51F64">
      <w:pPr>
        <w:snapToGrid w:val="0"/>
        <w:spacing w:line="18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  <w:r>
        <w:rPr>
          <w:rFonts w:ascii="UD デジタル 教科書体 NP-R" w:eastAsia="UD デジタル 教科書体 NP-R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612C902" wp14:editId="43780E41">
                <wp:simplePos x="0" y="0"/>
                <wp:positionH relativeFrom="column">
                  <wp:posOffset>9525</wp:posOffset>
                </wp:positionH>
                <wp:positionV relativeFrom="paragraph">
                  <wp:posOffset>56515</wp:posOffset>
                </wp:positionV>
                <wp:extent cx="800100" cy="450850"/>
                <wp:effectExtent l="19050" t="19050" r="38100" b="25400"/>
                <wp:wrapNone/>
                <wp:docPr id="2038522079" name="矢印: 五方向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50850"/>
                        </a:xfrm>
                        <a:prstGeom prst="homePlate">
                          <a:avLst>
                            <a:gd name="adj" fmla="val 3943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F9E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7D425C" w14:textId="4D4D9174" w:rsidR="002A513D" w:rsidRDefault="002A513D" w:rsidP="002A513D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2A513D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>STEP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>2</w:t>
                            </w:r>
                          </w:p>
                          <w:p w14:paraId="17CC8C62" w14:textId="77777777" w:rsidR="002A513D" w:rsidRPr="002A513D" w:rsidRDefault="002A513D" w:rsidP="002A513D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2C902" id="_x0000_s1040" type="#_x0000_t15" style="position:absolute;left:0;text-align:left;margin-left:.75pt;margin-top:4.45pt;width:63pt;height:35.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" adj="16800" fillcolor="window" strokecolor="#084f6a" strokeweight="2.25pt">
                <v:textbox inset="0,0,0,0">
                  <w:txbxContent>
                    <w:p w14:paraId="4B7D425C" w14:textId="4D4D9174" w:rsidR="002A513D" w:rsidRDefault="002A513D" w:rsidP="002A513D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000000" w:themeColor="text1"/>
                          <w:sz w:val="28"/>
                          <w:szCs w:val="32"/>
                        </w:rPr>
                      </w:pPr>
                      <w:r w:rsidRPr="002A513D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8"/>
                          <w:szCs w:val="32"/>
                        </w:rPr>
                        <w:t>STEP</w:t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8"/>
                          <w:szCs w:val="32"/>
                        </w:rPr>
                        <w:t>2</w:t>
                      </w:r>
                    </w:p>
                    <w:p w14:paraId="17CC8C62" w14:textId="77777777" w:rsidR="002A513D" w:rsidRPr="002A513D" w:rsidRDefault="002A513D" w:rsidP="002A513D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P-R" w:eastAsia="UD デジタル 教科書体 NP-R" w:hint="eastAsia"/>
          <w:b/>
          <w:bCs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ED8F374" wp14:editId="764B89E3">
                <wp:simplePos x="0" y="0"/>
                <wp:positionH relativeFrom="column">
                  <wp:posOffset>2553970</wp:posOffset>
                </wp:positionH>
                <wp:positionV relativeFrom="paragraph">
                  <wp:posOffset>48894</wp:posOffset>
                </wp:positionV>
                <wp:extent cx="1014095" cy="142875"/>
                <wp:effectExtent l="38100" t="0" r="52705" b="47625"/>
                <wp:wrapNone/>
                <wp:docPr id="1952470905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14095" cy="142875"/>
                        </a:xfrm>
                        <a:prstGeom prst="triangle">
                          <a:avLst>
                            <a:gd name="adj" fmla="val 52505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1603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8" o:spid="_x0000_s1026" type="#_x0000_t5" style="position:absolute;margin-left:201.1pt;margin-top:3.85pt;width:79.85pt;height:11.25pt;rotation:180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" adj="11341" fillcolor="#f1a983 [1941]" strokecolor="#030e13 [484]" strokeweight="1pt"/>
            </w:pict>
          </mc:Fallback>
        </mc:AlternateContent>
      </w:r>
    </w:p>
    <w:p w14:paraId="0A27933D" w14:textId="18F0702C" w:rsidR="00BE5176" w:rsidRDefault="00BE5176" w:rsidP="00B51F64">
      <w:pPr>
        <w:snapToGrid w:val="0"/>
        <w:spacing w:line="18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p w14:paraId="66047E4B" w14:textId="4491D6C0" w:rsidR="003530D1" w:rsidRPr="002A513D" w:rsidRDefault="002A513D" w:rsidP="002A513D">
      <w:pPr>
        <w:snapToGrid w:val="0"/>
        <w:spacing w:line="180" w:lineRule="auto"/>
        <w:ind w:firstLineChars="1050" w:firstLine="1261"/>
        <w:rPr>
          <w:rFonts w:ascii="UD デジタル 教科書体 NP-B" w:eastAsia="UD デジタル 教科書体 NP-B"/>
          <w:b/>
          <w:bCs/>
          <w:sz w:val="24"/>
          <w:szCs w:val="28"/>
        </w:rPr>
      </w:pPr>
      <w:r w:rsidRPr="002A513D">
        <w:rPr>
          <w:rFonts w:ascii="UD デジタル 教科書体 NP-R" w:eastAsia="UD デジタル 教科書体 NP-R" w:hint="eastAsia"/>
          <w:b/>
          <w:bCs/>
          <w:sz w:val="12"/>
          <w:szCs w:val="14"/>
        </w:rPr>
        <w:t xml:space="preserve">　</w:t>
      </w:r>
      <w:r w:rsidR="00AB3A61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①～⑤を子供の側からも</w:t>
      </w:r>
      <w:r w:rsidR="000210CE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見</w:t>
      </w:r>
      <w:r w:rsidR="00AB3A61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てみると</w:t>
      </w:r>
      <w:r w:rsidR="003530D1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、教師の思いとズレがあるかもしれない</w:t>
      </w:r>
    </w:p>
    <w:p w14:paraId="3ED046D3" w14:textId="30A11650" w:rsidR="002A513D" w:rsidRPr="00C34395" w:rsidRDefault="002A513D" w:rsidP="002A513D">
      <w:pPr>
        <w:snapToGrid w:val="0"/>
        <w:spacing w:line="180" w:lineRule="auto"/>
        <w:rPr>
          <w:rFonts w:ascii="UD デジタル 教科書体 NP-B" w:eastAsia="UD デジタル 教科書体 NP-B"/>
          <w:b/>
          <w:bCs/>
          <w:sz w:val="24"/>
          <w:szCs w:val="28"/>
          <w:u w:val="single"/>
        </w:rPr>
      </w:pPr>
      <w:r>
        <w:rPr>
          <w:rFonts w:ascii="UD デジタル 教科書体 NP-R" w:eastAsia="UD デジタル 教科書体 NP-R" w:hint="eastAsia"/>
          <w:b/>
          <w:bCs/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391C09E1" wp14:editId="79B39F1E">
                <wp:simplePos x="0" y="0"/>
                <wp:positionH relativeFrom="column">
                  <wp:posOffset>23771</wp:posOffset>
                </wp:positionH>
                <wp:positionV relativeFrom="paragraph">
                  <wp:posOffset>87630</wp:posOffset>
                </wp:positionV>
                <wp:extent cx="6211570" cy="1231901"/>
                <wp:effectExtent l="0" t="0" r="17780" b="25400"/>
                <wp:wrapNone/>
                <wp:docPr id="1117262900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1570" cy="1231901"/>
                          <a:chOff x="0" y="68211"/>
                          <a:chExt cx="6212053" cy="1232170"/>
                        </a:xfrm>
                      </wpg:grpSpPr>
                      <wps:wsp>
                        <wps:cNvPr id="831721055" name="四角形: 角を丸くする 1"/>
                        <wps:cNvSpPr/>
                        <wps:spPr>
                          <a:xfrm>
                            <a:off x="0" y="75054"/>
                            <a:ext cx="1203325" cy="1224056"/>
                          </a:xfrm>
                          <a:prstGeom prst="roundRect">
                            <a:avLst>
                              <a:gd name="adj" fmla="val 1362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8DECBC6" w14:textId="30424432" w:rsidR="00A52F87" w:rsidRPr="00C34395" w:rsidRDefault="00A52F87" w:rsidP="00AF7799">
                              <w:pPr>
                                <w:snapToGrid w:val="0"/>
                                <w:jc w:val="left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8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8"/>
                                </w:rPr>
                                <w:t>①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sz w:val="24"/>
                                  <w:szCs w:val="28"/>
                                </w:rPr>
                                <w:t>「本音を言いたくない」というのも子供のホンネ</w:t>
                              </w:r>
                              <w:r w:rsidR="00E04D54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sz w:val="24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6724401" name="四角形: 角を丸くする 1"/>
                        <wps:cNvSpPr/>
                        <wps:spPr>
                          <a:xfrm>
                            <a:off x="1272308" y="75042"/>
                            <a:ext cx="1176885" cy="1224066"/>
                          </a:xfrm>
                          <a:prstGeom prst="roundRect">
                            <a:avLst>
                              <a:gd name="adj" fmla="val 1362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DCD122" w14:textId="280A38D2" w:rsidR="00A52F87" w:rsidRPr="00C34395" w:rsidRDefault="00A52F87" w:rsidP="009F452D">
                              <w:pPr>
                                <w:snapToGrid w:val="0"/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8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sz w:val="24"/>
                                  <w:szCs w:val="28"/>
                                </w:rPr>
                                <w:t>②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言葉にならない気持ちもあ</w:t>
                              </w:r>
                              <w:r w:rsidR="009F452D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922274" name="四角形: 角を丸くする 1"/>
                        <wps:cNvSpPr/>
                        <wps:spPr>
                          <a:xfrm>
                            <a:off x="2497540" y="81857"/>
                            <a:ext cx="1203325" cy="1218524"/>
                          </a:xfrm>
                          <a:prstGeom prst="roundRect">
                            <a:avLst>
                              <a:gd name="adj" fmla="val 1302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10EB102" w14:textId="5404B814" w:rsidR="00A52F87" w:rsidRPr="002D7912" w:rsidRDefault="00A52F87" w:rsidP="00AF7799">
                              <w:pPr>
                                <w:snapToGrid w:val="0"/>
                                <w:jc w:val="lef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sz w:val="24"/>
                                  <w:szCs w:val="28"/>
                                </w:rPr>
                                <w:t>③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「先生に話して解決してもらおう」と思う子供は少数</w:t>
                              </w:r>
                              <w:r w:rsidR="00E04D54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。</w:t>
                              </w:r>
                              <w:r w:rsidRPr="00A52F87">
                                <w:rPr>
                                  <w:rFonts w:ascii="UD デジタル 教科書体 NP-R" w:eastAsia="UD デジタル 教科書体 NP-R" w:hint="eastAsia"/>
                                  <w:sz w:val="14"/>
                                  <w:szCs w:val="16"/>
                                </w:rPr>
                                <w:t>※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14"/>
                                  <w:szCs w:val="16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9492320" name="四角形: 角を丸くする 1"/>
                        <wps:cNvSpPr/>
                        <wps:spPr>
                          <a:xfrm>
                            <a:off x="3766782" y="75012"/>
                            <a:ext cx="1203325" cy="1224091"/>
                          </a:xfrm>
                          <a:prstGeom prst="roundRect">
                            <a:avLst>
                              <a:gd name="adj" fmla="val 1302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72EE23A" w14:textId="72CEA8AF" w:rsidR="00A52F87" w:rsidRPr="002D7912" w:rsidRDefault="00A52F87" w:rsidP="00AF7799">
                              <w:pPr>
                                <w:snapToGrid w:val="0"/>
                                <w:jc w:val="lef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sz w:val="24"/>
                                  <w:szCs w:val="28"/>
                                </w:rPr>
                                <w:t>④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子供は「自分の話したいことを先生が聞いてくれる時間」と思っている</w:t>
                              </w:r>
                              <w:r w:rsidR="00E04D54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。</w:t>
                              </w:r>
                              <w:r w:rsidRPr="00A52F87">
                                <w:rPr>
                                  <w:rFonts w:ascii="UD デジタル 教科書体 NP-R" w:eastAsia="UD デジタル 教科書体 NP-R" w:hint="eastAsia"/>
                                  <w:sz w:val="14"/>
                                  <w:szCs w:val="16"/>
                                </w:rPr>
                                <w:t>※３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6984421" name="四角形: 角を丸くする 1"/>
                        <wps:cNvSpPr/>
                        <wps:spPr>
                          <a:xfrm>
                            <a:off x="5008728" y="68211"/>
                            <a:ext cx="1203325" cy="1229624"/>
                          </a:xfrm>
                          <a:prstGeom prst="roundRect">
                            <a:avLst>
                              <a:gd name="adj" fmla="val 1302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25E9F5" w14:textId="6F1D59A3" w:rsidR="00C34395" w:rsidRPr="00C34395" w:rsidRDefault="00A52F87" w:rsidP="00AF7799">
                              <w:pPr>
                                <w:snapToGrid w:val="0"/>
                                <w:jc w:val="left"/>
                                <w:rPr>
                                  <w:rFonts w:ascii="UD デジタル 教科書体 NP-R" w:eastAsia="UD デジタル 教科書体 NP-R"/>
                                  <w:sz w:val="14"/>
                                  <w:szCs w:val="16"/>
                                </w:rPr>
                              </w:pPr>
                              <w:r w:rsidRPr="00E41E77">
                                <w:rPr>
                                  <w:rFonts w:ascii="UD デジタル 教科書体 NP-B" w:eastAsia="UD デジタル 教科書体 NP-B" w:hint="eastAsia"/>
                                  <w:sz w:val="24"/>
                                  <w:szCs w:val="28"/>
                                </w:rPr>
                                <w:t>⑤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定期相談</w:t>
                              </w:r>
                              <w:r w:rsidR="00AF7799"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前になると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緊張</w:t>
                              </w:r>
                              <w:r w:rsid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は増大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。普段通り</w:t>
                              </w:r>
                              <w:r w:rsidR="00AF7799"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の姿</w:t>
                              </w:r>
                              <w:r w:rsidRPr="00C34395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ではないかもしれない</w:t>
                              </w:r>
                              <w:r w:rsidR="00E04D54">
                                <w:rPr>
                                  <w:rFonts w:ascii="UD デジタル 教科書体 NP-R" w:eastAsia="UD デジタル 教科書体 NP-R" w:hint="eastAsia"/>
                                  <w:sz w:val="24"/>
                                  <w:szCs w:val="28"/>
                                </w:rPr>
                                <w:t>。</w:t>
                              </w:r>
                              <w:r w:rsidR="00C34395" w:rsidRPr="00A52F87">
                                <w:rPr>
                                  <w:rFonts w:ascii="UD デジタル 教科書体 NP-R" w:eastAsia="UD デジタル 教科書体 NP-R" w:hint="eastAsia"/>
                                  <w:sz w:val="14"/>
                                  <w:szCs w:val="16"/>
                                </w:rPr>
                                <w:t>※</w:t>
                              </w:r>
                              <w:r w:rsidR="00C34395">
                                <w:rPr>
                                  <w:rFonts w:ascii="UD デジタル 教科書体 NP-R" w:eastAsia="UD デジタル 教科書体 NP-R" w:hint="eastAsi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1C09E1" id="_x0000_s1041" style="position:absolute;left:0;text-align:left;margin-left:1.85pt;margin-top:6.9pt;width:489.1pt;height:97pt;z-index:251802624;mso-height-relative:margin" coordorigin=",682" coordsize="62120,12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">
                <v:roundrect id="四角形: 角を丸くする 1" o:spid="_x0000_s1042" style="position:absolute;top:750;width:12033;height:12241;visibility:visible;mso-wrap-style:square;v-text-anchor:top" arcsize="89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" fillcolor="window" strokecolor="#5a5a5a [2109]" strokeweight="1pt">
                  <v:stroke joinstyle="miter"/>
                  <v:textbox inset="0,0,0,0">
                    <w:txbxContent>
                      <w:p w14:paraId="08DECBC6" w14:textId="30424432" w:rsidR="00A52F87" w:rsidRPr="00C34395" w:rsidRDefault="00A52F87" w:rsidP="00AF7799">
                        <w:pPr>
                          <w:snapToGrid w:val="0"/>
                          <w:jc w:val="left"/>
                          <w:rPr>
                            <w:rFonts w:ascii="UD デジタル 教科書体 NP-R" w:eastAsia="UD デジタル 教科書体 NP-R"/>
                            <w:color w:val="000000" w:themeColor="text1"/>
                            <w:sz w:val="24"/>
                            <w:szCs w:val="28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8"/>
                          </w:rPr>
                          <w:t>①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sz w:val="24"/>
                            <w:szCs w:val="28"/>
                          </w:rPr>
                          <w:t>「本音を言いたくない」というのも子供のホンネ</w:t>
                        </w:r>
                        <w:r w:rsidR="00E04D54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sz w:val="24"/>
                            <w:szCs w:val="28"/>
                          </w:rPr>
                          <w:t>。</w:t>
                        </w:r>
                      </w:p>
                    </w:txbxContent>
                  </v:textbox>
                </v:roundrect>
                <v:roundrect id="四角形: 角を丸くする 1" o:spid="_x0000_s1043" style="position:absolute;left:12723;top:750;width:11768;height:12241;visibility:visible;mso-wrap-style:square;v-text-anchor:top" arcsize="89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" fillcolor="window" strokecolor="#5a5a5a [2109]" strokeweight="1pt">
                  <v:stroke joinstyle="miter"/>
                  <v:textbox inset="1mm,0,1mm,0">
                    <w:txbxContent>
                      <w:p w14:paraId="2DDCD122" w14:textId="280A38D2" w:rsidR="00A52F87" w:rsidRPr="00C34395" w:rsidRDefault="00A52F87" w:rsidP="009F452D">
                        <w:pPr>
                          <w:snapToGrid w:val="0"/>
                          <w:rPr>
                            <w:rFonts w:ascii="UD デジタル 教科書体 NP-R" w:eastAsia="UD デジタル 教科書体 NP-R"/>
                            <w:sz w:val="24"/>
                            <w:szCs w:val="28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sz w:val="24"/>
                            <w:szCs w:val="28"/>
                          </w:rPr>
                          <w:t>②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言葉にならない気持ちもあ</w:t>
                        </w:r>
                        <w:r w:rsidR="009F452D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る。</w:t>
                        </w:r>
                      </w:p>
                    </w:txbxContent>
                  </v:textbox>
                </v:roundrect>
                <v:roundrect id="四角形: 角を丸くする 1" o:spid="_x0000_s1044" style="position:absolute;left:24975;top:818;width:12033;height:12185;visibility:visible;mso-wrap-style:square;v-text-anchor:top" arcsize="85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" fillcolor="window" strokecolor="#5a5a5a [2109]" strokeweight="1pt">
                  <v:stroke joinstyle="miter"/>
                  <v:textbox inset="0,0,0,0">
                    <w:txbxContent>
                      <w:p w14:paraId="410EB102" w14:textId="5404B814" w:rsidR="00A52F87" w:rsidRPr="002D7912" w:rsidRDefault="00A52F87" w:rsidP="00AF7799">
                        <w:pPr>
                          <w:snapToGrid w:val="0"/>
                          <w:jc w:val="left"/>
                          <w:rPr>
                            <w:rFonts w:ascii="UD デジタル 教科書体 NP-R" w:eastAsia="UD デジタル 教科書体 NP-R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sz w:val="24"/>
                            <w:szCs w:val="28"/>
                          </w:rPr>
                          <w:t>③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「先生に話して解決してもらおう」と思う子供は少数</w:t>
                        </w:r>
                        <w:r w:rsidR="00E04D54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。</w:t>
                        </w:r>
                        <w:r w:rsidRPr="00A52F87">
                          <w:rPr>
                            <w:rFonts w:ascii="UD デジタル 教科書体 NP-R" w:eastAsia="UD デジタル 教科書体 NP-R" w:hint="eastAsia"/>
                            <w:sz w:val="14"/>
                            <w:szCs w:val="16"/>
                          </w:rPr>
                          <w:t>※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14"/>
                            <w:szCs w:val="16"/>
                          </w:rPr>
                          <w:t>２</w:t>
                        </w:r>
                      </w:p>
                    </w:txbxContent>
                  </v:textbox>
                </v:roundrect>
                <v:roundrect id="四角形: 角を丸くする 1" o:spid="_x0000_s1045" style="position:absolute;left:37667;top:750;width:12034;height:12241;visibility:visible;mso-wrap-style:square;v-text-anchor:top" arcsize="85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" fillcolor="window" strokecolor="#5a5a5a [2109]" strokeweight="1pt">
                  <v:stroke joinstyle="miter"/>
                  <v:textbox inset="0,0,0,0">
                    <w:txbxContent>
                      <w:p w14:paraId="772EE23A" w14:textId="72CEA8AF" w:rsidR="00A52F87" w:rsidRPr="002D7912" w:rsidRDefault="00A52F87" w:rsidP="00AF7799">
                        <w:pPr>
                          <w:snapToGrid w:val="0"/>
                          <w:jc w:val="left"/>
                          <w:rPr>
                            <w:rFonts w:ascii="UD デジタル 教科書体 NP-R" w:eastAsia="UD デジタル 教科書体 NP-R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sz w:val="24"/>
                            <w:szCs w:val="28"/>
                          </w:rPr>
                          <w:t>④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子供は「自分の話したいことを先生が聞いてくれる時間」と思っている</w:t>
                        </w:r>
                        <w:r w:rsidR="00E04D54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。</w:t>
                        </w:r>
                        <w:r w:rsidRPr="00A52F87">
                          <w:rPr>
                            <w:rFonts w:ascii="UD デジタル 教科書体 NP-R" w:eastAsia="UD デジタル 教科書体 NP-R" w:hint="eastAsia"/>
                            <w:sz w:val="14"/>
                            <w:szCs w:val="16"/>
                          </w:rPr>
                          <w:t>※３</w:t>
                        </w:r>
                      </w:p>
                    </w:txbxContent>
                  </v:textbox>
                </v:roundrect>
                <v:roundrect id="四角形: 角を丸くする 1" o:spid="_x0000_s1046" style="position:absolute;left:50087;top:682;width:12033;height:12296;visibility:visible;mso-wrap-style:square;v-text-anchor:top" arcsize="85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" fillcolor="window" strokecolor="#5a5a5a [2109]" strokeweight="1pt">
                  <v:stroke joinstyle="miter"/>
                  <v:textbox inset="0,0,0,0">
                    <w:txbxContent>
                      <w:p w14:paraId="2B25E9F5" w14:textId="6F1D59A3" w:rsidR="00C34395" w:rsidRPr="00C34395" w:rsidRDefault="00A52F87" w:rsidP="00AF7799">
                        <w:pPr>
                          <w:snapToGrid w:val="0"/>
                          <w:jc w:val="left"/>
                          <w:rPr>
                            <w:rFonts w:ascii="UD デジタル 教科書体 NP-R" w:eastAsia="UD デジタル 教科書体 NP-R"/>
                            <w:sz w:val="14"/>
                            <w:szCs w:val="16"/>
                          </w:rPr>
                        </w:pPr>
                        <w:r w:rsidRPr="00E41E77">
                          <w:rPr>
                            <w:rFonts w:ascii="UD デジタル 教科書体 NP-B" w:eastAsia="UD デジタル 教科書体 NP-B" w:hint="eastAsia"/>
                            <w:sz w:val="24"/>
                            <w:szCs w:val="28"/>
                          </w:rPr>
                          <w:t>⑤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定期相談</w:t>
                        </w:r>
                        <w:r w:rsidR="00AF7799"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前になると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緊張</w:t>
                        </w:r>
                        <w:r w:rsid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は増大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。普段通り</w:t>
                        </w:r>
                        <w:r w:rsidR="00AF7799"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の姿</w:t>
                        </w:r>
                        <w:r w:rsidRPr="00C34395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ではないかもしれない</w:t>
                        </w:r>
                        <w:r w:rsidR="00E04D54">
                          <w:rPr>
                            <w:rFonts w:ascii="UD デジタル 教科書体 NP-R" w:eastAsia="UD デジタル 教科書体 NP-R" w:hint="eastAsia"/>
                            <w:sz w:val="24"/>
                            <w:szCs w:val="28"/>
                          </w:rPr>
                          <w:t>。</w:t>
                        </w:r>
                        <w:r w:rsidR="00C34395" w:rsidRPr="00A52F87">
                          <w:rPr>
                            <w:rFonts w:ascii="UD デジタル 教科書体 NP-R" w:eastAsia="UD デジタル 教科書体 NP-R" w:hint="eastAsia"/>
                            <w:sz w:val="14"/>
                            <w:szCs w:val="16"/>
                          </w:rPr>
                          <w:t>※</w:t>
                        </w:r>
                        <w:r w:rsidR="00C34395">
                          <w:rPr>
                            <w:rFonts w:ascii="UD デジタル 教科書体 NP-R" w:eastAsia="UD デジタル 教科書体 NP-R" w:hint="eastAsi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69044EB6" w14:textId="2C2C0AA5" w:rsidR="00A52F87" w:rsidRDefault="00A52F87" w:rsidP="00DD2959">
      <w:pPr>
        <w:snapToGrid w:val="0"/>
        <w:ind w:firstLineChars="100" w:firstLine="240"/>
        <w:jc w:val="left"/>
        <w:rPr>
          <w:rFonts w:ascii="UD デジタル 教科書体 NP-R" w:eastAsia="UD デジタル 教科書体 NP-R"/>
          <w:sz w:val="24"/>
          <w:szCs w:val="28"/>
        </w:rPr>
      </w:pPr>
    </w:p>
    <w:p w14:paraId="43869075" w14:textId="4FA55B95" w:rsidR="00A52F87" w:rsidRDefault="00A52F87" w:rsidP="00DD2959">
      <w:pPr>
        <w:snapToGrid w:val="0"/>
        <w:ind w:firstLineChars="100" w:firstLine="240"/>
        <w:jc w:val="left"/>
        <w:rPr>
          <w:rFonts w:ascii="UD デジタル 教科書体 NP-R" w:eastAsia="UD デジタル 教科書体 NP-R"/>
          <w:sz w:val="24"/>
          <w:szCs w:val="28"/>
        </w:rPr>
      </w:pPr>
    </w:p>
    <w:p w14:paraId="44E308ED" w14:textId="442C4C44" w:rsidR="00A52F87" w:rsidRDefault="00A52F87" w:rsidP="00DD2959">
      <w:pPr>
        <w:snapToGrid w:val="0"/>
        <w:ind w:firstLineChars="100" w:firstLine="240"/>
        <w:jc w:val="left"/>
        <w:rPr>
          <w:rFonts w:ascii="UD デジタル 教科書体 NP-R" w:eastAsia="UD デジタル 教科書体 NP-R"/>
          <w:sz w:val="24"/>
          <w:szCs w:val="28"/>
        </w:rPr>
      </w:pPr>
    </w:p>
    <w:p w14:paraId="53300B93" w14:textId="1B178C5C" w:rsidR="00A52F87" w:rsidRDefault="00A52F87" w:rsidP="00DD2959">
      <w:pPr>
        <w:snapToGrid w:val="0"/>
        <w:ind w:firstLineChars="100" w:firstLine="240"/>
        <w:jc w:val="left"/>
        <w:rPr>
          <w:rFonts w:ascii="UD デジタル 教科書体 NP-R" w:eastAsia="UD デジタル 教科書体 NP-R"/>
          <w:sz w:val="24"/>
          <w:szCs w:val="28"/>
        </w:rPr>
      </w:pPr>
    </w:p>
    <w:p w14:paraId="15DA1E92" w14:textId="77777777" w:rsidR="002A513D" w:rsidRDefault="002A513D" w:rsidP="002A513D">
      <w:pPr>
        <w:snapToGrid w:val="0"/>
        <w:spacing w:line="60" w:lineRule="auto"/>
        <w:jc w:val="left"/>
        <w:rPr>
          <w:rFonts w:ascii="UD デジタル 教科書体 NP-R" w:eastAsia="UD デジタル 教科書体 NP-R"/>
          <w:sz w:val="24"/>
          <w:szCs w:val="28"/>
        </w:rPr>
      </w:pPr>
    </w:p>
    <w:p w14:paraId="2871D3D3" w14:textId="77777777" w:rsidR="002A513D" w:rsidRDefault="002A513D" w:rsidP="002A513D">
      <w:pPr>
        <w:snapToGrid w:val="0"/>
        <w:spacing w:line="60" w:lineRule="auto"/>
        <w:jc w:val="left"/>
        <w:rPr>
          <w:rFonts w:ascii="UD デジタル 教科書体 NP-R" w:eastAsia="UD デジタル 教科書体 NP-R"/>
          <w:sz w:val="24"/>
          <w:szCs w:val="28"/>
        </w:rPr>
      </w:pPr>
    </w:p>
    <w:p w14:paraId="46466F9B" w14:textId="77777777" w:rsidR="002A513D" w:rsidRDefault="002A513D" w:rsidP="002A513D">
      <w:pPr>
        <w:snapToGrid w:val="0"/>
        <w:spacing w:line="60" w:lineRule="auto"/>
        <w:jc w:val="left"/>
        <w:rPr>
          <w:rFonts w:ascii="UD デジタル 教科書体 NP-R" w:eastAsia="UD デジタル 教科書体 NP-R"/>
          <w:sz w:val="24"/>
          <w:szCs w:val="28"/>
        </w:rPr>
      </w:pPr>
    </w:p>
    <w:p w14:paraId="5317CF70" w14:textId="77777777" w:rsidR="002A513D" w:rsidRDefault="002A513D" w:rsidP="002A513D">
      <w:pPr>
        <w:snapToGrid w:val="0"/>
        <w:spacing w:line="60" w:lineRule="auto"/>
        <w:jc w:val="left"/>
        <w:rPr>
          <w:rFonts w:ascii="UD デジタル 教科書体 NP-R" w:eastAsia="UD デジタル 教科書体 NP-R"/>
          <w:sz w:val="24"/>
          <w:szCs w:val="28"/>
        </w:rPr>
      </w:pPr>
    </w:p>
    <w:p w14:paraId="260D2D83" w14:textId="43C037EE" w:rsidR="00A52F87" w:rsidRDefault="002A513D" w:rsidP="002A513D">
      <w:pPr>
        <w:snapToGrid w:val="0"/>
        <w:spacing w:line="60" w:lineRule="auto"/>
        <w:jc w:val="left"/>
        <w:rPr>
          <w:rFonts w:ascii="UD デジタル 教科書体 NP-R" w:eastAsia="UD デジタル 教科書体 NP-R"/>
          <w:sz w:val="24"/>
          <w:szCs w:val="28"/>
        </w:rPr>
      </w:pPr>
      <w:r>
        <w:rPr>
          <w:rFonts w:ascii="UD デジタル 教科書体 NP-R" w:eastAsia="UD デジタル 教科書体 NP-R" w:hint="eastAsia"/>
          <w:b/>
          <w:bCs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EC37344" wp14:editId="251342CA">
                <wp:simplePos x="0" y="0"/>
                <wp:positionH relativeFrom="column">
                  <wp:posOffset>2581275</wp:posOffset>
                </wp:positionH>
                <wp:positionV relativeFrom="paragraph">
                  <wp:posOffset>54610</wp:posOffset>
                </wp:positionV>
                <wp:extent cx="1014095" cy="142875"/>
                <wp:effectExtent l="38100" t="0" r="52705" b="47625"/>
                <wp:wrapNone/>
                <wp:docPr id="1618627897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14095" cy="142875"/>
                        </a:xfrm>
                        <a:prstGeom prst="triangle">
                          <a:avLst>
                            <a:gd name="adj" fmla="val 52505"/>
                          </a:avLst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33930" id="二等辺三角形 8" o:spid="_x0000_s1026" type="#_x0000_t5" style="position:absolute;margin-left:203.25pt;margin-top:4.3pt;width:79.85pt;height:11.25pt;rotation:180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" adj="11341" fillcolor="#156082" strokecolor="#042433" strokeweight="1pt"/>
            </w:pict>
          </mc:Fallback>
        </mc:AlternateContent>
      </w:r>
    </w:p>
    <w:p w14:paraId="1D4EEDFE" w14:textId="3233352B" w:rsidR="00C724C0" w:rsidRDefault="002A513D" w:rsidP="00E01BC6">
      <w:pPr>
        <w:wordWrap w:val="0"/>
        <w:snapToGrid w:val="0"/>
        <w:spacing w:line="180" w:lineRule="auto"/>
        <w:jc w:val="right"/>
        <w:rPr>
          <w:rFonts w:ascii="UD デジタル 教科書体 NP-R" w:eastAsia="UD デジタル 教科書体 NP-R"/>
          <w:b/>
          <w:bCs/>
          <w:sz w:val="18"/>
          <w:szCs w:val="20"/>
        </w:rPr>
      </w:pPr>
      <w:r>
        <w:rPr>
          <w:rFonts w:ascii="UD デジタル 教科書体 NP-R" w:eastAsia="UD デジタル 教科書体 NP-R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513A585" wp14:editId="19922056">
                <wp:simplePos x="0" y="0"/>
                <wp:positionH relativeFrom="column">
                  <wp:posOffset>19050</wp:posOffset>
                </wp:positionH>
                <wp:positionV relativeFrom="paragraph">
                  <wp:posOffset>71755</wp:posOffset>
                </wp:positionV>
                <wp:extent cx="800100" cy="450850"/>
                <wp:effectExtent l="19050" t="19050" r="38100" b="25400"/>
                <wp:wrapNone/>
                <wp:docPr id="2092402730" name="矢印: 五方向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50850"/>
                        </a:xfrm>
                        <a:prstGeom prst="homePlate">
                          <a:avLst>
                            <a:gd name="adj" fmla="val 3943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F9E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8375EB" w14:textId="5AC3B131" w:rsidR="002A513D" w:rsidRDefault="002A513D" w:rsidP="002A513D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2A513D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>STEP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8"/>
                                <w:szCs w:val="32"/>
                              </w:rPr>
                              <w:t>3</w:t>
                            </w:r>
                          </w:p>
                          <w:p w14:paraId="3D92A58F" w14:textId="77777777" w:rsidR="002A513D" w:rsidRPr="002A513D" w:rsidRDefault="002A513D" w:rsidP="002A513D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3A585" id="_x0000_s1047" type="#_x0000_t15" style="position:absolute;left:0;text-align:left;margin-left:1.5pt;margin-top:5.65pt;width:63pt;height:35.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" adj="16800" fillcolor="window" strokecolor="#084f6a" strokeweight="2.25pt">
                <v:textbox inset="0,0,0,0">
                  <w:txbxContent>
                    <w:p w14:paraId="518375EB" w14:textId="5AC3B131" w:rsidR="002A513D" w:rsidRDefault="002A513D" w:rsidP="002A513D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000000" w:themeColor="text1"/>
                          <w:sz w:val="28"/>
                          <w:szCs w:val="32"/>
                        </w:rPr>
                      </w:pPr>
                      <w:r w:rsidRPr="002A513D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8"/>
                          <w:szCs w:val="32"/>
                        </w:rPr>
                        <w:t>STEP</w:t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8"/>
                          <w:szCs w:val="32"/>
                        </w:rPr>
                        <w:t>3</w:t>
                      </w:r>
                    </w:p>
                    <w:p w14:paraId="3D92A58F" w14:textId="77777777" w:rsidR="002A513D" w:rsidRPr="002A513D" w:rsidRDefault="002A513D" w:rsidP="002A513D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39D9" w:rsidRPr="007439D9">
        <w:rPr>
          <w:rFonts w:ascii="UD デジタル 教科書体 NP-R" w:eastAsia="UD デジタル 教科書体 NP-R" w:hint="eastAsia"/>
          <w:b/>
          <w:bCs/>
          <w:sz w:val="18"/>
          <w:szCs w:val="20"/>
        </w:rPr>
        <w:t xml:space="preserve">　　　　　　　　　　　　　　</w:t>
      </w:r>
      <w:r w:rsidR="007439D9">
        <w:rPr>
          <w:rFonts w:ascii="UD デジタル 教科書体 NP-R" w:eastAsia="UD デジタル 教科書体 NP-R" w:hint="eastAsia"/>
          <w:b/>
          <w:bCs/>
          <w:sz w:val="18"/>
          <w:szCs w:val="20"/>
        </w:rPr>
        <w:t xml:space="preserve">　　　　　　　　　　　　　　　　　　　※２、※３</w:t>
      </w:r>
      <w:r w:rsidR="00C34395">
        <w:rPr>
          <w:rFonts w:ascii="UD デジタル 教科書体 NP-R" w:eastAsia="UD デジタル 教科書体 NP-R" w:hint="eastAsia"/>
          <w:b/>
          <w:bCs/>
          <w:sz w:val="18"/>
          <w:szCs w:val="20"/>
        </w:rPr>
        <w:t>、※４</w:t>
      </w:r>
      <w:r w:rsidR="007439D9">
        <w:rPr>
          <w:rFonts w:ascii="UD デジタル 教科書体 NP-R" w:eastAsia="UD デジタル 教科書体 NP-R" w:hint="eastAsia"/>
          <w:b/>
          <w:bCs/>
          <w:sz w:val="18"/>
          <w:szCs w:val="20"/>
        </w:rPr>
        <w:t xml:space="preserve">　R7教育相談部調査より</w:t>
      </w:r>
      <w:r w:rsidR="00C34395">
        <w:rPr>
          <w:rFonts w:ascii="UD デジタル 教科書体 NP-R" w:eastAsia="UD デジタル 教科書体 NP-R" w:hint="eastAsia"/>
          <w:b/>
          <w:bCs/>
          <w:sz w:val="18"/>
          <w:szCs w:val="20"/>
        </w:rPr>
        <w:t xml:space="preserve">　</w:t>
      </w:r>
    </w:p>
    <w:p w14:paraId="1EA62002" w14:textId="77777777" w:rsidR="002A513D" w:rsidRPr="00AF7799" w:rsidRDefault="002A513D" w:rsidP="002A513D">
      <w:pPr>
        <w:snapToGrid w:val="0"/>
        <w:spacing w:line="180" w:lineRule="auto"/>
        <w:jc w:val="right"/>
        <w:rPr>
          <w:rFonts w:ascii="UD デジタル 教科書体 NP-R" w:eastAsia="UD デジタル 教科書体 NP-R"/>
          <w:sz w:val="24"/>
          <w:szCs w:val="28"/>
        </w:rPr>
      </w:pPr>
    </w:p>
    <w:p w14:paraId="1BA90D91" w14:textId="71D880C2" w:rsidR="000210CE" w:rsidRPr="002A513D" w:rsidRDefault="000210CE" w:rsidP="002A513D">
      <w:pPr>
        <w:snapToGrid w:val="0"/>
        <w:ind w:firstLineChars="450" w:firstLine="1080"/>
        <w:rPr>
          <w:rFonts w:ascii="UD デジタル 教科書体 NP-B" w:eastAsia="UD デジタル 教科書体 NP-B"/>
          <w:b/>
          <w:bCs/>
          <w:w w:val="90"/>
          <w:sz w:val="24"/>
          <w:szCs w:val="28"/>
        </w:rPr>
      </w:pPr>
      <w:r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 xml:space="preserve">　</w:t>
      </w:r>
      <w:r w:rsidR="00C87959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◎について</w:t>
      </w:r>
      <w:r w:rsidR="006B6CC2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思いを柔らかくする</w:t>
      </w:r>
      <w:r w:rsidR="008A09BF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「</w:t>
      </w:r>
      <w:r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一言</w:t>
      </w:r>
      <w:r w:rsidR="006B6CC2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おまじない</w:t>
      </w:r>
      <w:r w:rsidR="008A09BF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」</w:t>
      </w:r>
      <w:r w:rsidR="003530D1" w:rsidRPr="002A513D">
        <w:rPr>
          <w:rFonts w:ascii="UD デジタル 教科書体 NP-B" w:eastAsia="UD デジタル 教科書体 NP-B" w:hint="eastAsia"/>
          <w:b/>
          <w:bCs/>
          <w:sz w:val="24"/>
          <w:szCs w:val="28"/>
        </w:rPr>
        <w:t>を考えてみよう</w:t>
      </w:r>
      <w:r w:rsidR="00590957" w:rsidRPr="002A513D">
        <w:rPr>
          <w:rFonts w:ascii="UD デジタル 教科書体 NP-B" w:eastAsia="UD デジタル 教科書体 NP-B" w:hint="eastAsia"/>
          <w:b/>
          <w:bCs/>
          <w:w w:val="90"/>
          <w:sz w:val="24"/>
          <w:szCs w:val="28"/>
        </w:rPr>
        <w:t>（例を参考に）</w:t>
      </w:r>
      <w:r w:rsidR="00E04D54">
        <w:rPr>
          <w:rFonts w:ascii="UD デジタル 教科書体 NP-B" w:eastAsia="UD デジタル 教科書体 NP-B" w:hint="eastAsia"/>
          <w:b/>
          <w:bCs/>
          <w:w w:val="90"/>
          <w:sz w:val="24"/>
          <w:szCs w:val="28"/>
        </w:rPr>
        <w:t>。</w:t>
      </w:r>
    </w:p>
    <w:p w14:paraId="577E92B0" w14:textId="4D009718" w:rsidR="00C34395" w:rsidRPr="005526B5" w:rsidRDefault="00E41E77" w:rsidP="00F4192C">
      <w:pPr>
        <w:snapToGrid w:val="0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  <w:r>
        <w:rPr>
          <w:rFonts w:ascii="UD デジタル 教科書体 NP-R" w:eastAsia="UD デジタル 教科書体 NP-R" w:hint="eastAsia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209FA69" wp14:editId="02977EC9">
                <wp:simplePos x="0" y="0"/>
                <wp:positionH relativeFrom="column">
                  <wp:posOffset>395575</wp:posOffset>
                </wp:positionH>
                <wp:positionV relativeFrom="paragraph">
                  <wp:posOffset>34925</wp:posOffset>
                </wp:positionV>
                <wp:extent cx="2035206" cy="215900"/>
                <wp:effectExtent l="0" t="0" r="22225" b="12700"/>
                <wp:wrapNone/>
                <wp:docPr id="1066043819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206" cy="2159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90000"/>
                              <a:lumOff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D2979C" w14:textId="00763265" w:rsidR="00C34395" w:rsidRDefault="00ED72A7" w:rsidP="00C34395">
                            <w:pPr>
                              <w:jc w:val="center"/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強すぎないかな…？</w:t>
                            </w:r>
                            <w:r w:rsidR="00E41E77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教師の思い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09FA69" id="四角形: 角を丸くする 5" o:spid="_x0000_s1048" style="position:absolute;left:0;text-align:left;margin-left:31.15pt;margin-top:2.75pt;width:160.25pt;height:1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" fillcolor="#d9f2d0 [665]" strokecolor="#153e64 [2911]" strokeweight="1pt">
                <v:stroke joinstyle="miter"/>
                <v:textbox inset="0,0,0,0">
                  <w:txbxContent>
                    <w:p w14:paraId="46D2979C" w14:textId="00763265" w:rsidR="00C34395" w:rsidRDefault="00ED72A7" w:rsidP="00C34395">
                      <w:pPr>
                        <w:jc w:val="center"/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強すぎないかな…？</w:t>
                      </w:r>
                      <w:r w:rsidR="00E41E77"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教師の思い</w:t>
                      </w:r>
                    </w:p>
                  </w:txbxContent>
                </v:textbox>
              </v:roundrect>
            </w:pict>
          </mc:Fallback>
        </mc:AlternateContent>
      </w:r>
      <w:r w:rsidR="00C34395">
        <w:rPr>
          <w:rFonts w:ascii="UD デジタル 教科書体 NP-R" w:eastAsia="UD デジタル 教科書体 NP-R" w:hint="eastAsia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207B884" wp14:editId="297312E2">
                <wp:simplePos x="0" y="0"/>
                <wp:positionH relativeFrom="column">
                  <wp:posOffset>3596005</wp:posOffset>
                </wp:positionH>
                <wp:positionV relativeFrom="paragraph">
                  <wp:posOffset>29845</wp:posOffset>
                </wp:positionV>
                <wp:extent cx="1811082" cy="225425"/>
                <wp:effectExtent l="0" t="0" r="17780" b="22225"/>
                <wp:wrapNone/>
                <wp:docPr id="383816643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082" cy="225425"/>
                        </a:xfrm>
                        <a:prstGeom prst="roundRect">
                          <a:avLst/>
                        </a:prstGeom>
                        <a:solidFill>
                          <a:srgbClr val="4EA72E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chemeClr val="tx2">
                              <a:lumMod val="90000"/>
                              <a:lumOff val="1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3BEBFD" w14:textId="28CB80C0" w:rsidR="00C34395" w:rsidRDefault="00C34395" w:rsidP="00C34395">
                            <w:pPr>
                              <w:jc w:val="center"/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</w:rPr>
                              <w:t>一言おまじない（例）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207B884" id="_x0000_s1049" style="position:absolute;left:0;text-align:left;margin-left:283.15pt;margin-top:2.35pt;width:142.6pt;height:17.75pt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" fillcolor="#d9f2d0" strokecolor="#153e64 [2911]" strokeweight="1pt">
                <v:stroke joinstyle="miter"/>
                <v:textbox inset="0,0,0,0">
                  <w:txbxContent>
                    <w:p w14:paraId="5F3BEBFD" w14:textId="28CB80C0" w:rsidR="00C34395" w:rsidRDefault="00C34395" w:rsidP="00C34395">
                      <w:pPr>
                        <w:jc w:val="center"/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</w:rPr>
                        <w:t>一言おまじない（例）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5063"/>
      </w:tblGrid>
      <w:tr w:rsidR="00C724C0" w14:paraId="4C71AB0C" w14:textId="596D538D" w:rsidTr="00C724C0">
        <w:trPr>
          <w:trHeight w:val="980"/>
        </w:trPr>
        <w:tc>
          <w:tcPr>
            <w:tcW w:w="3544" w:type="dxa"/>
            <w:tcBorders>
              <w:right w:val="single" w:sz="4" w:space="0" w:color="FFFFFF" w:themeColor="background1"/>
            </w:tcBorders>
            <w:vAlign w:val="center"/>
          </w:tcPr>
          <w:p w14:paraId="2A6D6481" w14:textId="3BE30190" w:rsidR="00C724C0" w:rsidRPr="00653848" w:rsidRDefault="00C724C0" w:rsidP="006B47D4">
            <w:pPr>
              <w:snapToGrid w:val="0"/>
              <w:ind w:left="220" w:hangingChars="100" w:hanging="220"/>
              <w:jc w:val="left"/>
              <w:rPr>
                <w:rFonts w:ascii="UD デジタル 教科書体 NP-R" w:eastAsia="UD デジタル 教科書体 NP-R"/>
                <w:b/>
                <w:bCs/>
                <w:sz w:val="24"/>
                <w:szCs w:val="28"/>
              </w:rPr>
            </w:pPr>
            <w:r w:rsidRPr="00E41E77">
              <w:rPr>
                <w:rFonts w:ascii="UD デジタル 教科書体 NP-B" w:eastAsia="UD デジタル 教科書体 NP-B" w:hint="eastAsia"/>
                <w:b/>
                <w:bCs/>
                <w:sz w:val="22"/>
                <w:szCs w:val="24"/>
              </w:rPr>
              <w:t>①</w:t>
            </w:r>
            <w:r w:rsidRPr="003530D1"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 xml:space="preserve">　定期相談</w:t>
            </w:r>
            <w:r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で</w:t>
            </w:r>
            <w:r w:rsidRPr="003530D1"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は、子供から悩みや本音を</w:t>
            </w:r>
            <w:r w:rsidR="008A09BF"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き</w:t>
            </w:r>
            <w:r w:rsidRPr="003530D1"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きたい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79B50A5" w14:textId="56917112" w:rsidR="00C724C0" w:rsidRPr="000B24E1" w:rsidRDefault="00C724C0" w:rsidP="006B47D4">
            <w:pPr>
              <w:snapToGrid w:val="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  <w:r>
              <w:rPr>
                <w:rFonts w:ascii="UD デジタル 教科書体 NP-R" w:eastAsia="UD デジタル 教科書体 NP-R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E6D59AF" wp14:editId="5E129CFA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40640</wp:posOffset>
                      </wp:positionV>
                      <wp:extent cx="489585" cy="400050"/>
                      <wp:effectExtent l="0" t="19050" r="39370" b="38100"/>
                      <wp:wrapNone/>
                      <wp:docPr id="1006964749" name="矢印: 右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9585" cy="40005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6B441A" w14:textId="76B1ED5D" w:rsidR="00C724C0" w:rsidRPr="000020E8" w:rsidRDefault="00C724C0" w:rsidP="0056501D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020E8">
                                    <w:rPr>
                                      <w:rFonts w:ascii="UD デジタル 教科書体 NP-R" w:eastAsia="UD デジタル 教科書体 NP-R" w:hint="eastAsia"/>
                                      <w:b/>
                                      <w:bCs/>
                                      <w:color w:val="000000" w:themeColor="text1"/>
                                    </w:rPr>
                                    <w:t>けれど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6D59A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42" o:spid="_x0000_s1050" type="#_x0000_t13" style="position:absolute;left:0;text-align:left;margin-left:-3.4pt;margin-top:3.2pt;width:38.55pt;height:31.5pt;z-index:25175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" adj="12775" fillcolor="#caedfb [663]" strokecolor="#5a5a5a [2109]" strokeweight="1pt">
                      <v:textbox inset="0,0,0,0">
                        <w:txbxContent>
                          <w:p w14:paraId="176B441A" w14:textId="76B1ED5D" w:rsidR="00C724C0" w:rsidRPr="000020E8" w:rsidRDefault="00C724C0" w:rsidP="0056501D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020E8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</w:rPr>
                              <w:t>けれど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63" w:type="dxa"/>
            <w:tcBorders>
              <w:left w:val="single" w:sz="4" w:space="0" w:color="FFFFFF" w:themeColor="background1"/>
            </w:tcBorders>
            <w:vAlign w:val="center"/>
          </w:tcPr>
          <w:p w14:paraId="522B2C7A" w14:textId="3E5F012E" w:rsidR="00C724C0" w:rsidRPr="00EE472D" w:rsidRDefault="00C724C0" w:rsidP="00C724C0">
            <w:pPr>
              <w:snapToGrid w:val="0"/>
              <w:ind w:left="220" w:hangingChars="100" w:hanging="22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（例）</w:t>
            </w:r>
            <w:r w:rsidRPr="00E41E77">
              <w:rPr>
                <w:rFonts w:ascii="UD デジタル 教科書体 NP-R" w:eastAsia="UD デジタル 教科書体 NP-R" w:hint="eastAsia"/>
                <w:b/>
                <w:bCs/>
                <w:sz w:val="24"/>
                <w:szCs w:val="28"/>
              </w:rPr>
              <w:t>話すかどうかは子供の自由。言わない自由も尊重しよう。</w:t>
            </w:r>
          </w:p>
        </w:tc>
      </w:tr>
    </w:tbl>
    <w:p w14:paraId="76F85F8C" w14:textId="4888EB8E" w:rsidR="000B24E1" w:rsidRPr="000B24E1" w:rsidRDefault="000B24E1" w:rsidP="00BF0994">
      <w:pPr>
        <w:snapToGrid w:val="0"/>
        <w:spacing w:line="12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5063"/>
      </w:tblGrid>
      <w:tr w:rsidR="00C724C0" w14:paraId="18714C16" w14:textId="77777777" w:rsidTr="00C724C0">
        <w:trPr>
          <w:trHeight w:val="928"/>
        </w:trPr>
        <w:tc>
          <w:tcPr>
            <w:tcW w:w="3544" w:type="dxa"/>
            <w:tcBorders>
              <w:right w:val="single" w:sz="4" w:space="0" w:color="FFFFFF" w:themeColor="background1"/>
            </w:tcBorders>
            <w:vAlign w:val="center"/>
          </w:tcPr>
          <w:p w14:paraId="02BE4C96" w14:textId="0C08EC46" w:rsidR="00C724C0" w:rsidRPr="00653848" w:rsidRDefault="00C724C0" w:rsidP="00BF0994">
            <w:pPr>
              <w:snapToGrid w:val="0"/>
              <w:ind w:left="240" w:hangingChars="100" w:hanging="240"/>
              <w:jc w:val="left"/>
              <w:rPr>
                <w:rFonts w:ascii="UD デジタル 教科書体 NP-R" w:eastAsia="UD デジタル 教科書体 NP-R"/>
                <w:b/>
                <w:bCs/>
                <w:sz w:val="24"/>
                <w:szCs w:val="28"/>
              </w:rPr>
            </w:pPr>
            <w:bookmarkStart w:id="0" w:name="_Hlk202646379"/>
            <w:r w:rsidRPr="00E41E77">
              <w:rPr>
                <w:rFonts w:ascii="UD デジタル 教科書体 NP-B" w:eastAsia="UD デジタル 教科書体 NP-B" w:hint="eastAsia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FA9619A" wp14:editId="0B1D1038">
                      <wp:simplePos x="0" y="0"/>
                      <wp:positionH relativeFrom="column">
                        <wp:posOffset>2191385</wp:posOffset>
                      </wp:positionH>
                      <wp:positionV relativeFrom="paragraph">
                        <wp:posOffset>6985</wp:posOffset>
                      </wp:positionV>
                      <wp:extent cx="489585" cy="400050"/>
                      <wp:effectExtent l="0" t="19050" r="39370" b="38100"/>
                      <wp:wrapNone/>
                      <wp:docPr id="984476656" name="矢印: 右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9585" cy="4000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F9E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8C2833D" w14:textId="77777777" w:rsidR="00C724C0" w:rsidRPr="000020E8" w:rsidRDefault="00C724C0" w:rsidP="000020E8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020E8">
                                    <w:rPr>
                                      <w:rFonts w:ascii="UD デジタル 教科書体 NP-R" w:eastAsia="UD デジタル 教科書体 NP-R" w:hint="eastAsia"/>
                                      <w:b/>
                                      <w:bCs/>
                                      <w:color w:val="000000" w:themeColor="text1"/>
                                    </w:rPr>
                                    <w:t>けれど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A9619A" id="_x0000_s1051" type="#_x0000_t13" style="position:absolute;left:0;text-align:left;margin-left:172.55pt;margin-top:.55pt;width:38.55pt;height:31.5pt;z-index:25175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" adj="12775" fillcolor="#caeefb" strokecolor="#5a5a5a [2109]" strokeweight="1pt">
                      <v:textbox inset="0,0,0,0">
                        <w:txbxContent>
                          <w:p w14:paraId="48C2833D" w14:textId="77777777" w:rsidR="00C724C0" w:rsidRPr="000020E8" w:rsidRDefault="00C724C0" w:rsidP="000020E8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020E8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</w:rPr>
                              <w:t>けれど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41E77">
              <w:rPr>
                <w:rFonts w:ascii="UD デジタル 教科書体 NP-B" w:eastAsia="UD デジタル 教科書体 NP-B" w:hint="eastAsia"/>
                <w:b/>
                <w:bCs/>
                <w:sz w:val="22"/>
                <w:szCs w:val="24"/>
              </w:rPr>
              <w:t>②</w:t>
            </w:r>
            <w:r w:rsidRPr="003530D1"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 xml:space="preserve">　定期相談では、子供の口から話されることに価値</w:t>
            </w:r>
            <w:r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を感じる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98CD07C" w14:textId="522B377E" w:rsidR="00C724C0" w:rsidRPr="000B24E1" w:rsidRDefault="00C724C0" w:rsidP="00BF0994">
            <w:pPr>
              <w:snapToGrid w:val="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</w:p>
        </w:tc>
        <w:tc>
          <w:tcPr>
            <w:tcW w:w="5063" w:type="dxa"/>
            <w:tcBorders>
              <w:left w:val="single" w:sz="4" w:space="0" w:color="FFFFFF" w:themeColor="background1"/>
            </w:tcBorders>
            <w:vAlign w:val="center"/>
          </w:tcPr>
          <w:p w14:paraId="0A271585" w14:textId="0092E1E2" w:rsidR="00C724C0" w:rsidRPr="00EE472D" w:rsidRDefault="00C724C0" w:rsidP="00C724C0">
            <w:pPr>
              <w:snapToGrid w:val="0"/>
              <w:ind w:left="220" w:hangingChars="100" w:hanging="22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（例）</w:t>
            </w:r>
            <w:r w:rsidRPr="00E41E77">
              <w:rPr>
                <w:rFonts w:ascii="UD デジタル 教科書体 NP-R" w:eastAsia="UD デジタル 教科書体 NP-R" w:hint="eastAsia"/>
                <w:b/>
                <w:bCs/>
                <w:sz w:val="24"/>
                <w:szCs w:val="28"/>
              </w:rPr>
              <w:t>非言語のコミュニケーションも大事。言葉以外の情報も大切に受け止めよう</w:t>
            </w:r>
            <w:r w:rsidR="00E04D54">
              <w:rPr>
                <w:rFonts w:ascii="UD デジタル 教科書体 NP-R" w:eastAsia="UD デジタル 教科書体 NP-R" w:hint="eastAsia"/>
                <w:b/>
                <w:bCs/>
                <w:sz w:val="24"/>
                <w:szCs w:val="28"/>
              </w:rPr>
              <w:t>。</w:t>
            </w:r>
          </w:p>
        </w:tc>
      </w:tr>
      <w:bookmarkEnd w:id="0"/>
    </w:tbl>
    <w:p w14:paraId="2ABAB2F5" w14:textId="25F04DD9" w:rsidR="000B24E1" w:rsidRPr="000B24E1" w:rsidRDefault="000B24E1" w:rsidP="00BF0994">
      <w:pPr>
        <w:snapToGrid w:val="0"/>
        <w:spacing w:line="12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5063"/>
      </w:tblGrid>
      <w:tr w:rsidR="00C724C0" w14:paraId="0296A20B" w14:textId="77777777" w:rsidTr="00C724C0">
        <w:trPr>
          <w:trHeight w:val="661"/>
        </w:trPr>
        <w:tc>
          <w:tcPr>
            <w:tcW w:w="3544" w:type="dxa"/>
            <w:tcBorders>
              <w:right w:val="single" w:sz="4" w:space="0" w:color="FFFFFF" w:themeColor="background1"/>
            </w:tcBorders>
            <w:vAlign w:val="center"/>
          </w:tcPr>
          <w:p w14:paraId="1415EAAB" w14:textId="3F58C471" w:rsidR="00C724C0" w:rsidRPr="00653848" w:rsidRDefault="00C724C0" w:rsidP="006B47D4">
            <w:pPr>
              <w:snapToGrid w:val="0"/>
              <w:ind w:left="220" w:hangingChars="100" w:hanging="220"/>
              <w:jc w:val="left"/>
              <w:rPr>
                <w:rFonts w:ascii="UD デジタル 教科書体 NP-R" w:eastAsia="UD デジタル 教科書体 NP-R"/>
                <w:b/>
                <w:bCs/>
                <w:sz w:val="24"/>
                <w:szCs w:val="28"/>
              </w:rPr>
            </w:pPr>
            <w:r w:rsidRPr="00E41E77">
              <w:rPr>
                <w:rFonts w:ascii="UD デジタル 教科書体 NP-B" w:eastAsia="UD デジタル 教科書体 NP-B" w:hint="eastAsia"/>
                <w:b/>
                <w:bCs/>
                <w:sz w:val="22"/>
                <w:szCs w:val="24"/>
              </w:rPr>
              <w:t>③</w:t>
            </w:r>
            <w:r w:rsidRPr="003530D1"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 xml:space="preserve">　定期相談では、子供の悩みや問題の兆候を把握し、対応するべき</w:t>
            </w:r>
            <w:r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だ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D85BBE" w14:textId="36CE3AAC" w:rsidR="00C724C0" w:rsidRPr="000B24E1" w:rsidRDefault="00C724C0" w:rsidP="006B47D4">
            <w:pPr>
              <w:snapToGrid w:val="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  <w:r>
              <w:rPr>
                <w:rFonts w:ascii="UD デジタル 教科書体 NP-R" w:eastAsia="UD デジタル 教科書体 NP-R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BC97B4F" wp14:editId="7503EF4F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-76200</wp:posOffset>
                      </wp:positionV>
                      <wp:extent cx="489585" cy="400050"/>
                      <wp:effectExtent l="0" t="19050" r="39370" b="38100"/>
                      <wp:wrapNone/>
                      <wp:docPr id="96241761" name="矢印: 右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9585" cy="4000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F9E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53BB8F2" w14:textId="77777777" w:rsidR="00C724C0" w:rsidRPr="000020E8" w:rsidRDefault="00C724C0" w:rsidP="000020E8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020E8">
                                    <w:rPr>
                                      <w:rFonts w:ascii="UD デジタル 教科書体 NP-R" w:eastAsia="UD デジタル 教科書体 NP-R" w:hint="eastAsia"/>
                                      <w:b/>
                                      <w:bCs/>
                                      <w:color w:val="000000" w:themeColor="text1"/>
                                    </w:rPr>
                                    <w:t>けれど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97B4F" id="_x0000_s1052" type="#_x0000_t13" style="position:absolute;left:0;text-align:left;margin-left:-4.7pt;margin-top:-6pt;width:38.55pt;height:31.5pt;z-index:25175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" adj="12775" fillcolor="#caeefb" strokecolor="#5a5a5a [2109]" strokeweight="1pt">
                      <v:textbox inset="0,0,0,0">
                        <w:txbxContent>
                          <w:p w14:paraId="053BB8F2" w14:textId="77777777" w:rsidR="00C724C0" w:rsidRPr="000020E8" w:rsidRDefault="00C724C0" w:rsidP="000020E8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020E8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</w:rPr>
                              <w:t>けれど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63" w:type="dxa"/>
            <w:tcBorders>
              <w:left w:val="single" w:sz="4" w:space="0" w:color="FFFFFF" w:themeColor="background1"/>
            </w:tcBorders>
            <w:vAlign w:val="center"/>
          </w:tcPr>
          <w:p w14:paraId="324455A6" w14:textId="4E099343" w:rsidR="00C724C0" w:rsidRPr="00EE472D" w:rsidRDefault="00C724C0" w:rsidP="006B47D4">
            <w:pPr>
              <w:snapToGrid w:val="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（例）</w:t>
            </w:r>
            <w:r w:rsidRPr="00E41E77">
              <w:rPr>
                <w:rFonts w:ascii="UD デジタル 教科書体 NP-R" w:eastAsia="UD デジタル 教科書体 NP-R" w:hint="eastAsia"/>
                <w:b/>
                <w:bCs/>
                <w:sz w:val="24"/>
                <w:szCs w:val="28"/>
              </w:rPr>
              <w:t>一緒に悩むという支援もある</w:t>
            </w:r>
            <w:r w:rsidR="00E04D54">
              <w:rPr>
                <w:rFonts w:ascii="UD デジタル 教科書体 NP-R" w:eastAsia="UD デジタル 教科書体 NP-R" w:hint="eastAsia"/>
                <w:b/>
                <w:bCs/>
                <w:sz w:val="24"/>
                <w:szCs w:val="28"/>
              </w:rPr>
              <w:t>。</w:t>
            </w:r>
          </w:p>
        </w:tc>
      </w:tr>
    </w:tbl>
    <w:p w14:paraId="03E24C6F" w14:textId="77777777" w:rsidR="000B24E1" w:rsidRPr="00BF0994" w:rsidRDefault="000B24E1" w:rsidP="00BF0994">
      <w:pPr>
        <w:snapToGrid w:val="0"/>
        <w:spacing w:line="12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5063"/>
      </w:tblGrid>
      <w:tr w:rsidR="00C724C0" w14:paraId="66680928" w14:textId="77777777" w:rsidTr="00C724C0">
        <w:trPr>
          <w:trHeight w:val="876"/>
        </w:trPr>
        <w:tc>
          <w:tcPr>
            <w:tcW w:w="3544" w:type="dxa"/>
            <w:tcBorders>
              <w:right w:val="single" w:sz="4" w:space="0" w:color="FFFFFF" w:themeColor="background1"/>
            </w:tcBorders>
            <w:vAlign w:val="center"/>
          </w:tcPr>
          <w:p w14:paraId="63A26556" w14:textId="11E74756" w:rsidR="00C724C0" w:rsidRPr="00653848" w:rsidRDefault="00C724C0" w:rsidP="006B47D4">
            <w:pPr>
              <w:snapToGrid w:val="0"/>
              <w:ind w:left="220" w:hangingChars="100" w:hanging="220"/>
              <w:jc w:val="left"/>
              <w:rPr>
                <w:rFonts w:ascii="UD デジタル 教科書体 NP-R" w:eastAsia="UD デジタル 教科書体 NP-R"/>
                <w:b/>
                <w:bCs/>
                <w:sz w:val="24"/>
                <w:szCs w:val="28"/>
              </w:rPr>
            </w:pPr>
            <w:r w:rsidRPr="00E41E77">
              <w:rPr>
                <w:rFonts w:ascii="UD デジタル 教科書体 NP-B" w:eastAsia="UD デジタル 教科書体 NP-B" w:hint="eastAsia"/>
                <w:b/>
                <w:bCs/>
                <w:sz w:val="22"/>
                <w:szCs w:val="24"/>
              </w:rPr>
              <w:t>④</w:t>
            </w:r>
            <w:r w:rsidRPr="003530D1"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 xml:space="preserve">　定期相談で、したいことがいくつもある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166EE7" w14:textId="72B7E0C9" w:rsidR="00C724C0" w:rsidRPr="000B24E1" w:rsidRDefault="00C724C0" w:rsidP="006B47D4">
            <w:pPr>
              <w:snapToGrid w:val="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  <w:r>
              <w:rPr>
                <w:rFonts w:ascii="UD デジタル 教科書体 NP-R" w:eastAsia="UD デジタル 教科書体 NP-R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E8D55C5" wp14:editId="3300A808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12700</wp:posOffset>
                      </wp:positionV>
                      <wp:extent cx="489585" cy="400050"/>
                      <wp:effectExtent l="0" t="19050" r="39370" b="38100"/>
                      <wp:wrapNone/>
                      <wp:docPr id="1895365790" name="矢印: 右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9585" cy="4000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F9E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9E8B2AF" w14:textId="77777777" w:rsidR="00C724C0" w:rsidRPr="000020E8" w:rsidRDefault="00C724C0" w:rsidP="000020E8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020E8">
                                    <w:rPr>
                                      <w:rFonts w:ascii="UD デジタル 教科書体 NP-R" w:eastAsia="UD デジタル 教科書体 NP-R" w:hint="eastAsia"/>
                                      <w:b/>
                                      <w:bCs/>
                                      <w:color w:val="000000" w:themeColor="text1"/>
                                    </w:rPr>
                                    <w:t>けれど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D55C5" id="_x0000_s1053" type="#_x0000_t13" style="position:absolute;left:0;text-align:left;margin-left:-3.4pt;margin-top:1pt;width:38.55pt;height:31.5pt;z-index:25175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" adj="12775" fillcolor="#caeefb" strokecolor="#5a5a5a [2109]" strokeweight="1pt">
                      <v:textbox inset="0,0,0,0">
                        <w:txbxContent>
                          <w:p w14:paraId="09E8B2AF" w14:textId="77777777" w:rsidR="00C724C0" w:rsidRPr="000020E8" w:rsidRDefault="00C724C0" w:rsidP="000020E8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020E8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</w:rPr>
                              <w:t>けれど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63" w:type="dxa"/>
            <w:tcBorders>
              <w:left w:val="single" w:sz="4" w:space="0" w:color="FFFFFF" w:themeColor="background1"/>
            </w:tcBorders>
            <w:vAlign w:val="center"/>
          </w:tcPr>
          <w:p w14:paraId="3FA98BE1" w14:textId="1976E6A8" w:rsidR="00C724C0" w:rsidRPr="00EE472D" w:rsidRDefault="00C724C0" w:rsidP="00C724C0">
            <w:pPr>
              <w:snapToGrid w:val="0"/>
              <w:ind w:left="220" w:hangingChars="100" w:hanging="22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（例）</w:t>
            </w:r>
            <w:r w:rsidRPr="00E41E77">
              <w:rPr>
                <w:rFonts w:ascii="UD デジタル 教科書体 NP-R" w:eastAsia="UD デジタル 教科書体 NP-R" w:hint="eastAsia"/>
                <w:b/>
                <w:bCs/>
                <w:sz w:val="24"/>
                <w:szCs w:val="28"/>
              </w:rPr>
              <w:t>この時間は子供の時間。教師のしたいことなら呼び出し相談・チャンス相談もある</w:t>
            </w:r>
            <w:r w:rsidR="00E04D54">
              <w:rPr>
                <w:rFonts w:ascii="UD デジタル 教科書体 NP-R" w:eastAsia="UD デジタル 教科書体 NP-R" w:hint="eastAsia"/>
                <w:b/>
                <w:bCs/>
                <w:sz w:val="24"/>
                <w:szCs w:val="28"/>
              </w:rPr>
              <w:t>。</w:t>
            </w:r>
          </w:p>
        </w:tc>
      </w:tr>
    </w:tbl>
    <w:p w14:paraId="17F1033D" w14:textId="2BFE01EC" w:rsidR="00BF0994" w:rsidRPr="00BF0994" w:rsidRDefault="00BF0994" w:rsidP="00BF0994">
      <w:pPr>
        <w:snapToGrid w:val="0"/>
        <w:spacing w:line="120" w:lineRule="auto"/>
        <w:rPr>
          <w:rFonts w:ascii="UD デジタル 教科書体 NP-R" w:eastAsia="UD デジタル 教科書体 NP-R"/>
          <w:b/>
          <w:bCs/>
          <w:sz w:val="24"/>
          <w:szCs w:val="28"/>
          <w:u w:val="single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5063"/>
      </w:tblGrid>
      <w:tr w:rsidR="00C724C0" w14:paraId="2DD3FF1A" w14:textId="77777777" w:rsidTr="00C724C0">
        <w:trPr>
          <w:trHeight w:val="1090"/>
        </w:trPr>
        <w:tc>
          <w:tcPr>
            <w:tcW w:w="3544" w:type="dxa"/>
            <w:tcBorders>
              <w:right w:val="single" w:sz="4" w:space="0" w:color="FFFFFF" w:themeColor="background1"/>
            </w:tcBorders>
            <w:vAlign w:val="center"/>
          </w:tcPr>
          <w:p w14:paraId="5D1EEFC1" w14:textId="2A761AAD" w:rsidR="00C724C0" w:rsidRPr="00653848" w:rsidRDefault="00C724C0" w:rsidP="006B47D4">
            <w:pPr>
              <w:snapToGrid w:val="0"/>
              <w:ind w:left="220" w:hangingChars="100" w:hanging="220"/>
              <w:jc w:val="left"/>
              <w:rPr>
                <w:rFonts w:ascii="UD デジタル 教科書体 NP-R" w:eastAsia="UD デジタル 教科書体 NP-R"/>
                <w:b/>
                <w:bCs/>
                <w:sz w:val="24"/>
                <w:szCs w:val="28"/>
              </w:rPr>
            </w:pPr>
            <w:r w:rsidRPr="00E41E77">
              <w:rPr>
                <w:rFonts w:ascii="UD デジタル 教科書体 NP-B" w:eastAsia="UD デジタル 教科書体 NP-B" w:hint="eastAsia"/>
                <w:b/>
                <w:bCs/>
                <w:sz w:val="22"/>
                <w:szCs w:val="24"/>
              </w:rPr>
              <w:t>⑤</w:t>
            </w:r>
            <w:r w:rsidRPr="003530D1"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 xml:space="preserve">　定期相談は、児童生徒を理解するための時間</w:t>
            </w:r>
            <w:r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だ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6E0A638" w14:textId="06755FD6" w:rsidR="00C724C0" w:rsidRPr="000B24E1" w:rsidRDefault="00C724C0" w:rsidP="006B47D4">
            <w:pPr>
              <w:snapToGrid w:val="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  <w:r>
              <w:rPr>
                <w:rFonts w:ascii="UD デジタル 教科書体 NP-R" w:eastAsia="UD デジタル 教科書体 NP-R"/>
                <w:b/>
                <w:bCs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8702CF0" wp14:editId="3B3AF7F9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24130</wp:posOffset>
                      </wp:positionV>
                      <wp:extent cx="489585" cy="400050"/>
                      <wp:effectExtent l="0" t="19050" r="39370" b="38100"/>
                      <wp:wrapNone/>
                      <wp:docPr id="1174700188" name="矢印: 右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9585" cy="4000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F9E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39176B3" w14:textId="77777777" w:rsidR="00C724C0" w:rsidRPr="000020E8" w:rsidRDefault="00C724C0" w:rsidP="000020E8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020E8">
                                    <w:rPr>
                                      <w:rFonts w:ascii="UD デジタル 教科書体 NP-R" w:eastAsia="UD デジタル 教科書体 NP-R" w:hint="eastAsia"/>
                                      <w:b/>
                                      <w:bCs/>
                                      <w:color w:val="000000" w:themeColor="text1"/>
                                    </w:rPr>
                                    <w:t>けれど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02CF0" id="_x0000_s1054" type="#_x0000_t13" style="position:absolute;left:0;text-align:left;margin-left:-4.7pt;margin-top:1.9pt;width:38.55pt;height:31.5pt;z-index:25175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" adj="12775" fillcolor="#caeefb" strokecolor="#5a5a5a [2109]" strokeweight="1pt">
                      <v:textbox inset="0,0,0,0">
                        <w:txbxContent>
                          <w:p w14:paraId="339176B3" w14:textId="77777777" w:rsidR="00C724C0" w:rsidRPr="000020E8" w:rsidRDefault="00C724C0" w:rsidP="000020E8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020E8">
                              <w:rPr>
                                <w:rFonts w:ascii="UD デジタル 教科書体 NP-R" w:eastAsia="UD デジタル 教科書体 NP-R" w:hint="eastAsia"/>
                                <w:b/>
                                <w:bCs/>
                                <w:color w:val="000000" w:themeColor="text1"/>
                              </w:rPr>
                              <w:t>けれど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63" w:type="dxa"/>
            <w:tcBorders>
              <w:left w:val="single" w:sz="4" w:space="0" w:color="FFFFFF" w:themeColor="background1"/>
            </w:tcBorders>
            <w:vAlign w:val="center"/>
          </w:tcPr>
          <w:p w14:paraId="7355636B" w14:textId="5427B71F" w:rsidR="00C724C0" w:rsidRPr="00EE472D" w:rsidRDefault="00C724C0" w:rsidP="00C724C0">
            <w:pPr>
              <w:snapToGrid w:val="0"/>
              <w:ind w:left="220" w:hangingChars="100" w:hanging="220"/>
              <w:rPr>
                <w:rFonts w:ascii="UD デジタル 教科書体 NP-R" w:eastAsia="UD デジタル 教科書体 NP-R"/>
                <w:b/>
                <w:bCs/>
                <w:w w:val="90"/>
                <w:sz w:val="24"/>
                <w:szCs w:val="28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22"/>
                <w:szCs w:val="24"/>
              </w:rPr>
              <w:t>（例）</w:t>
            </w:r>
            <w:r w:rsidRPr="00E41E77">
              <w:rPr>
                <w:rFonts w:ascii="UD デジタル 教科書体 NP-R" w:eastAsia="UD デジタル 教科書体 NP-R" w:hint="eastAsia"/>
                <w:b/>
                <w:bCs/>
                <w:sz w:val="24"/>
                <w:szCs w:val="28"/>
              </w:rPr>
              <w:t>定期相談で見せる姿はある一面。緊張感や、話しづらさもある。いろいろな機会で理解を深めよう</w:t>
            </w:r>
            <w:r w:rsidR="00E04D54">
              <w:rPr>
                <w:rFonts w:ascii="UD デジタル 教科書体 NP-R" w:eastAsia="UD デジタル 教科書体 NP-R" w:hint="eastAsia"/>
                <w:b/>
                <w:bCs/>
                <w:sz w:val="24"/>
                <w:szCs w:val="28"/>
              </w:rPr>
              <w:t>。</w:t>
            </w:r>
          </w:p>
        </w:tc>
      </w:tr>
    </w:tbl>
    <w:p w14:paraId="6A77C004" w14:textId="77777777" w:rsidR="001243A4" w:rsidRDefault="001243A4" w:rsidP="00B51F64">
      <w:pPr>
        <w:snapToGrid w:val="0"/>
        <w:spacing w:line="60" w:lineRule="auto"/>
        <w:rPr>
          <w:rFonts w:ascii="UD デジタル 教科書体 NP-R" w:eastAsia="UD デジタル 教科書体 NP-R"/>
          <w:b/>
          <w:bCs/>
          <w:sz w:val="24"/>
          <w:szCs w:val="28"/>
        </w:rPr>
      </w:pPr>
    </w:p>
    <w:sectPr w:rsidR="001243A4" w:rsidSect="000921F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1077" w:bottom="1134" w:left="1077" w:header="737" w:footer="794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A259C" w14:textId="77777777" w:rsidR="00A775AF" w:rsidRDefault="00A775AF" w:rsidP="004D1757">
      <w:r>
        <w:separator/>
      </w:r>
    </w:p>
  </w:endnote>
  <w:endnote w:type="continuationSeparator" w:id="0">
    <w:p w14:paraId="6E2DD8BA" w14:textId="77777777" w:rsidR="00A775AF" w:rsidRDefault="00A775AF" w:rsidP="004D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R">
    <w:altName w:val="UD Digi Kyokasho NP-R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4F71" w14:textId="2CC79B5C" w:rsidR="00DE35F4" w:rsidRPr="00DE35F4" w:rsidRDefault="00DE35F4" w:rsidP="00DE35F4">
    <w:pPr>
      <w:pStyle w:val="ac"/>
      <w:ind w:right="200"/>
      <w:jc w:val="right"/>
      <w:rPr>
        <w:rFonts w:ascii="UD デジタル 教科書体 NP-R" w:eastAsia="UD デジタル 教科書体 NP-R"/>
        <w:sz w:val="20"/>
        <w:szCs w:val="21"/>
      </w:rPr>
    </w:pPr>
    <w:r>
      <w:rPr>
        <w:rFonts w:ascii="UD デジタル 教科書体 NP-R" w:eastAsia="UD デジタル 教科書体 NP-R" w:hint="eastAsia"/>
        <w:sz w:val="20"/>
        <w:szCs w:val="21"/>
      </w:rPr>
      <w:t>富山県総合教育センター教育相談部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9908" w14:textId="5968F2FF" w:rsidR="0086699A" w:rsidRPr="008F3862" w:rsidRDefault="0086699A" w:rsidP="008F3862">
    <w:pPr>
      <w:pStyle w:val="ac"/>
      <w:jc w:val="right"/>
      <w:rPr>
        <w:rFonts w:ascii="UD デジタル 教科書体 NP-R" w:eastAsia="UD デジタル 教科書体 NP-R"/>
        <w:sz w:val="20"/>
        <w:szCs w:val="21"/>
      </w:rPr>
    </w:pPr>
    <w:r>
      <w:rPr>
        <w:rFonts w:ascii="UD デジタル 教科書体 NP-R" w:eastAsia="UD デジタル 教科書体 NP-R" w:hint="eastAsia"/>
        <w:sz w:val="20"/>
        <w:szCs w:val="21"/>
      </w:rPr>
      <w:t>富山県総合教育センター教育相談部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62096" w14:textId="77777777" w:rsidR="00A775AF" w:rsidRDefault="00A775AF" w:rsidP="004D1757">
      <w:r>
        <w:separator/>
      </w:r>
    </w:p>
  </w:footnote>
  <w:footnote w:type="continuationSeparator" w:id="0">
    <w:p w14:paraId="459F865B" w14:textId="77777777" w:rsidR="00A775AF" w:rsidRDefault="00A775AF" w:rsidP="004D1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3217" w14:textId="09D37B77" w:rsidR="00DE35F4" w:rsidRPr="00DE35F4" w:rsidRDefault="00DE35F4">
    <w:pPr>
      <w:pStyle w:val="aa"/>
      <w:rPr>
        <w:rFonts w:ascii="UD デジタル 教科書体 NK-B" w:eastAsia="UD デジタル 教科書体 NK-B"/>
      </w:rPr>
    </w:pPr>
    <w:r>
      <w:rPr>
        <w:rFonts w:ascii="UD デジタル 教科書体 NK-B" w:eastAsia="UD デジタル 教科書体 NK-B" w:hint="eastAsia"/>
      </w:rPr>
      <w:t>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B379" w14:textId="6E720355" w:rsidR="00DE35F4" w:rsidRDefault="00000000" w:rsidP="000921FB">
    <w:pPr>
      <w:pStyle w:val="aa"/>
      <w:tabs>
        <w:tab w:val="clear" w:pos="4252"/>
        <w:tab w:val="clear" w:pos="8504"/>
        <w:tab w:val="left" w:pos="3435"/>
      </w:tabs>
      <w:jc w:val="left"/>
    </w:pPr>
    <w:sdt>
      <w:sdtPr>
        <w:id w:val="-303239554"/>
        <w:docPartObj>
          <w:docPartGallery w:val="Page Numbers (Top of Page)"/>
          <w:docPartUnique/>
        </w:docPartObj>
      </w:sdtPr>
      <w:sdtContent>
        <w:r w:rsidR="000921FB">
          <w:rPr>
            <w:rFonts w:ascii="UD デジタル 教科書体 NK-B" w:eastAsia="UD デジタル 教科書体 NK-B" w:hint="eastAsia"/>
            <w:sz w:val="22"/>
            <w:szCs w:val="24"/>
          </w:rPr>
          <w:t>９</w:t>
        </w:r>
      </w:sdtContent>
    </w:sdt>
    <w:r w:rsidR="000921F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0197D"/>
    <w:multiLevelType w:val="hybridMultilevel"/>
    <w:tmpl w:val="E5C42036"/>
    <w:lvl w:ilvl="0" w:tplc="1DB046E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1076305"/>
    <w:multiLevelType w:val="hybridMultilevel"/>
    <w:tmpl w:val="34FC0746"/>
    <w:lvl w:ilvl="0" w:tplc="C6900788">
      <w:start w:val="5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2" w15:restartNumberingAfterBreak="0">
    <w:nsid w:val="12394FEF"/>
    <w:multiLevelType w:val="hybridMultilevel"/>
    <w:tmpl w:val="9FE20EEA"/>
    <w:lvl w:ilvl="0" w:tplc="6B367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A4A2F4B"/>
    <w:multiLevelType w:val="hybridMultilevel"/>
    <w:tmpl w:val="CE02D1F4"/>
    <w:lvl w:ilvl="0" w:tplc="B414D512">
      <w:start w:val="1"/>
      <w:numFmt w:val="decimalEnclosedCircle"/>
      <w:lvlText w:val="%1"/>
      <w:lvlJc w:val="left"/>
      <w:pPr>
        <w:ind w:left="5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40"/>
      </w:pPr>
    </w:lvl>
    <w:lvl w:ilvl="3" w:tplc="0409000F" w:tentative="1">
      <w:start w:val="1"/>
      <w:numFmt w:val="decimal"/>
      <w:lvlText w:val="%4."/>
      <w:lvlJc w:val="left"/>
      <w:pPr>
        <w:ind w:left="1949" w:hanging="440"/>
      </w:pPr>
    </w:lvl>
    <w:lvl w:ilvl="4" w:tplc="04090017" w:tentative="1">
      <w:start w:val="1"/>
      <w:numFmt w:val="aiueoFullWidth"/>
      <w:lvlText w:val="(%5)"/>
      <w:lvlJc w:val="left"/>
      <w:pPr>
        <w:ind w:left="238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40"/>
      </w:pPr>
    </w:lvl>
    <w:lvl w:ilvl="6" w:tplc="0409000F" w:tentative="1">
      <w:start w:val="1"/>
      <w:numFmt w:val="decimal"/>
      <w:lvlText w:val="%7."/>
      <w:lvlJc w:val="left"/>
      <w:pPr>
        <w:ind w:left="3269" w:hanging="440"/>
      </w:pPr>
    </w:lvl>
    <w:lvl w:ilvl="7" w:tplc="04090017" w:tentative="1">
      <w:start w:val="1"/>
      <w:numFmt w:val="aiueoFullWidth"/>
      <w:lvlText w:val="(%8)"/>
      <w:lvlJc w:val="left"/>
      <w:pPr>
        <w:ind w:left="370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9" w:hanging="440"/>
      </w:pPr>
    </w:lvl>
  </w:abstractNum>
  <w:abstractNum w:abstractNumId="4" w15:restartNumberingAfterBreak="0">
    <w:nsid w:val="1FB81710"/>
    <w:multiLevelType w:val="hybridMultilevel"/>
    <w:tmpl w:val="864C95E6"/>
    <w:lvl w:ilvl="0" w:tplc="F76A3D1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3037142"/>
    <w:multiLevelType w:val="hybridMultilevel"/>
    <w:tmpl w:val="0908CCCA"/>
    <w:lvl w:ilvl="0" w:tplc="E7E02626">
      <w:start w:val="1"/>
      <w:numFmt w:val="decimalEnclosedCircle"/>
      <w:lvlText w:val="%1"/>
      <w:lvlJc w:val="left"/>
      <w:pPr>
        <w:ind w:left="360" w:hanging="360"/>
      </w:pPr>
      <w:rPr>
        <w:rFonts w:ascii="BIZ UDPゴシック" w:eastAsia="BIZ UDPゴシック" w:hAnsi="BIZ UDP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4660C55"/>
    <w:multiLevelType w:val="hybridMultilevel"/>
    <w:tmpl w:val="2904E2EC"/>
    <w:lvl w:ilvl="0" w:tplc="98A20FE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5BD6AFB"/>
    <w:multiLevelType w:val="hybridMultilevel"/>
    <w:tmpl w:val="C51AF5A6"/>
    <w:lvl w:ilvl="0" w:tplc="22FA5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4027AD4"/>
    <w:multiLevelType w:val="hybridMultilevel"/>
    <w:tmpl w:val="B2920102"/>
    <w:lvl w:ilvl="0" w:tplc="10E441C6">
      <w:numFmt w:val="bullet"/>
      <w:lvlText w:val="□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5EF5F42"/>
    <w:multiLevelType w:val="hybridMultilevel"/>
    <w:tmpl w:val="DCD20AF2"/>
    <w:lvl w:ilvl="0" w:tplc="981014FE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36CB42C3"/>
    <w:multiLevelType w:val="hybridMultilevel"/>
    <w:tmpl w:val="FD26398E"/>
    <w:lvl w:ilvl="0" w:tplc="178A6A4A">
      <w:start w:val="1"/>
      <w:numFmt w:val="decimalEnclosedCircle"/>
      <w:lvlText w:val="%1"/>
      <w:lvlJc w:val="left"/>
      <w:pPr>
        <w:ind w:left="79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17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7" w:hanging="440"/>
      </w:pPr>
    </w:lvl>
    <w:lvl w:ilvl="3" w:tplc="0409000F" w:tentative="1">
      <w:start w:val="1"/>
      <w:numFmt w:val="decimal"/>
      <w:lvlText w:val="%4."/>
      <w:lvlJc w:val="left"/>
      <w:pPr>
        <w:ind w:left="2197" w:hanging="440"/>
      </w:pPr>
    </w:lvl>
    <w:lvl w:ilvl="4" w:tplc="04090017" w:tentative="1">
      <w:start w:val="1"/>
      <w:numFmt w:val="aiueoFullWidth"/>
      <w:lvlText w:val="(%5)"/>
      <w:lvlJc w:val="left"/>
      <w:pPr>
        <w:ind w:left="2637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40"/>
      </w:pPr>
    </w:lvl>
    <w:lvl w:ilvl="6" w:tplc="0409000F" w:tentative="1">
      <w:start w:val="1"/>
      <w:numFmt w:val="decimal"/>
      <w:lvlText w:val="%7."/>
      <w:lvlJc w:val="left"/>
      <w:pPr>
        <w:ind w:left="3517" w:hanging="440"/>
      </w:pPr>
    </w:lvl>
    <w:lvl w:ilvl="7" w:tplc="04090017" w:tentative="1">
      <w:start w:val="1"/>
      <w:numFmt w:val="aiueoFullWidth"/>
      <w:lvlText w:val="(%8)"/>
      <w:lvlJc w:val="left"/>
      <w:pPr>
        <w:ind w:left="395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7" w:hanging="440"/>
      </w:pPr>
    </w:lvl>
  </w:abstractNum>
  <w:abstractNum w:abstractNumId="11" w15:restartNumberingAfterBreak="0">
    <w:nsid w:val="374348E8"/>
    <w:multiLevelType w:val="hybridMultilevel"/>
    <w:tmpl w:val="CAE41E9E"/>
    <w:lvl w:ilvl="0" w:tplc="3E4A06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9086A8E"/>
    <w:multiLevelType w:val="hybridMultilevel"/>
    <w:tmpl w:val="CF3CCBAE"/>
    <w:lvl w:ilvl="0" w:tplc="F2262E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D0C0EB8"/>
    <w:multiLevelType w:val="hybridMultilevel"/>
    <w:tmpl w:val="D1F071CA"/>
    <w:lvl w:ilvl="0" w:tplc="72C458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D4106AB"/>
    <w:multiLevelType w:val="hybridMultilevel"/>
    <w:tmpl w:val="00B6BE04"/>
    <w:lvl w:ilvl="0" w:tplc="CBA02E2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1D80D4F"/>
    <w:multiLevelType w:val="hybridMultilevel"/>
    <w:tmpl w:val="AD24E794"/>
    <w:lvl w:ilvl="0" w:tplc="DE18CB38">
      <w:start w:val="5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6" w15:restartNumberingAfterBreak="0">
    <w:nsid w:val="54ED40A1"/>
    <w:multiLevelType w:val="hybridMultilevel"/>
    <w:tmpl w:val="066235FC"/>
    <w:lvl w:ilvl="0" w:tplc="CBA074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74248DC"/>
    <w:multiLevelType w:val="hybridMultilevel"/>
    <w:tmpl w:val="16CA8AA6"/>
    <w:lvl w:ilvl="0" w:tplc="9B96662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5B7737B4"/>
    <w:multiLevelType w:val="hybridMultilevel"/>
    <w:tmpl w:val="32F0708A"/>
    <w:lvl w:ilvl="0" w:tplc="09B261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5BE117F5"/>
    <w:multiLevelType w:val="hybridMultilevel"/>
    <w:tmpl w:val="28AEDF9C"/>
    <w:lvl w:ilvl="0" w:tplc="7C8ED208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20" w15:restartNumberingAfterBreak="0">
    <w:nsid w:val="618A30E5"/>
    <w:multiLevelType w:val="hybridMultilevel"/>
    <w:tmpl w:val="6EE22FBC"/>
    <w:lvl w:ilvl="0" w:tplc="D2A468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631973FE"/>
    <w:multiLevelType w:val="hybridMultilevel"/>
    <w:tmpl w:val="55728F20"/>
    <w:lvl w:ilvl="0" w:tplc="32929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64F54A56"/>
    <w:multiLevelType w:val="hybridMultilevel"/>
    <w:tmpl w:val="597678B8"/>
    <w:lvl w:ilvl="0" w:tplc="907C6CCC">
      <w:start w:val="2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3" w15:restartNumberingAfterBreak="0">
    <w:nsid w:val="6C1F3F55"/>
    <w:multiLevelType w:val="hybridMultilevel"/>
    <w:tmpl w:val="6CF8F1F4"/>
    <w:lvl w:ilvl="0" w:tplc="4F1EAD0E">
      <w:start w:val="3"/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793120A4"/>
    <w:multiLevelType w:val="hybridMultilevel"/>
    <w:tmpl w:val="AD82FFF2"/>
    <w:lvl w:ilvl="0" w:tplc="0ABAEF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DC3709A"/>
    <w:multiLevelType w:val="hybridMultilevel"/>
    <w:tmpl w:val="0E7C0544"/>
    <w:lvl w:ilvl="0" w:tplc="17A6B93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26" w15:restartNumberingAfterBreak="0">
    <w:nsid w:val="7F564F47"/>
    <w:multiLevelType w:val="hybridMultilevel"/>
    <w:tmpl w:val="B9FC8386"/>
    <w:lvl w:ilvl="0" w:tplc="DCCC1A2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30002232">
    <w:abstractNumId w:val="2"/>
  </w:num>
  <w:num w:numId="2" w16cid:durableId="1028144027">
    <w:abstractNumId w:val="26"/>
  </w:num>
  <w:num w:numId="3" w16cid:durableId="606037005">
    <w:abstractNumId w:val="24"/>
  </w:num>
  <w:num w:numId="4" w16cid:durableId="1873572870">
    <w:abstractNumId w:val="16"/>
  </w:num>
  <w:num w:numId="5" w16cid:durableId="2063937999">
    <w:abstractNumId w:val="21"/>
  </w:num>
  <w:num w:numId="6" w16cid:durableId="1090930397">
    <w:abstractNumId w:val="3"/>
  </w:num>
  <w:num w:numId="7" w16cid:durableId="824706840">
    <w:abstractNumId w:val="5"/>
  </w:num>
  <w:num w:numId="8" w16cid:durableId="1247348020">
    <w:abstractNumId w:val="13"/>
  </w:num>
  <w:num w:numId="9" w16cid:durableId="521941721">
    <w:abstractNumId w:val="20"/>
  </w:num>
  <w:num w:numId="10" w16cid:durableId="1753231895">
    <w:abstractNumId w:val="22"/>
  </w:num>
  <w:num w:numId="11" w16cid:durableId="1307082708">
    <w:abstractNumId w:val="17"/>
  </w:num>
  <w:num w:numId="12" w16cid:durableId="1203782304">
    <w:abstractNumId w:val="23"/>
  </w:num>
  <w:num w:numId="13" w16cid:durableId="1635519118">
    <w:abstractNumId w:val="10"/>
  </w:num>
  <w:num w:numId="14" w16cid:durableId="1648581904">
    <w:abstractNumId w:val="14"/>
  </w:num>
  <w:num w:numId="15" w16cid:durableId="2070179630">
    <w:abstractNumId w:val="4"/>
  </w:num>
  <w:num w:numId="16" w16cid:durableId="1873808454">
    <w:abstractNumId w:val="8"/>
  </w:num>
  <w:num w:numId="17" w16cid:durableId="507909329">
    <w:abstractNumId w:val="19"/>
  </w:num>
  <w:num w:numId="18" w16cid:durableId="2120293814">
    <w:abstractNumId w:val="25"/>
  </w:num>
  <w:num w:numId="19" w16cid:durableId="1360592961">
    <w:abstractNumId w:val="15"/>
  </w:num>
  <w:num w:numId="20" w16cid:durableId="1481995250">
    <w:abstractNumId w:val="9"/>
  </w:num>
  <w:num w:numId="21" w16cid:durableId="1986231083">
    <w:abstractNumId w:val="1"/>
  </w:num>
  <w:num w:numId="22" w16cid:durableId="1049450256">
    <w:abstractNumId w:val="6"/>
  </w:num>
  <w:num w:numId="23" w16cid:durableId="1741176786">
    <w:abstractNumId w:val="0"/>
  </w:num>
  <w:num w:numId="24" w16cid:durableId="1755786069">
    <w:abstractNumId w:val="7"/>
  </w:num>
  <w:num w:numId="25" w16cid:durableId="2104303971">
    <w:abstractNumId w:val="12"/>
  </w:num>
  <w:num w:numId="26" w16cid:durableId="446853988">
    <w:abstractNumId w:val="18"/>
  </w:num>
  <w:num w:numId="27" w16cid:durableId="11607285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A4"/>
    <w:rsid w:val="000020E8"/>
    <w:rsid w:val="000210CE"/>
    <w:rsid w:val="00021A6D"/>
    <w:rsid w:val="00024FB9"/>
    <w:rsid w:val="00025860"/>
    <w:rsid w:val="00031378"/>
    <w:rsid w:val="00037B60"/>
    <w:rsid w:val="0004412A"/>
    <w:rsid w:val="000531B5"/>
    <w:rsid w:val="00054E80"/>
    <w:rsid w:val="00061380"/>
    <w:rsid w:val="00073D8E"/>
    <w:rsid w:val="00075E86"/>
    <w:rsid w:val="00082C39"/>
    <w:rsid w:val="000921FB"/>
    <w:rsid w:val="0009501F"/>
    <w:rsid w:val="000A4D80"/>
    <w:rsid w:val="000B24E1"/>
    <w:rsid w:val="000B5353"/>
    <w:rsid w:val="000C4712"/>
    <w:rsid w:val="000C4824"/>
    <w:rsid w:val="000D5C81"/>
    <w:rsid w:val="000F3114"/>
    <w:rsid w:val="000F6234"/>
    <w:rsid w:val="00103207"/>
    <w:rsid w:val="00106170"/>
    <w:rsid w:val="001108A0"/>
    <w:rsid w:val="001243A4"/>
    <w:rsid w:val="00135CEC"/>
    <w:rsid w:val="00141311"/>
    <w:rsid w:val="001535A9"/>
    <w:rsid w:val="00154D91"/>
    <w:rsid w:val="001607B3"/>
    <w:rsid w:val="00171E9A"/>
    <w:rsid w:val="00173E31"/>
    <w:rsid w:val="001767E9"/>
    <w:rsid w:val="00195C53"/>
    <w:rsid w:val="001B085B"/>
    <w:rsid w:val="001F7E96"/>
    <w:rsid w:val="002243D0"/>
    <w:rsid w:val="00225D66"/>
    <w:rsid w:val="00246009"/>
    <w:rsid w:val="00250A7A"/>
    <w:rsid w:val="00254279"/>
    <w:rsid w:val="00263F60"/>
    <w:rsid w:val="002652EF"/>
    <w:rsid w:val="0027198B"/>
    <w:rsid w:val="00274065"/>
    <w:rsid w:val="00280016"/>
    <w:rsid w:val="00280DCD"/>
    <w:rsid w:val="0028237C"/>
    <w:rsid w:val="002A3655"/>
    <w:rsid w:val="002A513D"/>
    <w:rsid w:val="002A5777"/>
    <w:rsid w:val="002B08CF"/>
    <w:rsid w:val="002C2EFB"/>
    <w:rsid w:val="002C7743"/>
    <w:rsid w:val="002D6650"/>
    <w:rsid w:val="002D7912"/>
    <w:rsid w:val="002F2E65"/>
    <w:rsid w:val="002F7157"/>
    <w:rsid w:val="00301CA4"/>
    <w:rsid w:val="003022CE"/>
    <w:rsid w:val="00302369"/>
    <w:rsid w:val="00310583"/>
    <w:rsid w:val="0032098C"/>
    <w:rsid w:val="00331865"/>
    <w:rsid w:val="003325E4"/>
    <w:rsid w:val="0033681A"/>
    <w:rsid w:val="00337575"/>
    <w:rsid w:val="0034255E"/>
    <w:rsid w:val="00344F44"/>
    <w:rsid w:val="00351E96"/>
    <w:rsid w:val="00352D8E"/>
    <w:rsid w:val="003530D1"/>
    <w:rsid w:val="0035601C"/>
    <w:rsid w:val="0036210B"/>
    <w:rsid w:val="0038169A"/>
    <w:rsid w:val="00382FC1"/>
    <w:rsid w:val="00396804"/>
    <w:rsid w:val="003A0389"/>
    <w:rsid w:val="003D1E18"/>
    <w:rsid w:val="003D32DF"/>
    <w:rsid w:val="003E51EC"/>
    <w:rsid w:val="003F136F"/>
    <w:rsid w:val="00420404"/>
    <w:rsid w:val="004304A4"/>
    <w:rsid w:val="004414BC"/>
    <w:rsid w:val="00442443"/>
    <w:rsid w:val="00443192"/>
    <w:rsid w:val="00444455"/>
    <w:rsid w:val="00446A57"/>
    <w:rsid w:val="00446F8A"/>
    <w:rsid w:val="00483D65"/>
    <w:rsid w:val="00492EE7"/>
    <w:rsid w:val="004B356F"/>
    <w:rsid w:val="004B3EA6"/>
    <w:rsid w:val="004D1757"/>
    <w:rsid w:val="004E1FA8"/>
    <w:rsid w:val="004E55D3"/>
    <w:rsid w:val="004F08ED"/>
    <w:rsid w:val="004F4151"/>
    <w:rsid w:val="00512B1F"/>
    <w:rsid w:val="00552194"/>
    <w:rsid w:val="005526B5"/>
    <w:rsid w:val="0056501D"/>
    <w:rsid w:val="0057103C"/>
    <w:rsid w:val="00576C16"/>
    <w:rsid w:val="00581E45"/>
    <w:rsid w:val="00583203"/>
    <w:rsid w:val="00590957"/>
    <w:rsid w:val="0059351E"/>
    <w:rsid w:val="005A236C"/>
    <w:rsid w:val="005B25D7"/>
    <w:rsid w:val="005B46DB"/>
    <w:rsid w:val="005D3811"/>
    <w:rsid w:val="005D5DD4"/>
    <w:rsid w:val="005E1C14"/>
    <w:rsid w:val="005E317F"/>
    <w:rsid w:val="00634B78"/>
    <w:rsid w:val="00637D87"/>
    <w:rsid w:val="006410D2"/>
    <w:rsid w:val="00653848"/>
    <w:rsid w:val="006637C3"/>
    <w:rsid w:val="00671E1B"/>
    <w:rsid w:val="00673DAD"/>
    <w:rsid w:val="00674427"/>
    <w:rsid w:val="00681208"/>
    <w:rsid w:val="006831AC"/>
    <w:rsid w:val="006852DB"/>
    <w:rsid w:val="00690704"/>
    <w:rsid w:val="00692382"/>
    <w:rsid w:val="006B186C"/>
    <w:rsid w:val="006B5C26"/>
    <w:rsid w:val="006B6CC2"/>
    <w:rsid w:val="006C5AFD"/>
    <w:rsid w:val="006D2107"/>
    <w:rsid w:val="006D5737"/>
    <w:rsid w:val="00702181"/>
    <w:rsid w:val="007248EB"/>
    <w:rsid w:val="0072574D"/>
    <w:rsid w:val="007345F0"/>
    <w:rsid w:val="00735B42"/>
    <w:rsid w:val="00736FE4"/>
    <w:rsid w:val="00737B21"/>
    <w:rsid w:val="007439D9"/>
    <w:rsid w:val="00750EDC"/>
    <w:rsid w:val="007524B2"/>
    <w:rsid w:val="00763A07"/>
    <w:rsid w:val="007722F7"/>
    <w:rsid w:val="007761DD"/>
    <w:rsid w:val="007A075D"/>
    <w:rsid w:val="007C058D"/>
    <w:rsid w:val="007E39BC"/>
    <w:rsid w:val="007F28DB"/>
    <w:rsid w:val="008100FD"/>
    <w:rsid w:val="00834BD8"/>
    <w:rsid w:val="00836221"/>
    <w:rsid w:val="0084658A"/>
    <w:rsid w:val="00851960"/>
    <w:rsid w:val="008531E6"/>
    <w:rsid w:val="0086699A"/>
    <w:rsid w:val="00870988"/>
    <w:rsid w:val="00871BAE"/>
    <w:rsid w:val="00871F60"/>
    <w:rsid w:val="008862B8"/>
    <w:rsid w:val="008940E4"/>
    <w:rsid w:val="00894F34"/>
    <w:rsid w:val="008A09BF"/>
    <w:rsid w:val="008A55AC"/>
    <w:rsid w:val="008C7D13"/>
    <w:rsid w:val="008D11A5"/>
    <w:rsid w:val="008D722E"/>
    <w:rsid w:val="008D78D4"/>
    <w:rsid w:val="008E4E37"/>
    <w:rsid w:val="008E797E"/>
    <w:rsid w:val="008F3862"/>
    <w:rsid w:val="00900084"/>
    <w:rsid w:val="00902AA7"/>
    <w:rsid w:val="0090667A"/>
    <w:rsid w:val="0091736B"/>
    <w:rsid w:val="00931F1B"/>
    <w:rsid w:val="009339EC"/>
    <w:rsid w:val="009355BE"/>
    <w:rsid w:val="0094782E"/>
    <w:rsid w:val="00947EFD"/>
    <w:rsid w:val="0095198C"/>
    <w:rsid w:val="00964C0F"/>
    <w:rsid w:val="00965676"/>
    <w:rsid w:val="00974FCE"/>
    <w:rsid w:val="009B041E"/>
    <w:rsid w:val="009B4892"/>
    <w:rsid w:val="009C4D74"/>
    <w:rsid w:val="009D2DAE"/>
    <w:rsid w:val="009E14EA"/>
    <w:rsid w:val="009E447A"/>
    <w:rsid w:val="009E5771"/>
    <w:rsid w:val="009F4011"/>
    <w:rsid w:val="009F452D"/>
    <w:rsid w:val="00A004D1"/>
    <w:rsid w:val="00A01F07"/>
    <w:rsid w:val="00A1377E"/>
    <w:rsid w:val="00A25106"/>
    <w:rsid w:val="00A3144E"/>
    <w:rsid w:val="00A356D9"/>
    <w:rsid w:val="00A417ED"/>
    <w:rsid w:val="00A46395"/>
    <w:rsid w:val="00A52F87"/>
    <w:rsid w:val="00A63A5E"/>
    <w:rsid w:val="00A744B2"/>
    <w:rsid w:val="00A775AF"/>
    <w:rsid w:val="00AA3869"/>
    <w:rsid w:val="00AB3A61"/>
    <w:rsid w:val="00AB690F"/>
    <w:rsid w:val="00AC52C9"/>
    <w:rsid w:val="00AD190B"/>
    <w:rsid w:val="00AE446B"/>
    <w:rsid w:val="00AF4CBF"/>
    <w:rsid w:val="00AF51B8"/>
    <w:rsid w:val="00AF7799"/>
    <w:rsid w:val="00B011BA"/>
    <w:rsid w:val="00B106FA"/>
    <w:rsid w:val="00B27626"/>
    <w:rsid w:val="00B42C86"/>
    <w:rsid w:val="00B5051C"/>
    <w:rsid w:val="00B51F64"/>
    <w:rsid w:val="00B532AB"/>
    <w:rsid w:val="00B65177"/>
    <w:rsid w:val="00B70B4B"/>
    <w:rsid w:val="00B757D4"/>
    <w:rsid w:val="00B843D0"/>
    <w:rsid w:val="00B84A11"/>
    <w:rsid w:val="00B90392"/>
    <w:rsid w:val="00BB6511"/>
    <w:rsid w:val="00BC2E57"/>
    <w:rsid w:val="00BD4053"/>
    <w:rsid w:val="00BD6523"/>
    <w:rsid w:val="00BE32A2"/>
    <w:rsid w:val="00BE5176"/>
    <w:rsid w:val="00BE6FCB"/>
    <w:rsid w:val="00BF0994"/>
    <w:rsid w:val="00C04A06"/>
    <w:rsid w:val="00C1163C"/>
    <w:rsid w:val="00C12BAC"/>
    <w:rsid w:val="00C30188"/>
    <w:rsid w:val="00C30EE5"/>
    <w:rsid w:val="00C34395"/>
    <w:rsid w:val="00C47539"/>
    <w:rsid w:val="00C54C3B"/>
    <w:rsid w:val="00C55A87"/>
    <w:rsid w:val="00C569FA"/>
    <w:rsid w:val="00C724C0"/>
    <w:rsid w:val="00C75252"/>
    <w:rsid w:val="00C75FB0"/>
    <w:rsid w:val="00C87959"/>
    <w:rsid w:val="00C93A59"/>
    <w:rsid w:val="00CA05B6"/>
    <w:rsid w:val="00CB5ABB"/>
    <w:rsid w:val="00CB6B00"/>
    <w:rsid w:val="00CC3989"/>
    <w:rsid w:val="00CD6525"/>
    <w:rsid w:val="00CE2CAD"/>
    <w:rsid w:val="00CE3653"/>
    <w:rsid w:val="00CE4CFF"/>
    <w:rsid w:val="00D03DF7"/>
    <w:rsid w:val="00D04E85"/>
    <w:rsid w:val="00D10E1A"/>
    <w:rsid w:val="00D1521F"/>
    <w:rsid w:val="00D246D4"/>
    <w:rsid w:val="00D37C75"/>
    <w:rsid w:val="00D5204C"/>
    <w:rsid w:val="00D52EA7"/>
    <w:rsid w:val="00D54326"/>
    <w:rsid w:val="00D54982"/>
    <w:rsid w:val="00D61BAD"/>
    <w:rsid w:val="00D71B97"/>
    <w:rsid w:val="00D826F5"/>
    <w:rsid w:val="00D9118E"/>
    <w:rsid w:val="00D96355"/>
    <w:rsid w:val="00DA0AF7"/>
    <w:rsid w:val="00DA0CCE"/>
    <w:rsid w:val="00DA2C56"/>
    <w:rsid w:val="00DB5677"/>
    <w:rsid w:val="00DB6348"/>
    <w:rsid w:val="00DB75C1"/>
    <w:rsid w:val="00DD046F"/>
    <w:rsid w:val="00DD0807"/>
    <w:rsid w:val="00DD2959"/>
    <w:rsid w:val="00DD4971"/>
    <w:rsid w:val="00DD76B7"/>
    <w:rsid w:val="00DE2348"/>
    <w:rsid w:val="00DE3325"/>
    <w:rsid w:val="00DE35F4"/>
    <w:rsid w:val="00DE397D"/>
    <w:rsid w:val="00DF0C57"/>
    <w:rsid w:val="00DF4622"/>
    <w:rsid w:val="00E01BC6"/>
    <w:rsid w:val="00E02A55"/>
    <w:rsid w:val="00E04D54"/>
    <w:rsid w:val="00E05174"/>
    <w:rsid w:val="00E41E77"/>
    <w:rsid w:val="00E506E1"/>
    <w:rsid w:val="00E50F48"/>
    <w:rsid w:val="00E539C0"/>
    <w:rsid w:val="00E54D01"/>
    <w:rsid w:val="00E62545"/>
    <w:rsid w:val="00E833A5"/>
    <w:rsid w:val="00E9082D"/>
    <w:rsid w:val="00EA08BF"/>
    <w:rsid w:val="00EA0E4B"/>
    <w:rsid w:val="00EC1339"/>
    <w:rsid w:val="00EC6558"/>
    <w:rsid w:val="00ED61D6"/>
    <w:rsid w:val="00ED72A7"/>
    <w:rsid w:val="00EE2FE8"/>
    <w:rsid w:val="00EE35AE"/>
    <w:rsid w:val="00EE45B3"/>
    <w:rsid w:val="00EE472D"/>
    <w:rsid w:val="00F048C7"/>
    <w:rsid w:val="00F24533"/>
    <w:rsid w:val="00F307F1"/>
    <w:rsid w:val="00F34445"/>
    <w:rsid w:val="00F37D88"/>
    <w:rsid w:val="00F4192C"/>
    <w:rsid w:val="00F4238C"/>
    <w:rsid w:val="00F56DBD"/>
    <w:rsid w:val="00F7176E"/>
    <w:rsid w:val="00F770D5"/>
    <w:rsid w:val="00F80D24"/>
    <w:rsid w:val="00F82A2F"/>
    <w:rsid w:val="00F82D6F"/>
    <w:rsid w:val="00F87A5A"/>
    <w:rsid w:val="00F95D74"/>
    <w:rsid w:val="00F9609B"/>
    <w:rsid w:val="00F96C89"/>
    <w:rsid w:val="00FC0699"/>
    <w:rsid w:val="00FC06E6"/>
    <w:rsid w:val="00FF091E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E192C"/>
  <w15:chartTrackingRefBased/>
  <w15:docId w15:val="{BEA1DA61-36EE-41A2-BB01-7A751D0B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C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1C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1C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1C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C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1C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1C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1C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1C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1C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1C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1C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1C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1C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1C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1C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1C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1C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1C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1C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1C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1C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1CA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1757"/>
  </w:style>
  <w:style w:type="paragraph" w:styleId="ac">
    <w:name w:val="footer"/>
    <w:basedOn w:val="a"/>
    <w:link w:val="ad"/>
    <w:uiPriority w:val="99"/>
    <w:unhideWhenUsed/>
    <w:rsid w:val="004D175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1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0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　昌也</dc:creator>
  <cp:keywords/>
  <dc:description/>
  <cp:lastModifiedBy>Masaya Hasegawa</cp:lastModifiedBy>
  <cp:revision>67</cp:revision>
  <cp:lastPrinted>2025-12-02T02:35:00Z</cp:lastPrinted>
  <dcterms:created xsi:type="dcterms:W3CDTF">2025-06-29T21:13:00Z</dcterms:created>
  <dcterms:modified xsi:type="dcterms:W3CDTF">2026-02-25T12:55:00Z</dcterms:modified>
</cp:coreProperties>
</file>