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59F39B" w14:textId="77777777" w:rsidR="0016406E" w:rsidRPr="008A139E" w:rsidRDefault="0016406E" w:rsidP="0016406E">
      <w:pPr>
        <w:spacing w:line="20" w:lineRule="exact"/>
        <w:rPr>
          <w:color w:val="000000" w:themeColor="text1"/>
        </w:rPr>
      </w:pPr>
    </w:p>
    <w:p w14:paraId="05E3578E" w14:textId="4AA28E89" w:rsidR="0016406E" w:rsidRPr="00EE3C4A" w:rsidRDefault="0016406E" w:rsidP="0016406E">
      <w:pPr>
        <w:widowControl/>
        <w:jc w:val="center"/>
        <w:rPr>
          <w:rFonts w:ascii="Century" w:hAnsi="Century" w:cs="Times New Roman"/>
          <w:color w:val="000000" w:themeColor="text1"/>
          <w:sz w:val="28"/>
          <w:szCs w:val="28"/>
        </w:rPr>
      </w:pPr>
      <w:r w:rsidRPr="00EE3C4A">
        <w:rPr>
          <w:rFonts w:ascii="Century" w:hAnsi="Century" w:cs="Times New Roman" w:hint="eastAsia"/>
          <w:color w:val="000000" w:themeColor="text1"/>
          <w:sz w:val="28"/>
          <w:szCs w:val="28"/>
        </w:rPr>
        <w:t>第３学年　体育科学習指導案</w:t>
      </w:r>
    </w:p>
    <w:p w14:paraId="7DA298AE" w14:textId="77777777" w:rsidR="0016406E" w:rsidRDefault="0016406E" w:rsidP="0016406E">
      <w:pPr>
        <w:spacing w:line="300" w:lineRule="exact"/>
        <w:rPr>
          <w:rFonts w:ascii="ＭＳ ゴシック" w:eastAsia="ＭＳ ゴシック" w:hAnsi="ＭＳ ゴシック" w:cs="Times New Roman"/>
          <w:color w:val="000000" w:themeColor="text1"/>
          <w:szCs w:val="24"/>
        </w:rPr>
      </w:pPr>
    </w:p>
    <w:p w14:paraId="61C850F5" w14:textId="77777777" w:rsidR="0016406E" w:rsidRPr="001251C2" w:rsidRDefault="0016406E" w:rsidP="0016406E">
      <w:pPr>
        <w:spacing w:line="300" w:lineRule="exact"/>
        <w:rPr>
          <w:rFonts w:ascii="Century" w:hAnsi="Century" w:cs="Times New Roman"/>
          <w:color w:val="000000" w:themeColor="text1"/>
          <w:szCs w:val="24"/>
        </w:rPr>
      </w:pPr>
      <w:r w:rsidRPr="001251C2">
        <w:rPr>
          <w:rFonts w:ascii="ＭＳ ゴシック" w:eastAsia="ＭＳ ゴシック" w:hAnsi="ＭＳ ゴシック" w:cs="Times New Roman" w:hint="eastAsia"/>
          <w:color w:val="000000" w:themeColor="text1"/>
          <w:szCs w:val="24"/>
        </w:rPr>
        <w:t>１　単元名</w:t>
      </w:r>
      <w:r w:rsidRPr="001251C2">
        <w:rPr>
          <w:rFonts w:ascii="Century" w:hAnsi="Century" w:cs="Times New Roman" w:hint="eastAsia"/>
          <w:color w:val="000000" w:themeColor="text1"/>
          <w:szCs w:val="24"/>
        </w:rPr>
        <w:t xml:space="preserve">　</w:t>
      </w:r>
    </w:p>
    <w:p w14:paraId="5CD6A9AF" w14:textId="77777777" w:rsidR="0016406E" w:rsidRPr="001251C2" w:rsidRDefault="0016406E" w:rsidP="0016406E">
      <w:pPr>
        <w:spacing w:line="300" w:lineRule="exact"/>
        <w:ind w:firstLineChars="200" w:firstLine="379"/>
        <w:rPr>
          <w:rFonts w:ascii="Century" w:hAnsi="Century" w:cs="Times New Roman"/>
          <w:color w:val="000000" w:themeColor="text1"/>
          <w:szCs w:val="24"/>
        </w:rPr>
      </w:pPr>
      <w:r w:rsidRPr="001251C2">
        <w:rPr>
          <w:rFonts w:ascii="Century" w:hAnsi="Century" w:cs="Times New Roman" w:hint="eastAsia"/>
          <w:color w:val="000000" w:themeColor="text1"/>
          <w:szCs w:val="24"/>
        </w:rPr>
        <w:t>リズムダンス</w:t>
      </w:r>
    </w:p>
    <w:p w14:paraId="323880E2" w14:textId="77777777" w:rsidR="0016406E" w:rsidRPr="001251C2" w:rsidRDefault="0016406E" w:rsidP="0016406E">
      <w:pPr>
        <w:spacing w:line="300" w:lineRule="exact"/>
        <w:rPr>
          <w:rFonts w:ascii="ＭＳ 明朝" w:hAnsi="ＭＳ 明朝" w:cs="ＭＳ 明朝"/>
          <w:color w:val="000000" w:themeColor="text1"/>
          <w:szCs w:val="24"/>
        </w:rPr>
      </w:pPr>
      <w:r w:rsidRPr="001251C2">
        <w:rPr>
          <w:rFonts w:ascii="Century" w:hAnsi="Century" w:cs="Times New Roman" w:hint="eastAsia"/>
          <w:color w:val="000000" w:themeColor="text1"/>
          <w:szCs w:val="24"/>
        </w:rPr>
        <w:t xml:space="preserve">　　　「リズムにのって、楽しく踊ろう！」</w:t>
      </w:r>
    </w:p>
    <w:p w14:paraId="3CB51D91" w14:textId="77777777" w:rsidR="0016406E" w:rsidRPr="001251C2" w:rsidRDefault="0016406E" w:rsidP="0016406E">
      <w:pPr>
        <w:spacing w:line="300" w:lineRule="exact"/>
        <w:rPr>
          <w:rFonts w:ascii="Century" w:hAnsi="Century" w:cs="Times New Roman"/>
          <w:color w:val="000000" w:themeColor="text1"/>
          <w:szCs w:val="24"/>
        </w:rPr>
      </w:pPr>
      <w:bookmarkStart w:id="0" w:name="_GoBack"/>
      <w:bookmarkEnd w:id="0"/>
    </w:p>
    <w:p w14:paraId="0B3C17C0" w14:textId="77777777" w:rsidR="0016406E" w:rsidRPr="001251C2" w:rsidRDefault="0016406E" w:rsidP="0016406E">
      <w:pPr>
        <w:spacing w:line="300" w:lineRule="exact"/>
        <w:rPr>
          <w:rFonts w:ascii="ＭＳ ゴシック" w:eastAsia="ＭＳ ゴシック" w:hAnsi="ＭＳ ゴシック" w:cs="Times New Roman"/>
          <w:color w:val="000000" w:themeColor="text1"/>
          <w:szCs w:val="24"/>
        </w:rPr>
      </w:pPr>
      <w:r w:rsidRPr="001251C2">
        <w:rPr>
          <w:rFonts w:ascii="ＭＳ ゴシック" w:eastAsia="ＭＳ ゴシック" w:hAnsi="ＭＳ ゴシック" w:cs="Times New Roman" w:hint="eastAsia"/>
          <w:color w:val="000000" w:themeColor="text1"/>
          <w:szCs w:val="24"/>
        </w:rPr>
        <w:t>２　単元について</w:t>
      </w:r>
    </w:p>
    <w:p w14:paraId="1B67CC96" w14:textId="77777777" w:rsidR="0016406E" w:rsidRPr="001251C2" w:rsidRDefault="0016406E" w:rsidP="0016406E">
      <w:pPr>
        <w:spacing w:line="300" w:lineRule="exact"/>
        <w:ind w:leftChars="100" w:left="190" w:firstLineChars="100" w:firstLine="190"/>
        <w:rPr>
          <w:rFonts w:ascii="Century" w:hAnsi="Century" w:cs="Times New Roman"/>
          <w:color w:val="000000" w:themeColor="text1"/>
          <w:szCs w:val="24"/>
        </w:rPr>
      </w:pPr>
      <w:r w:rsidRPr="001251C2">
        <w:rPr>
          <w:rFonts w:ascii="Century" w:hAnsi="Century" w:cs="Times New Roman" w:hint="eastAsia"/>
          <w:color w:val="000000" w:themeColor="text1"/>
          <w:szCs w:val="24"/>
        </w:rPr>
        <w:t>中学年の表現運動は、「表現」及び「リズムダンス」で内容が構成されている。本単元は、表現運動の楽しさや喜びに触れ、その行い方を知るとともに、全身でリズムに乗って踊る学習を通して、即興的に表現する能力やリズムに乗って踊る能力、友達と豊かに関わり合うコミュニケーション能力等を培えるようにすることがねらいである。</w:t>
      </w:r>
    </w:p>
    <w:p w14:paraId="782053EE" w14:textId="77777777" w:rsidR="0016406E" w:rsidRPr="001251C2" w:rsidRDefault="0016406E" w:rsidP="0016406E">
      <w:pPr>
        <w:spacing w:line="300" w:lineRule="exact"/>
        <w:ind w:leftChars="100" w:left="190" w:firstLineChars="100" w:firstLine="190"/>
        <w:rPr>
          <w:rFonts w:ascii="Century" w:hAnsi="Century" w:cs="Times New Roman"/>
          <w:color w:val="000000" w:themeColor="text1"/>
          <w:szCs w:val="24"/>
        </w:rPr>
      </w:pPr>
      <w:r w:rsidRPr="001251C2">
        <w:rPr>
          <w:rFonts w:ascii="Century" w:hAnsi="Century" w:cs="Times New Roman" w:hint="eastAsia"/>
          <w:color w:val="000000" w:themeColor="text1"/>
          <w:szCs w:val="24"/>
        </w:rPr>
        <w:t>また、リズムダンスを楽しく行うために、自己の能力に適した課題を見付け、その解決のための活動を工夫するとともに、誰とでも仲よく踊ったり、友達の動きや考えを認めたり、場の安全に気を付けたりすることが大切である。</w:t>
      </w:r>
    </w:p>
    <w:p w14:paraId="0B40CF92" w14:textId="77777777" w:rsidR="0016406E" w:rsidRPr="001251C2" w:rsidRDefault="0016406E" w:rsidP="0016406E">
      <w:pPr>
        <w:spacing w:line="300" w:lineRule="exact"/>
        <w:ind w:leftChars="100" w:left="190" w:firstLineChars="100" w:firstLine="190"/>
        <w:rPr>
          <w:rFonts w:ascii="Century" w:hAnsi="Century" w:cs="Times New Roman"/>
          <w:color w:val="000000" w:themeColor="text1"/>
          <w:szCs w:val="24"/>
        </w:rPr>
      </w:pPr>
      <w:r w:rsidRPr="001251C2">
        <w:rPr>
          <w:rFonts w:ascii="Century" w:hAnsi="Century" w:cs="Times New Roman" w:hint="eastAsia"/>
          <w:color w:val="000000" w:themeColor="text1"/>
          <w:szCs w:val="24"/>
        </w:rPr>
        <w:t>リズムダンスでは、その行い方を知るとともに、軽快なロックやサンバ等のリズムの特徴を捉え、リズムに乗って弾んで踊ったり、友達と関わり合ったりして即興的に踊る。また、リズムダンスの動きのポイントを知り、楽しく踊るための自己に合った課題を見付け、その課題の解決のための活動を選べるようにしたい。</w:t>
      </w:r>
    </w:p>
    <w:p w14:paraId="5067BC20" w14:textId="77777777" w:rsidR="0016406E" w:rsidRPr="001251C2" w:rsidRDefault="0016406E" w:rsidP="0016406E">
      <w:pPr>
        <w:spacing w:line="300" w:lineRule="exact"/>
        <w:ind w:leftChars="100" w:left="190" w:firstLineChars="100" w:firstLine="190"/>
        <w:rPr>
          <w:rFonts w:ascii="Century" w:hAnsi="Century" w:cs="Times New Roman"/>
          <w:color w:val="000000" w:themeColor="text1"/>
          <w:szCs w:val="24"/>
        </w:rPr>
      </w:pPr>
      <w:r w:rsidRPr="001251C2">
        <w:rPr>
          <w:rFonts w:ascii="Century" w:hAnsi="Century" w:cs="Times New Roman" w:hint="eastAsia"/>
          <w:color w:val="000000" w:themeColor="text1"/>
          <w:szCs w:val="24"/>
        </w:rPr>
        <w:t>児童が豊かな関わり合いの中で、リズムに触発されながら即興的に自由に踊ることができるよう、リズムの特徴を捉えたよい動きに気付かせていく。そして、変化の付け方を工夫したり、友達のよい動きを自分の動きに取り入れたりして楽しさを広げていけるようにしたい。</w:t>
      </w:r>
    </w:p>
    <w:p w14:paraId="36A8F849" w14:textId="77777777" w:rsidR="0016406E" w:rsidRPr="001251C2" w:rsidRDefault="0016406E" w:rsidP="0016406E">
      <w:pPr>
        <w:spacing w:line="300" w:lineRule="exact"/>
        <w:ind w:leftChars="100" w:left="190" w:firstLineChars="100" w:firstLine="190"/>
        <w:rPr>
          <w:rFonts w:ascii="Century" w:hAnsi="Century" w:cs="Times New Roman"/>
          <w:color w:val="000000" w:themeColor="text1"/>
          <w:szCs w:val="24"/>
        </w:rPr>
      </w:pPr>
    </w:p>
    <w:p w14:paraId="0B49C823" w14:textId="77777777" w:rsidR="0016406E" w:rsidRPr="001251C2" w:rsidRDefault="0016406E" w:rsidP="0016406E">
      <w:pPr>
        <w:spacing w:line="300" w:lineRule="exact"/>
        <w:rPr>
          <w:rFonts w:ascii="ＭＳ ゴシック" w:eastAsia="ＭＳ ゴシック" w:hAnsi="ＭＳ ゴシック" w:cs="Times New Roman"/>
          <w:color w:val="000000" w:themeColor="text1"/>
          <w:szCs w:val="21"/>
        </w:rPr>
      </w:pPr>
      <w:r w:rsidRPr="001251C2">
        <w:rPr>
          <w:rFonts w:ascii="ＭＳ ゴシック" w:eastAsia="ＭＳ ゴシック" w:hAnsi="ＭＳ ゴシック" w:cs="Times New Roman" w:hint="eastAsia"/>
          <w:color w:val="000000" w:themeColor="text1"/>
          <w:szCs w:val="21"/>
        </w:rPr>
        <w:t>３　プログラミング教育の視点から</w:t>
      </w:r>
    </w:p>
    <w:p w14:paraId="288FA25C" w14:textId="77777777" w:rsidR="0016406E" w:rsidRPr="001251C2" w:rsidRDefault="0016406E" w:rsidP="0016406E">
      <w:pPr>
        <w:spacing w:line="300" w:lineRule="exact"/>
        <w:ind w:leftChars="100" w:left="190" w:firstLineChars="100" w:firstLine="190"/>
        <w:rPr>
          <w:rFonts w:ascii="ＭＳ 明朝" w:hAnsi="ＭＳ 明朝" w:cs="Times New Roman"/>
          <w:color w:val="000000" w:themeColor="text1"/>
          <w:szCs w:val="24"/>
        </w:rPr>
      </w:pPr>
      <w:r w:rsidRPr="001251C2">
        <w:rPr>
          <w:rFonts w:ascii="ＭＳ 明朝" w:hAnsi="ＭＳ 明朝" w:cs="Times New Roman"/>
          <w:color w:val="000000" w:themeColor="text1"/>
          <w:szCs w:val="24"/>
        </w:rPr>
        <w:t>中学年のリズムダンスでは、リズムの特徴を捉えながら、動きに変化を付けて踊るというところに</w:t>
      </w:r>
      <w:r w:rsidRPr="001251C2">
        <w:rPr>
          <w:rFonts w:ascii="ＭＳ 明朝" w:hAnsi="ＭＳ 明朝" w:cs="Times New Roman" w:hint="eastAsia"/>
          <w:color w:val="000000" w:themeColor="text1"/>
          <w:szCs w:val="24"/>
        </w:rPr>
        <w:t>特徴</w:t>
      </w:r>
      <w:r w:rsidRPr="001251C2">
        <w:rPr>
          <w:rFonts w:ascii="ＭＳ 明朝" w:hAnsi="ＭＳ 明朝" w:cs="Times New Roman"/>
          <w:color w:val="000000" w:themeColor="text1"/>
          <w:szCs w:val="24"/>
        </w:rPr>
        <w:t>がある。しかし、</w:t>
      </w:r>
      <w:r w:rsidRPr="001251C2">
        <w:rPr>
          <w:rFonts w:ascii="ＭＳ 明朝" w:hAnsi="ＭＳ 明朝" w:cs="Times New Roman" w:hint="eastAsia"/>
          <w:color w:val="000000" w:themeColor="text1"/>
          <w:szCs w:val="24"/>
        </w:rPr>
        <w:t>特に初期の段階では、</w:t>
      </w:r>
      <w:r w:rsidRPr="001251C2">
        <w:rPr>
          <w:rFonts w:ascii="ＭＳ 明朝" w:hAnsi="ＭＳ 明朝" w:cs="Times New Roman"/>
          <w:color w:val="000000" w:themeColor="text1"/>
          <w:szCs w:val="24"/>
        </w:rPr>
        <w:t>リズムの特徴を捉えることや動きに変化を付けて踊ること</w:t>
      </w:r>
      <w:r w:rsidRPr="001251C2">
        <w:rPr>
          <w:rFonts w:ascii="ＭＳ 明朝" w:hAnsi="ＭＳ 明朝" w:cs="Times New Roman" w:hint="eastAsia"/>
          <w:color w:val="000000" w:themeColor="text1"/>
          <w:szCs w:val="24"/>
        </w:rPr>
        <w:t>にとまどう</w:t>
      </w:r>
      <w:r w:rsidRPr="001251C2">
        <w:rPr>
          <w:rFonts w:ascii="ＭＳ 明朝" w:hAnsi="ＭＳ 明朝" w:cs="Times New Roman"/>
          <w:color w:val="000000" w:themeColor="text1"/>
          <w:szCs w:val="24"/>
        </w:rPr>
        <w:t>児童</w:t>
      </w:r>
      <w:r w:rsidRPr="001251C2">
        <w:rPr>
          <w:rFonts w:ascii="ＭＳ 明朝" w:hAnsi="ＭＳ 明朝" w:cs="Times New Roman" w:hint="eastAsia"/>
          <w:color w:val="000000" w:themeColor="text1"/>
          <w:szCs w:val="24"/>
        </w:rPr>
        <w:t>が見られると考えられる</w:t>
      </w:r>
      <w:r w:rsidRPr="001251C2">
        <w:rPr>
          <w:rFonts w:ascii="ＭＳ 明朝" w:hAnsi="ＭＳ 明朝" w:cs="Times New Roman"/>
          <w:color w:val="000000" w:themeColor="text1"/>
          <w:szCs w:val="24"/>
        </w:rPr>
        <w:t>。</w:t>
      </w:r>
    </w:p>
    <w:p w14:paraId="29546D61" w14:textId="77777777" w:rsidR="0016406E" w:rsidRPr="001251C2" w:rsidRDefault="0016406E" w:rsidP="0016406E">
      <w:pPr>
        <w:spacing w:line="300" w:lineRule="exact"/>
        <w:ind w:leftChars="100" w:left="190" w:firstLineChars="100" w:firstLine="190"/>
        <w:rPr>
          <w:rFonts w:ascii="ＭＳ 明朝" w:hAnsi="ＭＳ 明朝" w:cs="Times New Roman"/>
          <w:color w:val="000000" w:themeColor="text1"/>
          <w:szCs w:val="24"/>
        </w:rPr>
      </w:pPr>
      <w:r w:rsidRPr="001251C2">
        <w:rPr>
          <w:rFonts w:ascii="ＭＳ 明朝" w:hAnsi="ＭＳ 明朝" w:cs="Times New Roman"/>
          <w:color w:val="000000" w:themeColor="text1"/>
          <w:szCs w:val="24"/>
        </w:rPr>
        <w:t>そこで、基本的な動きを組み合わせ</w:t>
      </w:r>
      <w:r w:rsidRPr="001251C2">
        <w:rPr>
          <w:rFonts w:ascii="ＭＳ 明朝" w:hAnsi="ＭＳ 明朝" w:cs="Times New Roman" w:hint="eastAsia"/>
          <w:color w:val="000000" w:themeColor="text1"/>
          <w:szCs w:val="24"/>
        </w:rPr>
        <w:t>て</w:t>
      </w:r>
      <w:r w:rsidRPr="001251C2">
        <w:rPr>
          <w:rFonts w:ascii="ＭＳ 明朝" w:hAnsi="ＭＳ 明朝" w:cs="Times New Roman"/>
          <w:color w:val="000000" w:themeColor="text1"/>
          <w:szCs w:val="24"/>
        </w:rPr>
        <w:t>踊る活動を取り入れることで、児童がリズムの特徴を捉え</w:t>
      </w:r>
      <w:r w:rsidRPr="001251C2">
        <w:rPr>
          <w:rFonts w:ascii="ＭＳ 明朝" w:hAnsi="ＭＳ 明朝" w:cs="Times New Roman" w:hint="eastAsia"/>
          <w:color w:val="000000" w:themeColor="text1"/>
          <w:szCs w:val="24"/>
        </w:rPr>
        <w:t>、考えながら自分の</w:t>
      </w:r>
      <w:r w:rsidRPr="001251C2">
        <w:rPr>
          <w:rFonts w:ascii="ＭＳ 明朝" w:hAnsi="ＭＳ 明朝" w:cs="Times New Roman"/>
          <w:color w:val="000000" w:themeColor="text1"/>
          <w:szCs w:val="24"/>
        </w:rPr>
        <w:t>動きに変化を付けて踊れるようにしたい。</w:t>
      </w:r>
      <w:r w:rsidRPr="001251C2">
        <w:rPr>
          <w:rFonts w:ascii="ＭＳ 明朝" w:hAnsi="ＭＳ 明朝" w:cs="Times New Roman" w:hint="eastAsia"/>
          <w:color w:val="000000" w:themeColor="text1"/>
          <w:szCs w:val="24"/>
        </w:rPr>
        <w:t>そのために、</w:t>
      </w:r>
      <w:r w:rsidRPr="001251C2">
        <w:rPr>
          <w:rFonts w:ascii="ＭＳ 明朝" w:hAnsi="ＭＳ 明朝" w:cs="Times New Roman"/>
          <w:color w:val="000000" w:themeColor="text1"/>
          <w:szCs w:val="24"/>
        </w:rPr>
        <w:t>プログラミングの考え方を取り入</w:t>
      </w:r>
      <w:r w:rsidRPr="001251C2">
        <w:rPr>
          <w:rFonts w:ascii="ＭＳ 明朝" w:hAnsi="ＭＳ 明朝" w:cs="Times New Roman" w:hint="eastAsia"/>
          <w:color w:val="000000" w:themeColor="text1"/>
          <w:szCs w:val="24"/>
        </w:rPr>
        <w:t>る。</w:t>
      </w:r>
      <w:r w:rsidRPr="001251C2">
        <w:rPr>
          <w:rFonts w:ascii="ＭＳ 明朝" w:hAnsi="ＭＳ 明朝" w:cs="Times New Roman"/>
          <w:color w:val="000000" w:themeColor="text1"/>
          <w:szCs w:val="24"/>
        </w:rPr>
        <w:t>まず、全身を使った踊り方を分解して、基本的な動きを</w:t>
      </w:r>
      <w:r w:rsidRPr="001251C2">
        <w:rPr>
          <w:rFonts w:ascii="ＭＳ 明朝" w:hAnsi="ＭＳ 明朝" w:cs="Times New Roman" w:hint="eastAsia"/>
          <w:color w:val="000000" w:themeColor="text1"/>
          <w:szCs w:val="24"/>
        </w:rPr>
        <w:t>確認する</w:t>
      </w:r>
      <w:r w:rsidRPr="001251C2">
        <w:rPr>
          <w:rFonts w:ascii="ＭＳ 明朝" w:hAnsi="ＭＳ 明朝" w:cs="Times New Roman"/>
          <w:color w:val="000000" w:themeColor="text1"/>
          <w:szCs w:val="24"/>
        </w:rPr>
        <w:t>。次に、その基本的な動きからいくつか</w:t>
      </w:r>
      <w:r w:rsidRPr="001251C2">
        <w:rPr>
          <w:rFonts w:ascii="ＭＳ 明朝" w:hAnsi="ＭＳ 明朝" w:cs="Times New Roman" w:hint="eastAsia"/>
          <w:color w:val="000000" w:themeColor="text1"/>
          <w:szCs w:val="24"/>
        </w:rPr>
        <w:t>の動きを</w:t>
      </w:r>
      <w:r w:rsidRPr="001251C2">
        <w:rPr>
          <w:rFonts w:ascii="ＭＳ 明朝" w:hAnsi="ＭＳ 明朝" w:cs="Times New Roman"/>
          <w:color w:val="000000" w:themeColor="text1"/>
          <w:szCs w:val="24"/>
        </w:rPr>
        <w:t>選び、組み合わせる</w:t>
      </w:r>
      <w:r w:rsidRPr="001251C2">
        <w:rPr>
          <w:rFonts w:ascii="ＭＳ 明朝" w:hAnsi="ＭＳ 明朝" w:cs="Times New Roman" w:hint="eastAsia"/>
          <w:color w:val="000000" w:themeColor="text1"/>
          <w:szCs w:val="24"/>
        </w:rPr>
        <w:t>順番</w:t>
      </w:r>
      <w:r w:rsidRPr="001251C2">
        <w:rPr>
          <w:rFonts w:ascii="ＭＳ 明朝" w:hAnsi="ＭＳ 明朝" w:cs="Times New Roman"/>
          <w:color w:val="000000" w:themeColor="text1"/>
          <w:szCs w:val="24"/>
        </w:rPr>
        <w:t>を考え</w:t>
      </w:r>
      <w:r w:rsidRPr="001251C2">
        <w:rPr>
          <w:rFonts w:ascii="ＭＳ 明朝" w:hAnsi="ＭＳ 明朝" w:cs="Times New Roman" w:hint="eastAsia"/>
          <w:color w:val="000000" w:themeColor="text1"/>
          <w:szCs w:val="24"/>
        </w:rPr>
        <w:t>させ</w:t>
      </w:r>
      <w:r w:rsidRPr="001251C2">
        <w:rPr>
          <w:rFonts w:ascii="ＭＳ 明朝" w:hAnsi="ＭＳ 明朝" w:cs="Times New Roman"/>
          <w:color w:val="000000" w:themeColor="text1"/>
          <w:szCs w:val="24"/>
        </w:rPr>
        <w:t>る。そして、実際に踊りながら試行錯誤する中で、リズムの特徴を捉え</w:t>
      </w:r>
      <w:r w:rsidRPr="001251C2">
        <w:rPr>
          <w:rFonts w:ascii="ＭＳ 明朝" w:hAnsi="ＭＳ 明朝" w:cs="Times New Roman" w:hint="eastAsia"/>
          <w:color w:val="000000" w:themeColor="text1"/>
          <w:szCs w:val="24"/>
        </w:rPr>
        <w:t>動きに変化を付けて踊れる</w:t>
      </w:r>
      <w:r w:rsidRPr="001251C2">
        <w:rPr>
          <w:rFonts w:ascii="ＭＳ 明朝" w:hAnsi="ＭＳ 明朝" w:cs="Times New Roman"/>
          <w:color w:val="000000" w:themeColor="text1"/>
          <w:szCs w:val="24"/>
        </w:rPr>
        <w:t>ように</w:t>
      </w:r>
      <w:r w:rsidRPr="001251C2">
        <w:rPr>
          <w:rFonts w:ascii="ＭＳ 明朝" w:hAnsi="ＭＳ 明朝" w:cs="Times New Roman" w:hint="eastAsia"/>
          <w:color w:val="000000" w:themeColor="text1"/>
          <w:szCs w:val="24"/>
        </w:rPr>
        <w:t>する</w:t>
      </w:r>
      <w:r w:rsidRPr="001251C2">
        <w:rPr>
          <w:rFonts w:ascii="ＭＳ 明朝" w:hAnsi="ＭＳ 明朝" w:cs="Times New Roman"/>
          <w:color w:val="000000" w:themeColor="text1"/>
          <w:szCs w:val="24"/>
        </w:rPr>
        <w:t>。さらに、こ</w:t>
      </w:r>
      <w:r w:rsidRPr="001251C2">
        <w:rPr>
          <w:rFonts w:ascii="ＭＳ 明朝" w:hAnsi="ＭＳ 明朝" w:cs="Times New Roman" w:hint="eastAsia"/>
          <w:color w:val="000000" w:themeColor="text1"/>
          <w:szCs w:val="24"/>
        </w:rPr>
        <w:t>こで捉えた</w:t>
      </w:r>
      <w:r w:rsidRPr="001251C2">
        <w:rPr>
          <w:rFonts w:ascii="ＭＳ 明朝" w:hAnsi="ＭＳ 明朝" w:cs="Times New Roman"/>
          <w:color w:val="000000" w:themeColor="text1"/>
          <w:szCs w:val="24"/>
        </w:rPr>
        <w:t>リズムの特徴を</w:t>
      </w:r>
      <w:r w:rsidRPr="001251C2">
        <w:rPr>
          <w:rFonts w:ascii="ＭＳ 明朝" w:hAnsi="ＭＳ 明朝" w:cs="Times New Roman" w:hint="eastAsia"/>
          <w:color w:val="000000" w:themeColor="text1"/>
          <w:szCs w:val="24"/>
        </w:rPr>
        <w:t>生かし</w:t>
      </w:r>
      <w:r w:rsidRPr="001251C2">
        <w:rPr>
          <w:rFonts w:ascii="ＭＳ 明朝" w:hAnsi="ＭＳ 明朝" w:cs="Times New Roman"/>
          <w:color w:val="000000" w:themeColor="text1"/>
          <w:szCs w:val="24"/>
        </w:rPr>
        <w:t>ながら即興的な踊りへとつなげ</w:t>
      </w:r>
      <w:r w:rsidRPr="001251C2">
        <w:rPr>
          <w:rFonts w:ascii="ＭＳ 明朝" w:hAnsi="ＭＳ 明朝" w:cs="Times New Roman" w:hint="eastAsia"/>
          <w:color w:val="000000" w:themeColor="text1"/>
          <w:szCs w:val="24"/>
        </w:rPr>
        <w:t>ていき</w:t>
      </w:r>
      <w:r w:rsidRPr="001251C2">
        <w:rPr>
          <w:rFonts w:ascii="ＭＳ 明朝" w:hAnsi="ＭＳ 明朝" w:cs="Times New Roman"/>
          <w:color w:val="000000" w:themeColor="text1"/>
          <w:szCs w:val="24"/>
        </w:rPr>
        <w:t>たい。</w:t>
      </w:r>
    </w:p>
    <w:p w14:paraId="26F4E06E" w14:textId="77777777" w:rsidR="0016406E" w:rsidRPr="001251C2" w:rsidRDefault="0016406E" w:rsidP="0016406E">
      <w:pPr>
        <w:spacing w:line="300" w:lineRule="exact"/>
        <w:ind w:leftChars="100" w:left="190" w:firstLineChars="100" w:firstLine="190"/>
        <w:rPr>
          <w:rFonts w:ascii="ＭＳ 明朝" w:hAnsi="ＭＳ 明朝" w:cs="Times New Roman"/>
          <w:color w:val="000000" w:themeColor="text1"/>
          <w:szCs w:val="24"/>
        </w:rPr>
      </w:pPr>
      <w:r w:rsidRPr="001251C2">
        <w:rPr>
          <w:rFonts w:ascii="ＭＳ 明朝" w:hAnsi="ＭＳ 明朝" w:cs="Times New Roman" w:hint="eastAsia"/>
          <w:color w:val="000000" w:themeColor="text1"/>
          <w:szCs w:val="24"/>
        </w:rPr>
        <w:t>また、これらの「分解」や「組合せ」の考え方を明示的に提示することで、プログラミング的思考の育成へとつなげたい。</w:t>
      </w:r>
    </w:p>
    <w:p w14:paraId="1B52ACA9" w14:textId="77777777" w:rsidR="0016406E" w:rsidRPr="001251C2" w:rsidRDefault="0016406E" w:rsidP="0016406E">
      <w:pPr>
        <w:spacing w:line="300" w:lineRule="exact"/>
        <w:rPr>
          <w:rFonts w:ascii="ＭＳ 明朝" w:hAnsi="ＭＳ 明朝" w:cs="Times New Roman"/>
          <w:color w:val="000000" w:themeColor="text1"/>
          <w:szCs w:val="21"/>
        </w:rPr>
      </w:pPr>
    </w:p>
    <w:p w14:paraId="4DB69AEC" w14:textId="77777777" w:rsidR="0016406E" w:rsidRPr="001251C2" w:rsidRDefault="0016406E" w:rsidP="0016406E">
      <w:pPr>
        <w:spacing w:line="300" w:lineRule="exact"/>
        <w:rPr>
          <w:rFonts w:ascii="ＭＳ 明朝" w:hAnsi="ＭＳ 明朝" w:cs="Times New Roman"/>
          <w:color w:val="000000" w:themeColor="text1"/>
          <w:szCs w:val="24"/>
        </w:rPr>
      </w:pPr>
      <w:r w:rsidRPr="001251C2">
        <w:rPr>
          <w:rFonts w:ascii="ＭＳ ゴシック" w:eastAsia="ＭＳ ゴシック" w:hAnsi="ＭＳ ゴシック" w:cs="Times New Roman" w:hint="eastAsia"/>
          <w:color w:val="000000" w:themeColor="text1"/>
          <w:szCs w:val="24"/>
        </w:rPr>
        <w:t>４　単元の全体計画</w:t>
      </w:r>
      <w:r w:rsidRPr="001251C2">
        <w:rPr>
          <w:rFonts w:ascii="ＭＳ 明朝" w:hAnsi="ＭＳ 明朝" w:cs="Times New Roman" w:hint="eastAsia"/>
          <w:color w:val="000000" w:themeColor="text1"/>
          <w:szCs w:val="24"/>
        </w:rPr>
        <w:t>（全６時間　本時　１／６）</w:t>
      </w:r>
    </w:p>
    <w:p w14:paraId="71622D2B" w14:textId="77777777" w:rsidR="0016406E" w:rsidRPr="001251C2" w:rsidRDefault="0016406E" w:rsidP="0016406E">
      <w:pPr>
        <w:spacing w:line="300" w:lineRule="exact"/>
        <w:ind w:left="948" w:hangingChars="500" w:hanging="948"/>
        <w:rPr>
          <w:rFonts w:ascii="ＭＳ 明朝" w:hAnsi="ＭＳ 明朝" w:cs="Times New Roman"/>
          <w:color w:val="000000" w:themeColor="text1"/>
          <w:szCs w:val="24"/>
        </w:rPr>
      </w:pPr>
      <w:r w:rsidRPr="001251C2">
        <w:rPr>
          <w:rFonts w:ascii="ＭＳ 明朝" w:hAnsi="ＭＳ 明朝" w:cs="Times New Roman" w:hint="eastAsia"/>
          <w:color w:val="000000" w:themeColor="text1"/>
          <w:szCs w:val="24"/>
        </w:rPr>
        <w:t xml:space="preserve">　　　※　全体的な流れは、文部科学省「学校体育実技指導資料　第９集　表現運動系及びダンス指導の手引」（平成25年３月）P</w:t>
      </w:r>
      <w:r w:rsidRPr="001251C2">
        <w:rPr>
          <w:rFonts w:ascii="ＭＳ 明朝" w:hAnsi="ＭＳ 明朝" w:cs="Times New Roman"/>
          <w:color w:val="000000" w:themeColor="text1"/>
          <w:szCs w:val="24"/>
        </w:rPr>
        <w:t>.74</w:t>
      </w:r>
      <w:r w:rsidRPr="001251C2">
        <w:rPr>
          <w:rFonts w:ascii="ＭＳ 明朝" w:hAnsi="ＭＳ 明朝" w:cs="Times New Roman" w:hint="eastAsia"/>
          <w:color w:val="000000" w:themeColor="text1"/>
          <w:szCs w:val="24"/>
        </w:rPr>
        <w:t>～「リズムダンス」（はじめの段階）を参照</w:t>
      </w:r>
    </w:p>
    <w:p w14:paraId="5E6BB7DD" w14:textId="77777777" w:rsidR="0016406E" w:rsidRPr="001251C2" w:rsidRDefault="0016406E" w:rsidP="0016406E">
      <w:pPr>
        <w:spacing w:line="300" w:lineRule="exact"/>
        <w:rPr>
          <w:rFonts w:ascii="ＭＳ 明朝" w:hAnsi="ＭＳ 明朝" w:cs="Times New Roman"/>
          <w:color w:val="000000" w:themeColor="text1"/>
          <w:szCs w:val="24"/>
        </w:rPr>
      </w:pPr>
      <w:r w:rsidRPr="001251C2">
        <w:rPr>
          <w:rFonts w:ascii="ＭＳ 明朝" w:hAnsi="ＭＳ 明朝" w:cs="Times New Roman" w:hint="eastAsia"/>
          <w:color w:val="000000" w:themeColor="text1"/>
          <w:szCs w:val="24"/>
        </w:rPr>
        <w:t xml:space="preserve">　第１次　軽快なロック　　　　　　　２時間（本時　１／２）</w:t>
      </w:r>
    </w:p>
    <w:p w14:paraId="65799331" w14:textId="5A030295" w:rsidR="0016406E" w:rsidRPr="001251C2" w:rsidRDefault="0016406E" w:rsidP="0016406E">
      <w:pPr>
        <w:spacing w:line="300" w:lineRule="exact"/>
        <w:rPr>
          <w:rFonts w:ascii="ＭＳ 明朝" w:hAnsi="ＭＳ 明朝" w:cs="Times New Roman" w:hint="eastAsia"/>
          <w:color w:val="000000" w:themeColor="text1"/>
          <w:szCs w:val="24"/>
        </w:rPr>
      </w:pPr>
      <w:r w:rsidRPr="001251C2">
        <w:rPr>
          <w:rFonts w:ascii="ＭＳ 明朝" w:hAnsi="ＭＳ 明朝" w:cs="Times New Roman" w:hint="eastAsia"/>
          <w:color w:val="000000" w:themeColor="text1"/>
          <w:szCs w:val="24"/>
        </w:rPr>
        <w:t xml:space="preserve">　第２次　ビートの強いロック　　　　１時間</w:t>
      </w:r>
      <w:r w:rsidR="00945D52">
        <w:rPr>
          <w:rFonts w:ascii="ＭＳ 明朝" w:hAnsi="ＭＳ 明朝" w:cs="Times New Roman"/>
          <w:color w:val="000000" w:themeColor="text1"/>
          <w:szCs w:val="24"/>
        </w:rPr>
        <w:tab/>
      </w:r>
      <w:r w:rsidR="00945D52">
        <w:rPr>
          <w:rFonts w:ascii="ＭＳ 明朝" w:hAnsi="ＭＳ 明朝" w:cs="Times New Roman"/>
          <w:color w:val="000000" w:themeColor="text1"/>
          <w:szCs w:val="24"/>
        </w:rPr>
        <w:tab/>
      </w:r>
      <w:r w:rsidR="00945D52">
        <w:rPr>
          <w:rFonts w:ascii="ＭＳ 明朝" w:hAnsi="ＭＳ 明朝" w:cs="Times New Roman" w:hint="eastAsia"/>
          <w:color w:val="000000" w:themeColor="text1"/>
          <w:szCs w:val="24"/>
        </w:rPr>
        <w:t>… 使用する曲の例</w:t>
      </w:r>
      <w:r w:rsidR="00945D52">
        <w:rPr>
          <w:rFonts w:ascii="ＭＳ 明朝" w:hAnsi="ＭＳ 明朝" w:cs="Times New Roman" w:hint="eastAsia"/>
          <w:color w:val="000000" w:themeColor="text1"/>
          <w:szCs w:val="24"/>
        </w:rPr>
        <w:t>「</w:t>
      </w:r>
      <w:r w:rsidR="00945D52" w:rsidRPr="00321338">
        <w:rPr>
          <w:rFonts w:ascii="ＭＳ 明朝" w:hAnsi="ＭＳ 明朝" w:cs="Times New Roman"/>
          <w:color w:val="000000" w:themeColor="text1"/>
          <w:szCs w:val="24"/>
        </w:rPr>
        <w:t>Uptown Funk</w:t>
      </w:r>
      <w:r w:rsidR="00945D52">
        <w:rPr>
          <w:rFonts w:ascii="ＭＳ 明朝" w:hAnsi="ＭＳ 明朝" w:cs="Times New Roman" w:hint="eastAsia"/>
          <w:color w:val="000000" w:themeColor="text1"/>
          <w:szCs w:val="24"/>
        </w:rPr>
        <w:t>」</w:t>
      </w:r>
      <w:r w:rsidR="00945D52" w:rsidRPr="00321338">
        <w:rPr>
          <w:rFonts w:ascii="ＭＳ 明朝" w:hAnsi="ＭＳ 明朝" w:cs="Times New Roman"/>
          <w:color w:val="000000" w:themeColor="text1"/>
          <w:szCs w:val="24"/>
        </w:rPr>
        <w:t xml:space="preserve">Mark </w:t>
      </w:r>
      <w:proofErr w:type="spellStart"/>
      <w:r w:rsidR="00945D52" w:rsidRPr="00321338">
        <w:rPr>
          <w:rFonts w:ascii="ＭＳ 明朝" w:hAnsi="ＭＳ 明朝" w:cs="Times New Roman"/>
          <w:color w:val="000000" w:themeColor="text1"/>
          <w:szCs w:val="24"/>
        </w:rPr>
        <w:t>Ronson</w:t>
      </w:r>
      <w:proofErr w:type="spellEnd"/>
      <w:r w:rsidR="00945D52">
        <w:rPr>
          <w:rFonts w:ascii="ＭＳ 明朝" w:hAnsi="ＭＳ 明朝" w:cs="Times New Roman" w:hint="eastAsia"/>
          <w:color w:val="000000" w:themeColor="text1"/>
          <w:szCs w:val="24"/>
        </w:rPr>
        <w:t>等</w:t>
      </w:r>
    </w:p>
    <w:p w14:paraId="0410ACF3" w14:textId="5B1A838E" w:rsidR="0016406E" w:rsidRPr="001251C2" w:rsidRDefault="0016406E" w:rsidP="0016406E">
      <w:pPr>
        <w:spacing w:line="300" w:lineRule="exact"/>
        <w:rPr>
          <w:rFonts w:ascii="ＭＳ 明朝" w:hAnsi="ＭＳ 明朝" w:cs="Times New Roman" w:hint="eastAsia"/>
          <w:color w:val="000000" w:themeColor="text1"/>
          <w:szCs w:val="24"/>
        </w:rPr>
      </w:pPr>
      <w:r w:rsidRPr="001251C2">
        <w:rPr>
          <w:rFonts w:ascii="ＭＳ 明朝" w:hAnsi="ＭＳ 明朝" w:cs="Times New Roman" w:hint="eastAsia"/>
          <w:color w:val="000000" w:themeColor="text1"/>
          <w:szCs w:val="24"/>
        </w:rPr>
        <w:t xml:space="preserve">　第３次　サンバ　　　　　　　　　　２時間</w:t>
      </w:r>
      <w:r w:rsidR="00945D52">
        <w:rPr>
          <w:rFonts w:ascii="ＭＳ 明朝" w:hAnsi="ＭＳ 明朝" w:cs="Times New Roman" w:hint="eastAsia"/>
          <w:color w:val="000000" w:themeColor="text1"/>
          <w:szCs w:val="24"/>
        </w:rPr>
        <w:t xml:space="preserve">　　　　　</w:t>
      </w:r>
      <w:r w:rsidR="00945D52">
        <w:rPr>
          <w:rFonts w:ascii="ＭＳ 明朝" w:hAnsi="ＭＳ 明朝" w:cs="Times New Roman"/>
          <w:color w:val="000000" w:themeColor="text1"/>
          <w:szCs w:val="24"/>
        </w:rPr>
        <w:tab/>
      </w:r>
      <w:r w:rsidR="00945D52">
        <w:rPr>
          <w:rFonts w:ascii="ＭＳ 明朝" w:hAnsi="ＭＳ 明朝" w:cs="Times New Roman" w:hint="eastAsia"/>
          <w:color w:val="000000" w:themeColor="text1"/>
          <w:szCs w:val="24"/>
        </w:rPr>
        <w:t>… 使用する曲の例</w:t>
      </w:r>
      <w:r w:rsidR="00945D52">
        <w:rPr>
          <w:rFonts w:ascii="ＭＳ 明朝" w:hAnsi="ＭＳ 明朝" w:cs="Times New Roman" w:hint="eastAsia"/>
          <w:color w:val="000000" w:themeColor="text1"/>
          <w:szCs w:val="24"/>
        </w:rPr>
        <w:t>「</w:t>
      </w:r>
      <w:r w:rsidR="00945D52" w:rsidRPr="00321338">
        <w:rPr>
          <w:rFonts w:ascii="ＭＳ 明朝" w:hAnsi="ＭＳ 明朝" w:cs="Times New Roman"/>
          <w:color w:val="000000" w:themeColor="text1"/>
          <w:szCs w:val="24"/>
        </w:rPr>
        <w:t>Samba De Janeiro</w:t>
      </w:r>
      <w:r w:rsidR="00945D52">
        <w:rPr>
          <w:rFonts w:ascii="ＭＳ 明朝" w:hAnsi="ＭＳ 明朝" w:cs="Times New Roman" w:hint="eastAsia"/>
          <w:color w:val="000000" w:themeColor="text1"/>
          <w:szCs w:val="24"/>
        </w:rPr>
        <w:t>」B</w:t>
      </w:r>
      <w:r w:rsidR="00945D52">
        <w:rPr>
          <w:rFonts w:ascii="ＭＳ 明朝" w:hAnsi="ＭＳ 明朝" w:cs="Times New Roman"/>
          <w:color w:val="000000" w:themeColor="text1"/>
          <w:szCs w:val="24"/>
        </w:rPr>
        <w:t>ellini</w:t>
      </w:r>
      <w:r w:rsidR="00945D52">
        <w:rPr>
          <w:rFonts w:ascii="ＭＳ 明朝" w:hAnsi="ＭＳ 明朝" w:cs="Times New Roman" w:hint="eastAsia"/>
          <w:color w:val="000000" w:themeColor="text1"/>
          <w:szCs w:val="24"/>
        </w:rPr>
        <w:t>等</w:t>
      </w:r>
    </w:p>
    <w:p w14:paraId="0EC79A35" w14:textId="77777777" w:rsidR="0016406E" w:rsidRPr="001251C2" w:rsidRDefault="0016406E" w:rsidP="0016406E">
      <w:pPr>
        <w:spacing w:line="300" w:lineRule="exact"/>
        <w:rPr>
          <w:rFonts w:ascii="ＭＳ 明朝" w:hAnsi="ＭＳ 明朝" w:cs="Times New Roman"/>
          <w:color w:val="000000" w:themeColor="text1"/>
          <w:szCs w:val="24"/>
        </w:rPr>
      </w:pPr>
      <w:r w:rsidRPr="001251C2">
        <w:rPr>
          <w:rFonts w:ascii="ＭＳ 明朝" w:hAnsi="ＭＳ 明朝" w:cs="Times New Roman" w:hint="eastAsia"/>
          <w:color w:val="000000" w:themeColor="text1"/>
          <w:szCs w:val="24"/>
        </w:rPr>
        <w:t xml:space="preserve">　第４次　ダンス交流会　　　　　　　１時間</w:t>
      </w:r>
    </w:p>
    <w:p w14:paraId="1A739203" w14:textId="77777777" w:rsidR="0016406E" w:rsidRPr="001251C2" w:rsidRDefault="0016406E" w:rsidP="0016406E">
      <w:pPr>
        <w:spacing w:line="300" w:lineRule="exact"/>
        <w:rPr>
          <w:rFonts w:ascii="ＭＳ ゴシック" w:eastAsia="ＭＳ ゴシック" w:hAnsi="ＭＳ ゴシック" w:cs="Times New Roman"/>
          <w:b/>
          <w:color w:val="000000" w:themeColor="text1"/>
          <w:szCs w:val="24"/>
        </w:rPr>
      </w:pPr>
    </w:p>
    <w:p w14:paraId="5EB53DC0" w14:textId="77777777" w:rsidR="0016406E" w:rsidRPr="001251C2" w:rsidRDefault="0016406E" w:rsidP="0016406E">
      <w:pPr>
        <w:spacing w:line="300" w:lineRule="exact"/>
        <w:rPr>
          <w:rFonts w:ascii="ＭＳ ゴシック" w:eastAsia="ＭＳ ゴシック" w:hAnsi="ＭＳ ゴシック" w:cs="Times New Roman"/>
          <w:color w:val="000000" w:themeColor="text1"/>
          <w:szCs w:val="24"/>
        </w:rPr>
      </w:pPr>
      <w:r w:rsidRPr="001251C2">
        <w:rPr>
          <w:rFonts w:ascii="ＭＳ ゴシック" w:eastAsia="ＭＳ ゴシック" w:hAnsi="ＭＳ ゴシック" w:cs="Times New Roman" w:hint="eastAsia"/>
          <w:color w:val="000000" w:themeColor="text1"/>
          <w:szCs w:val="24"/>
        </w:rPr>
        <w:t>５　授業パッケージ</w:t>
      </w:r>
    </w:p>
    <w:p w14:paraId="6A0EE596" w14:textId="77777777" w:rsidR="0016406E" w:rsidRPr="001251C2" w:rsidRDefault="0016406E" w:rsidP="0016406E">
      <w:pPr>
        <w:spacing w:line="300" w:lineRule="exact"/>
        <w:ind w:firstLineChars="100" w:firstLine="190"/>
        <w:rPr>
          <w:rFonts w:ascii="ＭＳ 明朝" w:hAnsi="ＭＳ 明朝" w:cs="Times New Roman"/>
          <w:color w:val="000000" w:themeColor="text1"/>
          <w:szCs w:val="24"/>
        </w:rPr>
      </w:pPr>
      <w:r w:rsidRPr="001251C2">
        <w:rPr>
          <w:rFonts w:ascii="ＭＳ 明朝" w:hAnsi="ＭＳ 明朝" w:cs="Times New Roman" w:hint="eastAsia"/>
          <w:color w:val="000000" w:themeColor="text1"/>
          <w:szCs w:val="24"/>
        </w:rPr>
        <w:t xml:space="preserve">　指導案、ダンス用オリジナル曲、提示用教材</w:t>
      </w:r>
    </w:p>
    <w:p w14:paraId="55A29A1E" w14:textId="77777777" w:rsidR="0016406E" w:rsidRDefault="0016406E" w:rsidP="0016406E">
      <w:pPr>
        <w:widowControl/>
        <w:jc w:val="left"/>
        <w:rPr>
          <w:rFonts w:ascii="ＭＳ ゴシック" w:eastAsia="ＭＳ ゴシック" w:hAnsi="ＭＳ ゴシック" w:cs="Times New Roman"/>
          <w:color w:val="000000" w:themeColor="text1"/>
          <w:szCs w:val="24"/>
        </w:rPr>
      </w:pPr>
      <w:bookmarkStart w:id="1" w:name="_Hlk47295892"/>
      <w:r>
        <w:rPr>
          <w:rFonts w:ascii="ＭＳ ゴシック" w:eastAsia="ＭＳ ゴシック" w:hAnsi="ＭＳ ゴシック" w:cs="Times New Roman"/>
          <w:color w:val="000000" w:themeColor="text1"/>
          <w:szCs w:val="24"/>
        </w:rPr>
        <w:br w:type="page"/>
      </w:r>
    </w:p>
    <w:p w14:paraId="59FF5D05" w14:textId="77777777" w:rsidR="0016406E" w:rsidRPr="001251C2" w:rsidRDefault="0016406E" w:rsidP="0016406E">
      <w:pPr>
        <w:rPr>
          <w:rFonts w:ascii="Century" w:hAnsi="Century" w:cs="Times New Roman"/>
          <w:color w:val="000000" w:themeColor="text1"/>
          <w:szCs w:val="24"/>
        </w:rPr>
      </w:pPr>
      <w:r w:rsidRPr="001251C2">
        <w:rPr>
          <w:rFonts w:ascii="ＭＳ ゴシック" w:eastAsia="ＭＳ ゴシック" w:hAnsi="ＭＳ ゴシック" w:cs="Times New Roman" w:hint="eastAsia"/>
          <w:color w:val="000000" w:themeColor="text1"/>
          <w:szCs w:val="24"/>
        </w:rPr>
        <w:lastRenderedPageBreak/>
        <w:t>６　本時の学習</w:t>
      </w:r>
    </w:p>
    <w:p w14:paraId="34A066C7" w14:textId="77777777" w:rsidR="0016406E" w:rsidRPr="001251C2" w:rsidRDefault="0016406E" w:rsidP="0016406E">
      <w:pPr>
        <w:ind w:firstLineChars="50" w:firstLine="95"/>
        <w:rPr>
          <w:rFonts w:ascii="Century" w:hAnsi="Century" w:cs="Times New Roman"/>
          <w:color w:val="000000" w:themeColor="text1"/>
          <w:szCs w:val="24"/>
        </w:rPr>
      </w:pPr>
      <w:bookmarkStart w:id="2" w:name="_Hlk50301887"/>
      <w:r w:rsidRPr="001251C2">
        <w:rPr>
          <w:rFonts w:ascii="ＭＳ 明朝" w:hAnsi="ＭＳ 明朝" w:cs="Times New Roman" w:hint="eastAsia"/>
          <w:color w:val="000000" w:themeColor="text1"/>
          <w:szCs w:val="24"/>
        </w:rPr>
        <w:t>(</w:t>
      </w:r>
      <w:r w:rsidRPr="001251C2">
        <w:rPr>
          <w:rFonts w:ascii="ＭＳ 明朝" w:hAnsi="ＭＳ 明朝" w:cs="Times New Roman"/>
          <w:color w:val="000000" w:themeColor="text1"/>
          <w:szCs w:val="24"/>
        </w:rPr>
        <w:t>1</w:t>
      </w:r>
      <w:r w:rsidRPr="001251C2">
        <w:rPr>
          <w:rFonts w:ascii="ＭＳ 明朝" w:hAnsi="ＭＳ 明朝" w:cs="Times New Roman" w:hint="eastAsia"/>
          <w:color w:val="000000" w:themeColor="text1"/>
          <w:szCs w:val="24"/>
        </w:rPr>
        <w:t>)</w:t>
      </w:r>
      <w:r w:rsidRPr="001251C2">
        <w:rPr>
          <w:rFonts w:ascii="Century" w:hAnsi="Century" w:cs="Times New Roman" w:hint="eastAsia"/>
          <w:color w:val="000000" w:themeColor="text1"/>
          <w:szCs w:val="24"/>
        </w:rPr>
        <w:t>ねらい</w:t>
      </w:r>
    </w:p>
    <w:p w14:paraId="0893B198" w14:textId="77777777" w:rsidR="0016406E" w:rsidRPr="001251C2" w:rsidRDefault="0016406E" w:rsidP="0016406E">
      <w:pPr>
        <w:ind w:left="569" w:hangingChars="300" w:hanging="569"/>
        <w:rPr>
          <w:rFonts w:ascii="Century" w:hAnsi="Century" w:cs="Times New Roman"/>
          <w:color w:val="000000" w:themeColor="text1"/>
          <w:szCs w:val="21"/>
        </w:rPr>
      </w:pPr>
      <w:r w:rsidRPr="001251C2">
        <w:rPr>
          <w:rFonts w:ascii="Century" w:hAnsi="Century" w:cs="Times New Roman" w:hint="eastAsia"/>
          <w:color w:val="000000" w:themeColor="text1"/>
          <w:szCs w:val="21"/>
        </w:rPr>
        <w:t xml:space="preserve">　　・ロックのリズムの特徴</w:t>
      </w:r>
      <w:r w:rsidRPr="001251C2">
        <w:rPr>
          <w:rFonts w:ascii="ＭＳ 明朝" w:hAnsi="ＭＳ 明朝" w:cs="Times New Roman" w:hint="eastAsia"/>
          <w:color w:val="000000" w:themeColor="text1"/>
          <w:szCs w:val="24"/>
        </w:rPr>
        <w:t>（「ン</w:t>
      </w:r>
      <w:r w:rsidRPr="001251C2">
        <w:rPr>
          <w:rFonts w:ascii="ＭＳ 明朝" w:hAnsi="ＭＳ 明朝" w:cs="Times New Roman" w:hint="eastAsia"/>
          <w:color w:val="000000" w:themeColor="text1"/>
          <w:szCs w:val="24"/>
          <w:u w:val="single"/>
        </w:rPr>
        <w:t>タ</w:t>
      </w:r>
      <w:r w:rsidRPr="001251C2">
        <w:rPr>
          <w:rFonts w:ascii="ＭＳ 明朝" w:hAnsi="ＭＳ 明朝" w:cs="Times New Roman" w:hint="eastAsia"/>
          <w:color w:val="000000" w:themeColor="text1"/>
          <w:szCs w:val="24"/>
        </w:rPr>
        <w:t>、ン</w:t>
      </w:r>
      <w:r w:rsidRPr="001251C2">
        <w:rPr>
          <w:rFonts w:ascii="ＭＳ 明朝" w:hAnsi="ＭＳ 明朝" w:cs="Times New Roman" w:hint="eastAsia"/>
          <w:color w:val="000000" w:themeColor="text1"/>
          <w:szCs w:val="24"/>
          <w:u w:val="single"/>
        </w:rPr>
        <w:t>タ</w:t>
      </w:r>
      <w:r w:rsidRPr="001251C2">
        <w:rPr>
          <w:rFonts w:ascii="ＭＳ 明朝" w:hAnsi="ＭＳ 明朝" w:cs="Times New Roman" w:hint="eastAsia"/>
          <w:color w:val="000000" w:themeColor="text1"/>
          <w:szCs w:val="24"/>
        </w:rPr>
        <w:t>」の弾みや後打ち）</w:t>
      </w:r>
      <w:r w:rsidRPr="001251C2">
        <w:rPr>
          <w:rFonts w:ascii="Century" w:hAnsi="Century" w:cs="Times New Roman" w:hint="eastAsia"/>
          <w:color w:val="000000" w:themeColor="text1"/>
          <w:szCs w:val="21"/>
        </w:rPr>
        <w:t>を捉えたダンスを進んで考えることができる。</w:t>
      </w:r>
    </w:p>
    <w:p w14:paraId="2510CAC5" w14:textId="77777777" w:rsidR="0016406E" w:rsidRPr="001251C2" w:rsidRDefault="0016406E" w:rsidP="0016406E">
      <w:pPr>
        <w:ind w:leftChars="200" w:left="569" w:hangingChars="100" w:hanging="190"/>
        <w:rPr>
          <w:rFonts w:ascii="Century" w:hAnsi="Century" w:cs="Times New Roman"/>
          <w:color w:val="000000" w:themeColor="text1"/>
          <w:szCs w:val="21"/>
        </w:rPr>
      </w:pPr>
      <w:r w:rsidRPr="001251C2">
        <w:rPr>
          <w:rFonts w:ascii="Century" w:hAnsi="Century" w:cs="Times New Roman" w:hint="eastAsia"/>
          <w:color w:val="000000" w:themeColor="text1"/>
          <w:szCs w:val="21"/>
        </w:rPr>
        <w:t>・リズムの特徴に合うように、</w:t>
      </w:r>
      <w:r w:rsidRPr="001251C2">
        <w:rPr>
          <w:rFonts w:ascii="ＭＳ 明朝" w:hAnsi="ＭＳ 明朝" w:cs="Times New Roman" w:hint="eastAsia"/>
          <w:color w:val="000000" w:themeColor="text1"/>
          <w:szCs w:val="24"/>
        </w:rPr>
        <w:t>動きや順番を考え、組み合わせることができる。</w:t>
      </w:r>
      <w:r w:rsidRPr="001251C2">
        <w:rPr>
          <w:rFonts w:ascii="Century" w:hAnsi="Century" w:cs="Times New Roman" w:hint="eastAsia"/>
          <w:color w:val="000000" w:themeColor="text1"/>
          <w:szCs w:val="21"/>
        </w:rPr>
        <w:t>（プログラミング教育の視点）</w:t>
      </w:r>
    </w:p>
    <w:p w14:paraId="103FA409" w14:textId="77777777" w:rsidR="0016406E" w:rsidRPr="001251C2" w:rsidRDefault="0016406E" w:rsidP="0016406E">
      <w:pPr>
        <w:spacing w:line="280" w:lineRule="exact"/>
        <w:ind w:leftChars="200" w:left="569" w:hangingChars="100" w:hanging="190"/>
        <w:rPr>
          <w:rFonts w:ascii="Century" w:hAnsi="Century" w:cs="Times New Roman"/>
          <w:color w:val="000000" w:themeColor="text1"/>
          <w:szCs w:val="24"/>
        </w:rPr>
      </w:pPr>
    </w:p>
    <w:p w14:paraId="7484B725" w14:textId="77777777" w:rsidR="0016406E" w:rsidRPr="001251C2" w:rsidRDefault="0016406E" w:rsidP="0016406E">
      <w:pPr>
        <w:spacing w:line="280" w:lineRule="exact"/>
        <w:ind w:firstLineChars="50" w:firstLine="95"/>
        <w:rPr>
          <w:rFonts w:ascii="ＭＳ 明朝" w:hAnsi="ＭＳ 明朝" w:cs="Times New Roman"/>
          <w:color w:val="000000" w:themeColor="text1"/>
          <w:szCs w:val="24"/>
        </w:rPr>
      </w:pPr>
      <w:r w:rsidRPr="001251C2">
        <w:rPr>
          <w:rFonts w:ascii="ＭＳ 明朝" w:hAnsi="ＭＳ 明朝" w:cs="Times New Roman" w:hint="eastAsia"/>
          <w:color w:val="000000" w:themeColor="text1"/>
          <w:szCs w:val="24"/>
        </w:rPr>
        <w:t>(</w:t>
      </w:r>
      <w:r w:rsidRPr="001251C2">
        <w:rPr>
          <w:rFonts w:ascii="ＭＳ 明朝" w:hAnsi="ＭＳ 明朝" w:cs="Times New Roman"/>
          <w:color w:val="000000" w:themeColor="text1"/>
          <w:szCs w:val="24"/>
        </w:rPr>
        <w:t>2)</w:t>
      </w:r>
      <w:r w:rsidRPr="001251C2">
        <w:rPr>
          <w:rFonts w:ascii="ＭＳ 明朝" w:hAnsi="ＭＳ 明朝" w:cs="Times New Roman" w:hint="eastAsia"/>
          <w:color w:val="000000" w:themeColor="text1"/>
          <w:szCs w:val="24"/>
        </w:rPr>
        <w:t xml:space="preserve">展開　</w:t>
      </w:r>
    </w:p>
    <w:tbl>
      <w:tblPr>
        <w:tblStyle w:val="TableGrid1"/>
        <w:tblW w:w="9481" w:type="dxa"/>
        <w:tblInd w:w="264" w:type="dxa"/>
        <w:tblCellMar>
          <w:top w:w="130" w:type="dxa"/>
          <w:left w:w="106" w:type="dxa"/>
          <w:right w:w="37" w:type="dxa"/>
        </w:tblCellMar>
        <w:tblLook w:val="04A0" w:firstRow="1" w:lastRow="0" w:firstColumn="1" w:lastColumn="0" w:noHBand="0" w:noVBand="1"/>
      </w:tblPr>
      <w:tblGrid>
        <w:gridCol w:w="4693"/>
        <w:gridCol w:w="4788"/>
      </w:tblGrid>
      <w:tr w:rsidR="0016406E" w:rsidRPr="001251C2" w14:paraId="28CA58DB" w14:textId="77777777" w:rsidTr="000C4DC9">
        <w:tc>
          <w:tcPr>
            <w:tcW w:w="4693" w:type="dxa"/>
            <w:tcBorders>
              <w:top w:val="single" w:sz="4" w:space="0" w:color="000000"/>
              <w:left w:val="single" w:sz="4" w:space="0" w:color="000000"/>
              <w:bottom w:val="single" w:sz="4" w:space="0" w:color="000000"/>
              <w:right w:val="single" w:sz="4" w:space="0" w:color="000000"/>
            </w:tcBorders>
            <w:tcMar>
              <w:top w:w="0" w:type="dxa"/>
            </w:tcMar>
            <w:vAlign w:val="center"/>
          </w:tcPr>
          <w:p w14:paraId="22730A64" w14:textId="77777777" w:rsidR="0016406E" w:rsidRPr="001251C2" w:rsidRDefault="0016406E" w:rsidP="000C4DC9">
            <w:pPr>
              <w:spacing w:line="260" w:lineRule="exact"/>
              <w:jc w:val="center"/>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zCs w:val="24"/>
              </w:rPr>
              <w:t>学習活動と児童の思考の流れ（配時）</w:t>
            </w:r>
          </w:p>
        </w:tc>
        <w:tc>
          <w:tcPr>
            <w:tcW w:w="4788" w:type="dxa"/>
            <w:tcBorders>
              <w:top w:val="single" w:sz="4" w:space="0" w:color="000000"/>
              <w:left w:val="single" w:sz="4" w:space="0" w:color="000000"/>
              <w:bottom w:val="single" w:sz="4" w:space="0" w:color="000000"/>
              <w:right w:val="single" w:sz="4" w:space="0" w:color="000000"/>
            </w:tcBorders>
            <w:tcMar>
              <w:top w:w="0" w:type="dxa"/>
            </w:tcMar>
            <w:vAlign w:val="center"/>
          </w:tcPr>
          <w:p w14:paraId="32627339" w14:textId="77777777" w:rsidR="0016406E" w:rsidRPr="001251C2" w:rsidRDefault="0016406E" w:rsidP="000C4DC9">
            <w:pPr>
              <w:spacing w:line="240" w:lineRule="exact"/>
              <w:ind w:left="23"/>
              <w:jc w:val="center"/>
              <w:rPr>
                <w:rFonts w:ascii="ＭＳ 明朝" w:eastAsia="ＭＳ 明朝" w:hAnsi="ＭＳ 明朝"/>
                <w:color w:val="000000" w:themeColor="text1"/>
                <w:szCs w:val="24"/>
              </w:rPr>
            </w:pPr>
            <w:r w:rsidRPr="001251C2">
              <w:rPr>
                <w:rFonts w:ascii="ＭＳ 明朝" w:eastAsia="ＭＳ 明朝" w:hAnsi="ＭＳ 明朝" w:hint="eastAsia"/>
                <w:color w:val="000000" w:themeColor="text1"/>
                <w:szCs w:val="24"/>
              </w:rPr>
              <w:t>指導上の留意点 （◆評価＜方法＞）</w:t>
            </w:r>
          </w:p>
          <w:p w14:paraId="05EB23D5" w14:textId="77777777" w:rsidR="0016406E" w:rsidRPr="001251C2" w:rsidRDefault="0016406E" w:rsidP="000C4DC9">
            <w:pPr>
              <w:spacing w:line="260" w:lineRule="exact"/>
              <w:ind w:left="190" w:hangingChars="100" w:hanging="190"/>
              <w:jc w:val="center"/>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zCs w:val="24"/>
              </w:rPr>
              <w:t>○プログラミング教育の視点</w:t>
            </w:r>
          </w:p>
        </w:tc>
      </w:tr>
      <w:tr w:rsidR="0016406E" w:rsidRPr="001251C2" w14:paraId="64729CC8" w14:textId="77777777" w:rsidTr="000C4DC9">
        <w:trPr>
          <w:trHeight w:val="9779"/>
        </w:trPr>
        <w:tc>
          <w:tcPr>
            <w:tcW w:w="4693" w:type="dxa"/>
            <w:tcBorders>
              <w:top w:val="single" w:sz="4" w:space="0" w:color="000000"/>
              <w:left w:val="single" w:sz="4" w:space="0" w:color="000000"/>
              <w:bottom w:val="single" w:sz="4" w:space="0" w:color="000000"/>
              <w:right w:val="single" w:sz="4" w:space="0" w:color="000000"/>
            </w:tcBorders>
          </w:tcPr>
          <w:p w14:paraId="75BF7F0E" w14:textId="77777777" w:rsidR="0016406E" w:rsidRPr="001251C2" w:rsidRDefault="0016406E" w:rsidP="000C4DC9">
            <w:pPr>
              <w:spacing w:line="260" w:lineRule="exact"/>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１　心と体をほぐす。（５分）</w:t>
            </w:r>
          </w:p>
          <w:p w14:paraId="4E7A3073" w14:textId="77777777" w:rsidR="0016406E" w:rsidRPr="001251C2" w:rsidRDefault="0016406E" w:rsidP="000C4DC9">
            <w:pPr>
              <w:spacing w:line="260" w:lineRule="exact"/>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 xml:space="preserve">　・円形コミュニケーション</w:t>
            </w:r>
          </w:p>
          <w:p w14:paraId="40A18910" w14:textId="77777777" w:rsidR="0016406E" w:rsidRPr="001251C2" w:rsidRDefault="0016406E" w:rsidP="000C4DC9">
            <w:pPr>
              <w:spacing w:line="260" w:lineRule="exact"/>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 xml:space="preserve">　・体ジャンケン</w:t>
            </w:r>
          </w:p>
          <w:p w14:paraId="10140A20" w14:textId="77777777" w:rsidR="0016406E" w:rsidRPr="001251C2" w:rsidRDefault="0016406E" w:rsidP="000C4DC9">
            <w:pPr>
              <w:spacing w:line="260" w:lineRule="exact"/>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 xml:space="preserve">　・猛獣狩り　等</w:t>
            </w:r>
          </w:p>
          <w:p w14:paraId="6BD522E6" w14:textId="77777777" w:rsidR="0016406E" w:rsidRPr="001251C2" w:rsidRDefault="0016406E" w:rsidP="000C4DC9">
            <w:pPr>
              <w:spacing w:line="260" w:lineRule="exact"/>
              <w:rPr>
                <w:rFonts w:ascii="ＭＳ 明朝" w:eastAsia="ＭＳ 明朝" w:hAnsi="ＭＳ 明朝"/>
                <w:color w:val="000000" w:themeColor="text1"/>
                <w:spacing w:val="-2"/>
                <w:szCs w:val="21"/>
              </w:rPr>
            </w:pPr>
          </w:p>
          <w:p w14:paraId="6AA8B103" w14:textId="77777777" w:rsidR="0016406E" w:rsidRPr="001251C2" w:rsidRDefault="0016406E" w:rsidP="000C4DC9">
            <w:pPr>
              <w:spacing w:line="260" w:lineRule="exact"/>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２　本時の目当てを確認する。（４分）</w:t>
            </w:r>
          </w:p>
          <w:p w14:paraId="649BA9D0" w14:textId="77777777" w:rsidR="0016406E" w:rsidRPr="001251C2" w:rsidRDefault="0016406E" w:rsidP="000C4DC9">
            <w:pPr>
              <w:spacing w:line="260" w:lineRule="exact"/>
              <w:rPr>
                <w:rFonts w:ascii="ＭＳ 明朝" w:eastAsia="ＭＳ 明朝" w:hAnsi="ＭＳ 明朝"/>
                <w:color w:val="000000" w:themeColor="text1"/>
                <w:spacing w:val="-2"/>
                <w:szCs w:val="21"/>
              </w:rPr>
            </w:pPr>
            <w:r w:rsidRPr="001251C2">
              <w:rPr>
                <w:rFonts w:ascii="ＭＳ 明朝" w:hAnsi="ＭＳ 明朝" w:hint="eastAsia"/>
                <w:noProof/>
                <w:color w:val="000000" w:themeColor="text1"/>
                <w:spacing w:val="-2"/>
                <w:szCs w:val="21"/>
              </w:rPr>
              <mc:AlternateContent>
                <mc:Choice Requires="wps">
                  <w:drawing>
                    <wp:anchor distT="0" distB="0" distL="114300" distR="114300" simplePos="0" relativeHeight="251662336" behindDoc="0" locked="0" layoutInCell="1" allowOverlap="1" wp14:anchorId="4929BDEC" wp14:editId="6167CFCA">
                      <wp:simplePos x="0" y="0"/>
                      <wp:positionH relativeFrom="column">
                        <wp:posOffset>66040</wp:posOffset>
                      </wp:positionH>
                      <wp:positionV relativeFrom="paragraph">
                        <wp:posOffset>52070</wp:posOffset>
                      </wp:positionV>
                      <wp:extent cx="2895600" cy="304800"/>
                      <wp:effectExtent l="0" t="0" r="19050" b="19050"/>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04800"/>
                              </a:xfrm>
                              <a:prstGeom prst="rect">
                                <a:avLst/>
                              </a:prstGeom>
                              <a:solidFill>
                                <a:srgbClr val="FFFFFF"/>
                              </a:solidFill>
                              <a:ln w="6350">
                                <a:solidFill>
                                  <a:srgbClr val="000000"/>
                                </a:solidFill>
                                <a:miter lim="800000"/>
                                <a:headEnd/>
                                <a:tailEnd/>
                              </a:ln>
                            </wps:spPr>
                            <wps:txbx>
                              <w:txbxContent>
                                <w:p w14:paraId="3611B7E6" w14:textId="77777777" w:rsidR="0016406E" w:rsidRPr="00D00574" w:rsidRDefault="0016406E" w:rsidP="0016406E">
                                  <w:pPr>
                                    <w:rPr>
                                      <w:color w:val="000000" w:themeColor="text1"/>
                                    </w:rPr>
                                  </w:pPr>
                                  <w:r w:rsidRPr="00D00574">
                                    <w:rPr>
                                      <w:rFonts w:ascii="ＭＳ 明朝" w:hAnsi="ＭＳ 明朝" w:hint="eastAsia"/>
                                      <w:color w:val="000000" w:themeColor="text1"/>
                                    </w:rPr>
                                    <w:t>リズムに合った</w:t>
                                  </w:r>
                                  <w:r w:rsidRPr="00D00574">
                                    <w:rPr>
                                      <w:rFonts w:ascii="ＭＳ 明朝" w:hAnsi="ＭＳ 明朝"/>
                                      <w:color w:val="000000" w:themeColor="text1"/>
                                    </w:rPr>
                                    <w:t>とびっきりのダンスを</w:t>
                                  </w:r>
                                  <w:r w:rsidRPr="00D00574">
                                    <w:rPr>
                                      <w:rFonts w:ascii="ＭＳ 明朝" w:hAnsi="ＭＳ 明朝" w:hint="eastAsia"/>
                                      <w:color w:val="000000" w:themeColor="text1"/>
                                    </w:rPr>
                                    <w:t>考えよ</w:t>
                                  </w:r>
                                  <w:r w:rsidRPr="00D00574">
                                    <w:rPr>
                                      <w:rFonts w:ascii="ＭＳ 明朝" w:hAnsi="ＭＳ 明朝"/>
                                      <w:color w:val="000000" w:themeColor="text1"/>
                                    </w:rPr>
                                    <w:t>う</w:t>
                                  </w:r>
                                  <w:r w:rsidRPr="00D00574">
                                    <w:rPr>
                                      <w:rFonts w:ascii="ＭＳ 明朝" w:hAnsi="ＭＳ 明朝" w:hint="eastAsia"/>
                                      <w:color w:val="000000" w:themeColor="text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29BDEC" id="_x0000_t202" coordsize="21600,21600" o:spt="202" path="m,l,21600r21600,l21600,xe">
                      <v:stroke joinstyle="miter"/>
                      <v:path gradientshapeok="t" o:connecttype="rect"/>
                    </v:shapetype>
                    <v:shape id="テキスト ボックス 30" o:spid="_x0000_s1026" type="#_x0000_t202" style="position:absolute;left:0;text-align:left;margin-left:5.2pt;margin-top:4.1pt;width:228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" strokeweight=".5pt">
                      <v:textbox>
                        <w:txbxContent>
                          <w:p w14:paraId="3611B7E6" w14:textId="77777777" w:rsidR="0016406E" w:rsidRPr="00D00574" w:rsidRDefault="0016406E" w:rsidP="0016406E">
                            <w:pPr>
                              <w:rPr>
                                <w:color w:val="000000" w:themeColor="text1"/>
                              </w:rPr>
                            </w:pPr>
                            <w:r w:rsidRPr="00D00574">
                              <w:rPr>
                                <w:rFonts w:ascii="ＭＳ 明朝" w:hAnsi="ＭＳ 明朝" w:hint="eastAsia"/>
                                <w:color w:val="000000" w:themeColor="text1"/>
                              </w:rPr>
                              <w:t>リズムに合った</w:t>
                            </w:r>
                            <w:r w:rsidRPr="00D00574">
                              <w:rPr>
                                <w:rFonts w:ascii="ＭＳ 明朝" w:hAnsi="ＭＳ 明朝"/>
                                <w:color w:val="000000" w:themeColor="text1"/>
                              </w:rPr>
                              <w:t>とびっきりのダンスを</w:t>
                            </w:r>
                            <w:r w:rsidRPr="00D00574">
                              <w:rPr>
                                <w:rFonts w:ascii="ＭＳ 明朝" w:hAnsi="ＭＳ 明朝" w:hint="eastAsia"/>
                                <w:color w:val="000000" w:themeColor="text1"/>
                              </w:rPr>
                              <w:t>考えよ</w:t>
                            </w:r>
                            <w:r w:rsidRPr="00D00574">
                              <w:rPr>
                                <w:rFonts w:ascii="ＭＳ 明朝" w:hAnsi="ＭＳ 明朝"/>
                                <w:color w:val="000000" w:themeColor="text1"/>
                              </w:rPr>
                              <w:t>う</w:t>
                            </w:r>
                            <w:r w:rsidRPr="00D00574">
                              <w:rPr>
                                <w:rFonts w:ascii="ＭＳ 明朝" w:hAnsi="ＭＳ 明朝" w:hint="eastAsia"/>
                                <w:color w:val="000000" w:themeColor="text1"/>
                              </w:rPr>
                              <w:t>！</w:t>
                            </w:r>
                          </w:p>
                        </w:txbxContent>
                      </v:textbox>
                    </v:shape>
                  </w:pict>
                </mc:Fallback>
              </mc:AlternateContent>
            </w:r>
          </w:p>
          <w:p w14:paraId="42CE75B7" w14:textId="77777777" w:rsidR="0016406E" w:rsidRPr="001251C2" w:rsidRDefault="0016406E" w:rsidP="000C4DC9">
            <w:pPr>
              <w:spacing w:line="260" w:lineRule="exact"/>
              <w:rPr>
                <w:rFonts w:ascii="ＭＳ 明朝" w:eastAsia="ＭＳ 明朝" w:hAnsi="ＭＳ 明朝"/>
                <w:color w:val="000000" w:themeColor="text1"/>
                <w:spacing w:val="-2"/>
                <w:szCs w:val="21"/>
              </w:rPr>
            </w:pPr>
          </w:p>
          <w:p w14:paraId="0586CF91" w14:textId="77777777" w:rsidR="0016406E" w:rsidRPr="001251C2" w:rsidRDefault="0016406E" w:rsidP="000C4DC9">
            <w:pPr>
              <w:spacing w:line="260" w:lineRule="exact"/>
              <w:rPr>
                <w:rFonts w:ascii="ＭＳ 明朝" w:eastAsia="ＭＳ 明朝" w:hAnsi="ＭＳ 明朝"/>
                <w:color w:val="000000" w:themeColor="text1"/>
                <w:spacing w:val="-2"/>
                <w:szCs w:val="21"/>
              </w:rPr>
            </w:pPr>
          </w:p>
          <w:p w14:paraId="1FD5983D" w14:textId="77777777" w:rsidR="0016406E" w:rsidRPr="001251C2" w:rsidRDefault="0016406E" w:rsidP="000C4DC9">
            <w:pPr>
              <w:spacing w:line="260" w:lineRule="exact"/>
              <w:rPr>
                <w:rFonts w:ascii="ＭＳ 明朝" w:eastAsia="ＭＳ 明朝" w:hAnsi="ＭＳ 明朝"/>
                <w:color w:val="000000" w:themeColor="text1"/>
                <w:spacing w:val="-2"/>
                <w:szCs w:val="21"/>
              </w:rPr>
            </w:pPr>
          </w:p>
          <w:p w14:paraId="603E163A"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３　全身を使ったダンスの動きを基本的な動きに分解して捉え、教師の動きをまねて一緒に踊る。（10分）</w:t>
            </w:r>
          </w:p>
          <w:p w14:paraId="48E7A681"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 xml:space="preserve">　</w:t>
            </w:r>
            <w:r w:rsidRPr="001251C2">
              <w:rPr>
                <w:rFonts w:ascii="ＭＳ 明朝" w:eastAsia="ＭＳ 明朝" w:hAnsi="ＭＳ 明朝"/>
                <w:color w:val="000000" w:themeColor="text1"/>
                <w:spacing w:val="-2"/>
                <w:szCs w:val="21"/>
              </w:rPr>
              <w:t>・</w:t>
            </w:r>
            <w:r w:rsidRPr="001251C2">
              <w:rPr>
                <w:rFonts w:ascii="ＭＳ 明朝" w:eastAsia="ＭＳ 明朝" w:hAnsi="ＭＳ 明朝" w:hint="eastAsia"/>
                <w:color w:val="000000" w:themeColor="text1"/>
                <w:spacing w:val="-2"/>
                <w:szCs w:val="21"/>
              </w:rPr>
              <w:t xml:space="preserve">ステップ　　</w:t>
            </w:r>
            <w:r w:rsidRPr="001251C2">
              <w:rPr>
                <w:rFonts w:ascii="ＭＳ 明朝" w:eastAsia="ＭＳ 明朝" w:hAnsi="ＭＳ 明朝"/>
                <w:color w:val="000000" w:themeColor="text1"/>
                <w:spacing w:val="-2"/>
                <w:szCs w:val="21"/>
              </w:rPr>
              <w:t>・</w:t>
            </w:r>
            <w:r w:rsidRPr="001251C2">
              <w:rPr>
                <w:rFonts w:ascii="ＭＳ 明朝" w:eastAsia="ＭＳ 明朝" w:hAnsi="ＭＳ 明朝" w:hint="eastAsia"/>
                <w:color w:val="000000" w:themeColor="text1"/>
                <w:spacing w:val="-2"/>
                <w:szCs w:val="21"/>
              </w:rPr>
              <w:t xml:space="preserve">ジャンプ　　</w:t>
            </w:r>
          </w:p>
          <w:p w14:paraId="79EB913B"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 xml:space="preserve">　・回る　　　　・手をたたく</w:t>
            </w:r>
          </w:p>
          <w:p w14:paraId="5D2F73A0"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 xml:space="preserve">　・</w:t>
            </w:r>
            <w:r w:rsidRPr="001251C2">
              <w:rPr>
                <w:rFonts w:ascii="ＭＳ 明朝" w:eastAsia="ＭＳ 明朝" w:hAnsi="ＭＳ 明朝" w:hint="eastAsia"/>
                <w:color w:val="000000" w:themeColor="text1"/>
                <w:spacing w:val="-2"/>
                <w:szCs w:val="21"/>
              </w:rPr>
              <w:t xml:space="preserve">腕をのばす　</w:t>
            </w:r>
            <w:r w:rsidRPr="001251C2">
              <w:rPr>
                <w:rFonts w:ascii="ＭＳ 明朝" w:eastAsia="ＭＳ 明朝" w:hAnsi="ＭＳ 明朝"/>
                <w:color w:val="000000" w:themeColor="text1"/>
                <w:spacing w:val="-2"/>
                <w:szCs w:val="21"/>
              </w:rPr>
              <w:t>・</w:t>
            </w:r>
            <w:r w:rsidRPr="001251C2">
              <w:rPr>
                <w:rFonts w:ascii="ＭＳ 明朝" w:eastAsia="ＭＳ 明朝" w:hAnsi="ＭＳ 明朝" w:hint="eastAsia"/>
                <w:color w:val="000000" w:themeColor="text1"/>
                <w:spacing w:val="-2"/>
                <w:szCs w:val="21"/>
              </w:rPr>
              <w:t>おへそ</w:t>
            </w:r>
            <w:r w:rsidRPr="001251C2">
              <w:rPr>
                <w:rFonts w:ascii="ＭＳ 明朝" w:eastAsia="ＭＳ 明朝" w:hAnsi="ＭＳ 明朝"/>
                <w:color w:val="000000" w:themeColor="text1"/>
                <w:spacing w:val="-2"/>
                <w:szCs w:val="21"/>
              </w:rPr>
              <w:t xml:space="preserve">　</w:t>
            </w:r>
          </w:p>
          <w:p w14:paraId="0073B03F"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 xml:space="preserve">　　　　　　※おへそ：おへそでリズムをとる</w:t>
            </w:r>
          </w:p>
          <w:p w14:paraId="713D22AC"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51680CC2"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 xml:space="preserve">４　</w:t>
            </w:r>
            <w:r w:rsidRPr="001251C2">
              <w:rPr>
                <w:rFonts w:ascii="ＭＳ 明朝" w:eastAsia="ＭＳ 明朝" w:hAnsi="ＭＳ 明朝" w:hint="eastAsia"/>
                <w:color w:val="000000" w:themeColor="text1"/>
                <w:spacing w:val="-2"/>
                <w:szCs w:val="21"/>
              </w:rPr>
              <w:t>６つの基本的な</w:t>
            </w:r>
            <w:r w:rsidRPr="001251C2">
              <w:rPr>
                <w:rFonts w:ascii="ＭＳ 明朝" w:eastAsia="ＭＳ 明朝" w:hAnsi="ＭＳ 明朝"/>
                <w:color w:val="000000" w:themeColor="text1"/>
                <w:spacing w:val="-2"/>
                <w:szCs w:val="21"/>
              </w:rPr>
              <w:t>動きから</w:t>
            </w:r>
            <w:r w:rsidRPr="001251C2">
              <w:rPr>
                <w:rFonts w:ascii="ＭＳ 明朝" w:eastAsia="ＭＳ 明朝" w:hAnsi="ＭＳ 明朝" w:hint="eastAsia"/>
                <w:color w:val="000000" w:themeColor="text1"/>
                <w:spacing w:val="-2"/>
                <w:szCs w:val="21"/>
              </w:rPr>
              <w:t>４つ</w:t>
            </w:r>
            <w:r w:rsidRPr="001251C2">
              <w:rPr>
                <w:rFonts w:ascii="ＭＳ 明朝" w:eastAsia="ＭＳ 明朝" w:hAnsi="ＭＳ 明朝"/>
                <w:color w:val="000000" w:themeColor="text1"/>
                <w:spacing w:val="-2"/>
                <w:szCs w:val="21"/>
              </w:rPr>
              <w:t>選び、</w:t>
            </w:r>
            <w:r w:rsidRPr="001251C2">
              <w:rPr>
                <w:rFonts w:ascii="ＭＳ 明朝" w:eastAsia="ＭＳ 明朝" w:hAnsi="ＭＳ 明朝" w:hint="eastAsia"/>
                <w:color w:val="000000" w:themeColor="text1"/>
                <w:spacing w:val="-2"/>
                <w:szCs w:val="21"/>
              </w:rPr>
              <w:t>組み合わせる順番を考えて</w:t>
            </w:r>
            <w:r w:rsidRPr="001251C2">
              <w:rPr>
                <w:rFonts w:ascii="ＭＳ 明朝" w:eastAsia="ＭＳ 明朝" w:hAnsi="ＭＳ 明朝"/>
                <w:color w:val="000000" w:themeColor="text1"/>
                <w:spacing w:val="-2"/>
                <w:szCs w:val="21"/>
              </w:rPr>
              <w:t>踊る。（15分）</w:t>
            </w:r>
          </w:p>
          <w:p w14:paraId="1FBE3FA0" w14:textId="77777777" w:rsidR="0016406E" w:rsidRPr="001251C2" w:rsidRDefault="0016406E" w:rsidP="000C4DC9">
            <w:pPr>
              <w:spacing w:line="260" w:lineRule="exact"/>
              <w:ind w:left="371" w:hangingChars="200" w:hanging="371"/>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 xml:space="preserve">　・カードを</w:t>
            </w:r>
            <w:r w:rsidRPr="001251C2">
              <w:rPr>
                <w:rFonts w:ascii="ＭＳ 明朝" w:eastAsia="ＭＳ 明朝" w:hAnsi="ＭＳ 明朝" w:hint="eastAsia"/>
                <w:color w:val="000000" w:themeColor="text1"/>
                <w:spacing w:val="-2"/>
                <w:szCs w:val="21"/>
              </w:rPr>
              <w:t>４枚</w:t>
            </w:r>
            <w:r w:rsidRPr="001251C2">
              <w:rPr>
                <w:rFonts w:ascii="ＭＳ 明朝" w:eastAsia="ＭＳ 明朝" w:hAnsi="ＭＳ 明朝"/>
                <w:color w:val="000000" w:themeColor="text1"/>
                <w:spacing w:val="-2"/>
                <w:szCs w:val="21"/>
              </w:rPr>
              <w:t>選んで</w:t>
            </w:r>
            <w:r w:rsidRPr="001251C2">
              <w:rPr>
                <w:rFonts w:ascii="ＭＳ 明朝" w:eastAsia="ＭＳ 明朝" w:hAnsi="ＭＳ 明朝" w:hint="eastAsia"/>
                <w:color w:val="000000" w:themeColor="text1"/>
                <w:spacing w:val="-2"/>
                <w:szCs w:val="21"/>
              </w:rPr>
              <w:t>踊る順番に並べる。</w:t>
            </w:r>
          </w:p>
          <w:p w14:paraId="609BAC19" w14:textId="77777777" w:rsidR="0016406E" w:rsidRPr="001251C2" w:rsidRDefault="0016406E" w:rsidP="000C4DC9">
            <w:pPr>
              <w:spacing w:line="260" w:lineRule="exact"/>
              <w:ind w:left="371" w:hangingChars="200" w:hanging="371"/>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 xml:space="preserve">　・リズムの特徴に</w:t>
            </w:r>
            <w:r w:rsidRPr="001251C2">
              <w:rPr>
                <w:rFonts w:ascii="ＭＳ 明朝" w:eastAsia="ＭＳ 明朝" w:hAnsi="ＭＳ 明朝" w:hint="eastAsia"/>
                <w:color w:val="000000" w:themeColor="text1"/>
                <w:spacing w:val="-2"/>
                <w:szCs w:val="21"/>
              </w:rPr>
              <w:t>合う</w:t>
            </w:r>
            <w:r w:rsidRPr="001251C2">
              <w:rPr>
                <w:rFonts w:ascii="ＭＳ 明朝" w:eastAsia="ＭＳ 明朝" w:hAnsi="ＭＳ 明朝"/>
                <w:color w:val="000000" w:themeColor="text1"/>
                <w:spacing w:val="-2"/>
                <w:szCs w:val="21"/>
              </w:rPr>
              <w:t>動き</w:t>
            </w:r>
            <w:r w:rsidRPr="001251C2">
              <w:rPr>
                <w:rFonts w:ascii="ＭＳ 明朝" w:eastAsia="ＭＳ 明朝" w:hAnsi="ＭＳ 明朝" w:hint="eastAsia"/>
                <w:color w:val="000000" w:themeColor="text1"/>
                <w:spacing w:val="-2"/>
                <w:szCs w:val="21"/>
              </w:rPr>
              <w:t>や順番</w:t>
            </w:r>
            <w:r w:rsidRPr="001251C2">
              <w:rPr>
                <w:rFonts w:ascii="ＭＳ 明朝" w:eastAsia="ＭＳ 明朝" w:hAnsi="ＭＳ 明朝"/>
                <w:color w:val="000000" w:themeColor="text1"/>
                <w:spacing w:val="-2"/>
                <w:szCs w:val="21"/>
              </w:rPr>
              <w:t>を試行錯誤し</w:t>
            </w:r>
            <w:r w:rsidRPr="001251C2">
              <w:rPr>
                <w:rFonts w:ascii="ＭＳ 明朝" w:eastAsia="ＭＳ 明朝" w:hAnsi="ＭＳ 明朝" w:hint="eastAsia"/>
                <w:color w:val="000000" w:themeColor="text1"/>
                <w:spacing w:val="-2"/>
                <w:szCs w:val="21"/>
              </w:rPr>
              <w:t>ながら</w:t>
            </w:r>
            <w:r w:rsidRPr="001251C2">
              <w:rPr>
                <w:rFonts w:ascii="ＭＳ 明朝" w:eastAsia="ＭＳ 明朝" w:hAnsi="ＭＳ 明朝"/>
                <w:color w:val="000000" w:themeColor="text1"/>
                <w:spacing w:val="-2"/>
                <w:szCs w:val="21"/>
              </w:rPr>
              <w:t>考える。</w:t>
            </w:r>
          </w:p>
          <w:p w14:paraId="4F262627" w14:textId="77777777" w:rsidR="0016406E" w:rsidRPr="001251C2" w:rsidRDefault="0016406E" w:rsidP="000C4DC9">
            <w:pPr>
              <w:spacing w:line="260" w:lineRule="exact"/>
              <w:ind w:left="190" w:hangingChars="100" w:hanging="190"/>
              <w:rPr>
                <w:rFonts w:ascii="ＭＳ 明朝" w:eastAsia="ＭＳ 明朝" w:hAnsi="ＭＳ 明朝"/>
                <w:color w:val="000000" w:themeColor="text1"/>
                <w:spacing w:val="-2"/>
                <w:szCs w:val="21"/>
              </w:rPr>
            </w:pPr>
            <w:r w:rsidRPr="001251C2">
              <w:rPr>
                <w:rFonts w:ascii="ＭＳ 明朝" w:hAnsi="ＭＳ 明朝"/>
                <w:noProof/>
                <w:color w:val="000000" w:themeColor="text1"/>
                <w:spacing w:val="-2"/>
                <w:szCs w:val="21"/>
              </w:rPr>
              <mc:AlternateContent>
                <mc:Choice Requires="wps">
                  <w:drawing>
                    <wp:anchor distT="0" distB="0" distL="114300" distR="114300" simplePos="0" relativeHeight="251666432" behindDoc="0" locked="0" layoutInCell="1" allowOverlap="1" wp14:anchorId="669B560B" wp14:editId="7040BFC8">
                      <wp:simplePos x="0" y="0"/>
                      <wp:positionH relativeFrom="column">
                        <wp:posOffset>1736418</wp:posOffset>
                      </wp:positionH>
                      <wp:positionV relativeFrom="paragraph">
                        <wp:posOffset>156845</wp:posOffset>
                      </wp:positionV>
                      <wp:extent cx="476250" cy="314325"/>
                      <wp:effectExtent l="0" t="0" r="19050" b="28575"/>
                      <wp:wrapNone/>
                      <wp:docPr id="31" name="テキスト ボックス 31"/>
                      <wp:cNvGraphicFramePr/>
                      <a:graphic xmlns:a="http://schemas.openxmlformats.org/drawingml/2006/main">
                        <a:graphicData uri="http://schemas.microsoft.com/office/word/2010/wordprocessingShape">
                          <wps:wsp>
                            <wps:cNvSpPr txBox="1"/>
                            <wps:spPr>
                              <a:xfrm>
                                <a:off x="0" y="0"/>
                                <a:ext cx="476250" cy="314325"/>
                              </a:xfrm>
                              <a:prstGeom prst="roundRect">
                                <a:avLst/>
                              </a:prstGeom>
                              <a:solidFill>
                                <a:sysClr val="window" lastClr="FFFFFF"/>
                              </a:solidFill>
                              <a:ln w="6350">
                                <a:solidFill>
                                  <a:sysClr val="windowText" lastClr="000000"/>
                                </a:solidFill>
                              </a:ln>
                              <a:effectLst/>
                            </wps:spPr>
                            <wps:txbx>
                              <w:txbxContent>
                                <w:p w14:paraId="60C8B71D" w14:textId="77777777" w:rsidR="0016406E" w:rsidRPr="001251C2" w:rsidRDefault="0016406E" w:rsidP="0016406E">
                                  <w:pPr>
                                    <w:spacing w:line="240" w:lineRule="exact"/>
                                    <w:jc w:val="center"/>
                                    <w:rPr>
                                      <w:rFonts w:ascii="ＭＳ ゴシック" w:eastAsia="ＭＳ ゴシック" w:hAnsi="ＭＳ ゴシック"/>
                                      <w:color w:val="000000"/>
                                      <w:sz w:val="16"/>
                                      <w:szCs w:val="16"/>
                                    </w:rPr>
                                  </w:pPr>
                                  <w:r w:rsidRPr="001251C2">
                                    <w:rPr>
                                      <w:rFonts w:ascii="ＭＳ ゴシック" w:eastAsia="ＭＳ ゴシック" w:hAnsi="ＭＳ ゴシック" w:hint="eastAsia"/>
                                      <w:color w:val="000000"/>
                                      <w:sz w:val="16"/>
                                      <w:szCs w:val="16"/>
                                    </w:rPr>
                                    <w:t>回る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9B560B" id="テキスト ボックス 31" o:spid="_x0000_s1027" style="position:absolute;left:0;text-align:left;margin-left:136.75pt;margin-top:12.35pt;width:37.5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" fillcolor="window" strokecolor="windowText" strokeweight=".5pt">
                      <v:textbox inset="0,0,0,0">
                        <w:txbxContent>
                          <w:p w14:paraId="60C8B71D" w14:textId="77777777" w:rsidR="0016406E" w:rsidRPr="001251C2" w:rsidRDefault="0016406E" w:rsidP="0016406E">
                            <w:pPr>
                              <w:spacing w:line="240" w:lineRule="exact"/>
                              <w:jc w:val="center"/>
                              <w:rPr>
                                <w:rFonts w:ascii="ＭＳ ゴシック" w:eastAsia="ＭＳ ゴシック" w:hAnsi="ＭＳ ゴシック"/>
                                <w:color w:val="000000"/>
                                <w:sz w:val="16"/>
                                <w:szCs w:val="16"/>
                              </w:rPr>
                            </w:pPr>
                            <w:r w:rsidRPr="001251C2">
                              <w:rPr>
                                <w:rFonts w:ascii="ＭＳ ゴシック" w:eastAsia="ＭＳ ゴシック" w:hAnsi="ＭＳ ゴシック" w:hint="eastAsia"/>
                                <w:color w:val="000000"/>
                                <w:sz w:val="16"/>
                                <w:szCs w:val="16"/>
                              </w:rPr>
                              <w:t>回る</w:t>
                            </w:r>
                          </w:p>
                        </w:txbxContent>
                      </v:textbox>
                    </v:roundrect>
                  </w:pict>
                </mc:Fallback>
              </mc:AlternateContent>
            </w:r>
            <w:r w:rsidRPr="001251C2">
              <w:rPr>
                <w:rFonts w:ascii="ＭＳ 明朝" w:hAnsi="ＭＳ 明朝"/>
                <w:noProof/>
                <w:color w:val="000000" w:themeColor="text1"/>
                <w:spacing w:val="-2"/>
                <w:szCs w:val="21"/>
              </w:rPr>
              <mc:AlternateContent>
                <mc:Choice Requires="wps">
                  <w:drawing>
                    <wp:anchor distT="0" distB="0" distL="114300" distR="114300" simplePos="0" relativeHeight="251665408" behindDoc="0" locked="0" layoutInCell="1" allowOverlap="1" wp14:anchorId="7F0A490C" wp14:editId="48A1590E">
                      <wp:simplePos x="0" y="0"/>
                      <wp:positionH relativeFrom="column">
                        <wp:posOffset>1108710</wp:posOffset>
                      </wp:positionH>
                      <wp:positionV relativeFrom="paragraph">
                        <wp:posOffset>150003</wp:posOffset>
                      </wp:positionV>
                      <wp:extent cx="476250" cy="314325"/>
                      <wp:effectExtent l="0" t="0" r="19050" b="28575"/>
                      <wp:wrapNone/>
                      <wp:docPr id="32" name="テキスト ボックス 32"/>
                      <wp:cNvGraphicFramePr/>
                      <a:graphic xmlns:a="http://schemas.openxmlformats.org/drawingml/2006/main">
                        <a:graphicData uri="http://schemas.microsoft.com/office/word/2010/wordprocessingShape">
                          <wps:wsp>
                            <wps:cNvSpPr txBox="1"/>
                            <wps:spPr>
                              <a:xfrm>
                                <a:off x="0" y="0"/>
                                <a:ext cx="476250" cy="314325"/>
                              </a:xfrm>
                              <a:prstGeom prst="roundRect">
                                <a:avLst/>
                              </a:prstGeom>
                              <a:solidFill>
                                <a:sysClr val="window" lastClr="FFFFFF"/>
                              </a:solidFill>
                              <a:ln w="6350">
                                <a:solidFill>
                                  <a:sysClr val="windowText" lastClr="000000"/>
                                </a:solidFill>
                              </a:ln>
                              <a:effectLst/>
                            </wps:spPr>
                            <wps:txbx>
                              <w:txbxContent>
                                <w:p w14:paraId="0F25B518" w14:textId="77777777" w:rsidR="0016406E" w:rsidRPr="001251C2" w:rsidRDefault="0016406E" w:rsidP="0016406E">
                                  <w:pPr>
                                    <w:spacing w:line="240" w:lineRule="exact"/>
                                    <w:jc w:val="center"/>
                                    <w:rPr>
                                      <w:rFonts w:ascii="ＭＳ ゴシック" w:eastAsia="ＭＳ ゴシック" w:hAnsi="ＭＳ ゴシック"/>
                                      <w:color w:val="000000"/>
                                      <w:sz w:val="16"/>
                                      <w:szCs w:val="16"/>
                                    </w:rPr>
                                  </w:pPr>
                                  <w:r w:rsidRPr="001251C2">
                                    <w:rPr>
                                      <w:rFonts w:ascii="ＭＳ ゴシック" w:eastAsia="ＭＳ ゴシック" w:hAnsi="ＭＳ ゴシック" w:hint="eastAsia"/>
                                      <w:color w:val="000000"/>
                                      <w:sz w:val="16"/>
                                      <w:szCs w:val="16"/>
                                    </w:rPr>
                                    <w:t>ジャンプ</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0A490C" id="テキスト ボックス 32" o:spid="_x0000_s1028" style="position:absolute;left:0;text-align:left;margin-left:87.3pt;margin-top:11.8pt;width:37.5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" fillcolor="window" strokecolor="windowText" strokeweight=".5pt">
                      <v:textbox inset="0,0,0,0">
                        <w:txbxContent>
                          <w:p w14:paraId="0F25B518" w14:textId="77777777" w:rsidR="0016406E" w:rsidRPr="001251C2" w:rsidRDefault="0016406E" w:rsidP="0016406E">
                            <w:pPr>
                              <w:spacing w:line="240" w:lineRule="exact"/>
                              <w:jc w:val="center"/>
                              <w:rPr>
                                <w:rFonts w:ascii="ＭＳ ゴシック" w:eastAsia="ＭＳ ゴシック" w:hAnsi="ＭＳ ゴシック"/>
                                <w:color w:val="000000"/>
                                <w:sz w:val="16"/>
                                <w:szCs w:val="16"/>
                              </w:rPr>
                            </w:pPr>
                            <w:r w:rsidRPr="001251C2">
                              <w:rPr>
                                <w:rFonts w:ascii="ＭＳ ゴシック" w:eastAsia="ＭＳ ゴシック" w:hAnsi="ＭＳ ゴシック" w:hint="eastAsia"/>
                                <w:color w:val="000000"/>
                                <w:sz w:val="16"/>
                                <w:szCs w:val="16"/>
                              </w:rPr>
                              <w:t>ジャンプ</w:t>
                            </w:r>
                          </w:p>
                        </w:txbxContent>
                      </v:textbox>
                    </v:roundrect>
                  </w:pict>
                </mc:Fallback>
              </mc:AlternateContent>
            </w:r>
            <w:r w:rsidRPr="001251C2">
              <w:rPr>
                <w:rFonts w:ascii="ＭＳ 明朝" w:hAnsi="ＭＳ 明朝"/>
                <w:noProof/>
                <w:color w:val="000000" w:themeColor="text1"/>
                <w:spacing w:val="-2"/>
                <w:szCs w:val="21"/>
              </w:rPr>
              <mc:AlternateContent>
                <mc:Choice Requires="wps">
                  <w:drawing>
                    <wp:anchor distT="0" distB="0" distL="114300" distR="114300" simplePos="0" relativeHeight="251663360" behindDoc="0" locked="0" layoutInCell="1" allowOverlap="1" wp14:anchorId="70E24620" wp14:editId="33A923E0">
                      <wp:simplePos x="0" y="0"/>
                      <wp:positionH relativeFrom="column">
                        <wp:posOffset>480060</wp:posOffset>
                      </wp:positionH>
                      <wp:positionV relativeFrom="paragraph">
                        <wp:posOffset>146685</wp:posOffset>
                      </wp:positionV>
                      <wp:extent cx="476250" cy="314325"/>
                      <wp:effectExtent l="0" t="0" r="19050" b="28575"/>
                      <wp:wrapNone/>
                      <wp:docPr id="34" name="テキスト ボックス 34"/>
                      <wp:cNvGraphicFramePr/>
                      <a:graphic xmlns:a="http://schemas.openxmlformats.org/drawingml/2006/main">
                        <a:graphicData uri="http://schemas.microsoft.com/office/word/2010/wordprocessingShape">
                          <wps:wsp>
                            <wps:cNvSpPr txBox="1"/>
                            <wps:spPr>
                              <a:xfrm>
                                <a:off x="0" y="0"/>
                                <a:ext cx="476250" cy="314325"/>
                              </a:xfrm>
                              <a:prstGeom prst="roundRect">
                                <a:avLst/>
                              </a:prstGeom>
                              <a:solidFill>
                                <a:srgbClr val="70AD47">
                                  <a:lumMod val="60000"/>
                                  <a:lumOff val="40000"/>
                                </a:srgbClr>
                              </a:solidFill>
                              <a:ln w="6350">
                                <a:solidFill>
                                  <a:sysClr val="windowText" lastClr="000000"/>
                                </a:solidFill>
                              </a:ln>
                              <a:effectLst/>
                            </wps:spPr>
                            <wps:txbx>
                              <w:txbxContent>
                                <w:p w14:paraId="34A1203A" w14:textId="77777777" w:rsidR="0016406E" w:rsidRPr="001251C2" w:rsidRDefault="0016406E" w:rsidP="0016406E">
                                  <w:pPr>
                                    <w:spacing w:line="240" w:lineRule="exact"/>
                                    <w:jc w:val="center"/>
                                    <w:rPr>
                                      <w:rFonts w:ascii="ＭＳ ゴシック" w:eastAsia="ＭＳ ゴシック" w:hAnsi="ＭＳ ゴシック"/>
                                      <w:color w:val="000000"/>
                                      <w:sz w:val="16"/>
                                      <w:szCs w:val="16"/>
                                    </w:rPr>
                                  </w:pPr>
                                  <w:r w:rsidRPr="001251C2">
                                    <w:rPr>
                                      <w:rFonts w:ascii="ＭＳ ゴシック" w:eastAsia="ＭＳ ゴシック" w:hAnsi="ＭＳ ゴシック" w:hint="eastAsia"/>
                                      <w:color w:val="000000"/>
                                      <w:sz w:val="16"/>
                                      <w:szCs w:val="16"/>
                                    </w:rPr>
                                    <w:t>スタート</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E24620" id="テキスト ボックス 34" o:spid="_x0000_s1029" style="position:absolute;left:0;text-align:left;margin-left:37.8pt;margin-top:11.55pt;width:37.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" fillcolor="#a9d18e" strokecolor="windowText" strokeweight=".5pt">
                      <v:textbox inset="0,0,0,0">
                        <w:txbxContent>
                          <w:p w14:paraId="34A1203A" w14:textId="77777777" w:rsidR="0016406E" w:rsidRPr="001251C2" w:rsidRDefault="0016406E" w:rsidP="0016406E">
                            <w:pPr>
                              <w:spacing w:line="240" w:lineRule="exact"/>
                              <w:jc w:val="center"/>
                              <w:rPr>
                                <w:rFonts w:ascii="ＭＳ ゴシック" w:eastAsia="ＭＳ ゴシック" w:hAnsi="ＭＳ ゴシック"/>
                                <w:color w:val="000000"/>
                                <w:sz w:val="16"/>
                                <w:szCs w:val="16"/>
                              </w:rPr>
                            </w:pPr>
                            <w:r w:rsidRPr="001251C2">
                              <w:rPr>
                                <w:rFonts w:ascii="ＭＳ ゴシック" w:eastAsia="ＭＳ ゴシック" w:hAnsi="ＭＳ ゴシック" w:hint="eastAsia"/>
                                <w:color w:val="000000"/>
                                <w:sz w:val="16"/>
                                <w:szCs w:val="16"/>
                              </w:rPr>
                              <w:t>スタート</w:t>
                            </w:r>
                          </w:p>
                        </w:txbxContent>
                      </v:textbox>
                    </v:roundrect>
                  </w:pict>
                </mc:Fallback>
              </mc:AlternateContent>
            </w:r>
          </w:p>
          <w:p w14:paraId="059295AA" w14:textId="77777777" w:rsidR="0016406E" w:rsidRPr="001251C2" w:rsidRDefault="0016406E" w:rsidP="000C4DC9">
            <w:pPr>
              <w:spacing w:line="260" w:lineRule="exact"/>
              <w:ind w:left="190" w:hangingChars="100" w:hanging="190"/>
              <w:rPr>
                <w:rFonts w:ascii="ＭＳ 明朝" w:eastAsia="ＭＳ 明朝" w:hAnsi="ＭＳ 明朝"/>
                <w:color w:val="000000" w:themeColor="text1"/>
                <w:spacing w:val="-2"/>
                <w:szCs w:val="21"/>
              </w:rPr>
            </w:pPr>
            <w:r w:rsidRPr="001251C2">
              <w:rPr>
                <w:rFonts w:ascii="ＭＳ 明朝" w:hAnsi="ＭＳ 明朝" w:hint="eastAsia"/>
                <w:noProof/>
                <w:color w:val="000000" w:themeColor="text1"/>
                <w:spacing w:val="-2"/>
                <w:szCs w:val="21"/>
              </w:rPr>
              <mc:AlternateContent>
                <mc:Choice Requires="wps">
                  <w:drawing>
                    <wp:anchor distT="0" distB="0" distL="114300" distR="114300" simplePos="0" relativeHeight="251674624" behindDoc="0" locked="0" layoutInCell="1" allowOverlap="1" wp14:anchorId="7AD211BA" wp14:editId="67FF061A">
                      <wp:simplePos x="0" y="0"/>
                      <wp:positionH relativeFrom="column">
                        <wp:posOffset>956615</wp:posOffset>
                      </wp:positionH>
                      <wp:positionV relativeFrom="paragraph">
                        <wp:posOffset>144600</wp:posOffset>
                      </wp:positionV>
                      <wp:extent cx="1482751" cy="458210"/>
                      <wp:effectExtent l="0" t="0" r="22225" b="113665"/>
                      <wp:wrapNone/>
                      <wp:docPr id="61" name="フリーフォーム: 図形 61"/>
                      <wp:cNvGraphicFramePr/>
                      <a:graphic xmlns:a="http://schemas.openxmlformats.org/drawingml/2006/main">
                        <a:graphicData uri="http://schemas.microsoft.com/office/word/2010/wordprocessingShape">
                          <wps:wsp>
                            <wps:cNvSpPr/>
                            <wps:spPr>
                              <a:xfrm>
                                <a:off x="0" y="0"/>
                                <a:ext cx="1482751" cy="458210"/>
                              </a:xfrm>
                              <a:custGeom>
                                <a:avLst/>
                                <a:gdLst>
                                  <a:gd name="connsiteX0" fmla="*/ 1265098 w 1482751"/>
                                  <a:gd name="connsiteY0" fmla="*/ 0 h 458210"/>
                                  <a:gd name="connsiteX1" fmla="*/ 1476639 w 1482751"/>
                                  <a:gd name="connsiteY1" fmla="*/ 81886 h 458210"/>
                                  <a:gd name="connsiteX2" fmla="*/ 1299218 w 1482751"/>
                                  <a:gd name="connsiteY2" fmla="*/ 197892 h 458210"/>
                                  <a:gd name="connsiteX3" fmla="*/ 145982 w 1482751"/>
                                  <a:gd name="connsiteY3" fmla="*/ 238836 h 458210"/>
                                  <a:gd name="connsiteX4" fmla="*/ 16328 w 1482751"/>
                                  <a:gd name="connsiteY4" fmla="*/ 429904 h 458210"/>
                                  <a:gd name="connsiteX5" fmla="*/ 145982 w 1482751"/>
                                  <a:gd name="connsiteY5" fmla="*/ 457200 h 4582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482751" h="458210">
                                    <a:moveTo>
                                      <a:pt x="1265098" y="0"/>
                                    </a:moveTo>
                                    <a:cubicBezTo>
                                      <a:pt x="1368025" y="24452"/>
                                      <a:pt x="1470952" y="48904"/>
                                      <a:pt x="1476639" y="81886"/>
                                    </a:cubicBezTo>
                                    <a:cubicBezTo>
                                      <a:pt x="1482326" y="114868"/>
                                      <a:pt x="1520994" y="171734"/>
                                      <a:pt x="1299218" y="197892"/>
                                    </a:cubicBezTo>
                                    <a:cubicBezTo>
                                      <a:pt x="1077442" y="224050"/>
                                      <a:pt x="359797" y="200167"/>
                                      <a:pt x="145982" y="238836"/>
                                    </a:cubicBezTo>
                                    <a:cubicBezTo>
                                      <a:pt x="-67833" y="277505"/>
                                      <a:pt x="16328" y="393510"/>
                                      <a:pt x="16328" y="429904"/>
                                    </a:cubicBezTo>
                                    <a:cubicBezTo>
                                      <a:pt x="16328" y="466298"/>
                                      <a:pt x="145982" y="457200"/>
                                      <a:pt x="145982" y="457200"/>
                                    </a:cubicBezTo>
                                  </a:path>
                                </a:pathLst>
                              </a:custGeom>
                              <a:noFill/>
                              <a:ln w="6350" cap="flat" cmpd="sng" algn="ctr">
                                <a:solidFill>
                                  <a:sysClr val="windowText" lastClr="000000"/>
                                </a:solidFill>
                                <a:prstDash val="solid"/>
                                <a:miter lim="800000"/>
                                <a:headEnd type="none" w="med" len="med"/>
                                <a:tailEnd type="arrow"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C564773" id="フリーフォーム: 図形 61" o:spid="_x0000_s1026" style="position:absolute;left:0;text-align:left;margin-left:75.3pt;margin-top:11.4pt;width:116.75pt;height:36.1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1482751,458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" path="m1265098,v102927,24452,205854,48904,211541,81886c1482326,114868,1520994,171734,1299218,197892v-221776,26158,-939421,2275,-1153236,40944c-67833,277505,16328,393510,16328,429904v,36394,129654,27296,129654,27296e" filled="f" strokecolor="windowText" strokeweight=".5pt">
                      <v:stroke endarrow="open" joinstyle="miter"/>
                      <v:path arrowok="t" o:connecttype="custom" o:connectlocs="1265098,0;1476639,81886;1299218,197892;145982,238836;16328,429904;145982,457200" o:connectangles="0,0,0,0,0,0"/>
                    </v:shape>
                  </w:pict>
                </mc:Fallback>
              </mc:AlternateContent>
            </w:r>
            <w:r w:rsidRPr="001251C2">
              <w:rPr>
                <w:rFonts w:ascii="ＭＳ 明朝" w:hAnsi="ＭＳ 明朝" w:hint="eastAsia"/>
                <w:noProof/>
                <w:color w:val="000000" w:themeColor="text1"/>
                <w:spacing w:val="-2"/>
                <w:szCs w:val="21"/>
              </w:rPr>
              <mc:AlternateContent>
                <mc:Choice Requires="wps">
                  <w:drawing>
                    <wp:anchor distT="0" distB="0" distL="114300" distR="114300" simplePos="0" relativeHeight="251670528" behindDoc="0" locked="0" layoutInCell="1" allowOverlap="1" wp14:anchorId="3D9A0543" wp14:editId="58C8B1CE">
                      <wp:simplePos x="0" y="0"/>
                      <wp:positionH relativeFrom="column">
                        <wp:posOffset>965835</wp:posOffset>
                      </wp:positionH>
                      <wp:positionV relativeFrom="paragraph">
                        <wp:posOffset>143984</wp:posOffset>
                      </wp:positionV>
                      <wp:extent cx="142875" cy="0"/>
                      <wp:effectExtent l="0" t="76200" r="28575" b="114300"/>
                      <wp:wrapNone/>
                      <wp:docPr id="63" name="直線矢印コネクタ 63"/>
                      <wp:cNvGraphicFramePr/>
                      <a:graphic xmlns:a="http://schemas.openxmlformats.org/drawingml/2006/main">
                        <a:graphicData uri="http://schemas.microsoft.com/office/word/2010/wordprocessingShape">
                          <wps:wsp>
                            <wps:cNvCnPr/>
                            <wps:spPr>
                              <a:xfrm>
                                <a:off x="0" y="0"/>
                                <a:ext cx="142875" cy="0"/>
                              </a:xfrm>
                              <a:prstGeom prst="straightConnector1">
                                <a:avLst/>
                              </a:prstGeom>
                              <a:noFill/>
                              <a:ln w="6350" cap="flat" cmpd="sng" algn="ctr">
                                <a:solidFill>
                                  <a:sysClr val="windowText" lastClr="000000"/>
                                </a:solidFill>
                                <a:prstDash val="solid"/>
                                <a:miter lim="800000"/>
                                <a:headEnd type="none" w="med" len="med"/>
                                <a:tailEnd type="arrow" w="med" len="med"/>
                              </a:ln>
                              <a:effectLst/>
                            </wps:spPr>
                            <wps:bodyPr/>
                          </wps:wsp>
                        </a:graphicData>
                      </a:graphic>
                    </wp:anchor>
                  </w:drawing>
                </mc:Choice>
                <mc:Fallback>
                  <w:pict>
                    <v:shapetype w14:anchorId="723062DA" id="_x0000_t32" coordsize="21600,21600" o:spt="32" o:oned="t" path="m,l21600,21600e" filled="f">
                      <v:path arrowok="t" fillok="f" o:connecttype="none"/>
                      <o:lock v:ext="edit" shapetype="t"/>
                    </v:shapetype>
                    <v:shape id="直線矢印コネクタ 63" o:spid="_x0000_s1026" type="#_x0000_t32" style="position:absolute;left:0;text-align:left;margin-left:76.05pt;margin-top:11.35pt;width:11.2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" strokecolor="windowText" strokeweight=".5pt">
                      <v:stroke endarrow="open" joinstyle="miter"/>
                    </v:shape>
                  </w:pict>
                </mc:Fallback>
              </mc:AlternateContent>
            </w:r>
            <w:r w:rsidRPr="001251C2">
              <w:rPr>
                <w:rFonts w:ascii="ＭＳ 明朝" w:hAnsi="ＭＳ 明朝" w:hint="eastAsia"/>
                <w:noProof/>
                <w:color w:val="000000" w:themeColor="text1"/>
                <w:spacing w:val="-2"/>
                <w:szCs w:val="21"/>
              </w:rPr>
              <mc:AlternateContent>
                <mc:Choice Requires="wps">
                  <w:drawing>
                    <wp:anchor distT="0" distB="0" distL="114300" distR="114300" simplePos="0" relativeHeight="251671552" behindDoc="0" locked="0" layoutInCell="1" allowOverlap="1" wp14:anchorId="265A1D34" wp14:editId="6A1F26E9">
                      <wp:simplePos x="0" y="0"/>
                      <wp:positionH relativeFrom="column">
                        <wp:posOffset>1596494</wp:posOffset>
                      </wp:positionH>
                      <wp:positionV relativeFrom="paragraph">
                        <wp:posOffset>153082</wp:posOffset>
                      </wp:positionV>
                      <wp:extent cx="143302" cy="0"/>
                      <wp:effectExtent l="0" t="76200" r="28575" b="114300"/>
                      <wp:wrapNone/>
                      <wp:docPr id="192" name="直線矢印コネクタ 192"/>
                      <wp:cNvGraphicFramePr/>
                      <a:graphic xmlns:a="http://schemas.openxmlformats.org/drawingml/2006/main">
                        <a:graphicData uri="http://schemas.microsoft.com/office/word/2010/wordprocessingShape">
                          <wps:wsp>
                            <wps:cNvCnPr/>
                            <wps:spPr>
                              <a:xfrm>
                                <a:off x="0" y="0"/>
                                <a:ext cx="143302" cy="0"/>
                              </a:xfrm>
                              <a:prstGeom prst="straightConnector1">
                                <a:avLst/>
                              </a:prstGeom>
                              <a:noFill/>
                              <a:ln w="6350" cap="flat" cmpd="sng" algn="ctr">
                                <a:solidFill>
                                  <a:sysClr val="windowText" lastClr="000000"/>
                                </a:solidFill>
                                <a:prstDash val="solid"/>
                                <a:miter lim="800000"/>
                                <a:headEnd type="none" w="med" len="med"/>
                                <a:tailEnd type="arrow" w="med" len="med"/>
                              </a:ln>
                              <a:effectLst/>
                            </wps:spPr>
                            <wps:bodyPr/>
                          </wps:wsp>
                        </a:graphicData>
                      </a:graphic>
                    </wp:anchor>
                  </w:drawing>
                </mc:Choice>
                <mc:Fallback>
                  <w:pict>
                    <v:shape w14:anchorId="28A77AEF" id="直線矢印コネクタ 192" o:spid="_x0000_s1026" type="#_x0000_t32" style="position:absolute;left:0;text-align:left;margin-left:125.7pt;margin-top:12.05pt;width:11.3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" strokecolor="windowText" strokeweight=".5pt">
                      <v:stroke endarrow="open" joinstyle="miter"/>
                    </v:shape>
                  </w:pict>
                </mc:Fallback>
              </mc:AlternateContent>
            </w:r>
            <w:r w:rsidRPr="001251C2">
              <w:rPr>
                <w:rFonts w:ascii="ＭＳ 明朝" w:eastAsia="ＭＳ 明朝" w:hAnsi="ＭＳ 明朝" w:hint="eastAsia"/>
                <w:color w:val="000000" w:themeColor="text1"/>
                <w:spacing w:val="-2"/>
                <w:szCs w:val="21"/>
              </w:rPr>
              <w:t xml:space="preserve">　（例）</w:t>
            </w:r>
          </w:p>
          <w:p w14:paraId="63845905"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675812D8" w14:textId="77777777" w:rsidR="0016406E" w:rsidRPr="001251C2" w:rsidRDefault="0016406E" w:rsidP="000C4DC9">
            <w:pPr>
              <w:spacing w:line="260" w:lineRule="exact"/>
              <w:ind w:left="190" w:hangingChars="100" w:hanging="190"/>
              <w:rPr>
                <w:rFonts w:ascii="ＭＳ 明朝" w:eastAsia="ＭＳ 明朝" w:hAnsi="ＭＳ 明朝"/>
                <w:color w:val="000000" w:themeColor="text1"/>
                <w:spacing w:val="-2"/>
                <w:szCs w:val="21"/>
              </w:rPr>
            </w:pPr>
            <w:r w:rsidRPr="001251C2">
              <w:rPr>
                <w:rFonts w:ascii="ＭＳ 明朝" w:hAnsi="ＭＳ 明朝"/>
                <w:noProof/>
                <w:color w:val="000000" w:themeColor="text1"/>
                <w:spacing w:val="-2"/>
                <w:szCs w:val="21"/>
              </w:rPr>
              <mc:AlternateContent>
                <mc:Choice Requires="wps">
                  <w:drawing>
                    <wp:anchor distT="0" distB="0" distL="114300" distR="114300" simplePos="0" relativeHeight="251667456" behindDoc="0" locked="0" layoutInCell="1" allowOverlap="1" wp14:anchorId="48249C60" wp14:editId="3F8FDFA6">
                      <wp:simplePos x="0" y="0"/>
                      <wp:positionH relativeFrom="column">
                        <wp:posOffset>1099820</wp:posOffset>
                      </wp:positionH>
                      <wp:positionV relativeFrom="paragraph">
                        <wp:posOffset>145415</wp:posOffset>
                      </wp:positionV>
                      <wp:extent cx="476250" cy="314325"/>
                      <wp:effectExtent l="0" t="0" r="19050" b="28575"/>
                      <wp:wrapNone/>
                      <wp:docPr id="193" name="テキスト ボックス 193"/>
                      <wp:cNvGraphicFramePr/>
                      <a:graphic xmlns:a="http://schemas.openxmlformats.org/drawingml/2006/main">
                        <a:graphicData uri="http://schemas.microsoft.com/office/word/2010/wordprocessingShape">
                          <wps:wsp>
                            <wps:cNvSpPr txBox="1"/>
                            <wps:spPr>
                              <a:xfrm>
                                <a:off x="0" y="0"/>
                                <a:ext cx="476250" cy="314325"/>
                              </a:xfrm>
                              <a:prstGeom prst="roundRect">
                                <a:avLst/>
                              </a:prstGeom>
                              <a:solidFill>
                                <a:sysClr val="window" lastClr="FFFFFF"/>
                              </a:solidFill>
                              <a:ln w="6350">
                                <a:solidFill>
                                  <a:sysClr val="windowText" lastClr="000000"/>
                                </a:solidFill>
                              </a:ln>
                              <a:effectLst/>
                            </wps:spPr>
                            <wps:txbx>
                              <w:txbxContent>
                                <w:p w14:paraId="245E27FD" w14:textId="77777777" w:rsidR="0016406E" w:rsidRPr="001251C2" w:rsidRDefault="0016406E" w:rsidP="0016406E">
                                  <w:pPr>
                                    <w:spacing w:line="240" w:lineRule="exact"/>
                                    <w:jc w:val="center"/>
                                    <w:rPr>
                                      <w:rFonts w:ascii="ＭＳ ゴシック" w:eastAsia="ＭＳ ゴシック" w:hAnsi="ＭＳ ゴシック"/>
                                      <w:color w:val="000000"/>
                                      <w:w w:val="80"/>
                                      <w:sz w:val="16"/>
                                      <w:szCs w:val="16"/>
                                    </w:rPr>
                                  </w:pPr>
                                  <w:r w:rsidRPr="001251C2">
                                    <w:rPr>
                                      <w:rFonts w:ascii="ＭＳ ゴシック" w:eastAsia="ＭＳ ゴシック" w:hAnsi="ＭＳ ゴシック" w:hint="eastAsia"/>
                                      <w:color w:val="000000"/>
                                      <w:w w:val="80"/>
                                      <w:sz w:val="16"/>
                                      <w:szCs w:val="16"/>
                                    </w:rPr>
                                    <w:t>手をたたく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249C60" id="テキスト ボックス 193" o:spid="_x0000_s1030" style="position:absolute;left:0;text-align:left;margin-left:86.6pt;margin-top:11.45pt;width:37.5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" fillcolor="window" strokecolor="windowText" strokeweight=".5pt">
                      <v:textbox inset="0,0,0,0">
                        <w:txbxContent>
                          <w:p w14:paraId="245E27FD" w14:textId="77777777" w:rsidR="0016406E" w:rsidRPr="001251C2" w:rsidRDefault="0016406E" w:rsidP="0016406E">
                            <w:pPr>
                              <w:spacing w:line="240" w:lineRule="exact"/>
                              <w:jc w:val="center"/>
                              <w:rPr>
                                <w:rFonts w:ascii="ＭＳ ゴシック" w:eastAsia="ＭＳ ゴシック" w:hAnsi="ＭＳ ゴシック"/>
                                <w:color w:val="000000"/>
                                <w:w w:val="80"/>
                                <w:sz w:val="16"/>
                                <w:szCs w:val="16"/>
                              </w:rPr>
                            </w:pPr>
                            <w:r w:rsidRPr="001251C2">
                              <w:rPr>
                                <w:rFonts w:ascii="ＭＳ ゴシック" w:eastAsia="ＭＳ ゴシック" w:hAnsi="ＭＳ ゴシック" w:hint="eastAsia"/>
                                <w:color w:val="000000"/>
                                <w:w w:val="80"/>
                                <w:sz w:val="16"/>
                                <w:szCs w:val="16"/>
                              </w:rPr>
                              <w:t>手をたたく</w:t>
                            </w:r>
                          </w:p>
                        </w:txbxContent>
                      </v:textbox>
                    </v:roundrect>
                  </w:pict>
                </mc:Fallback>
              </mc:AlternateContent>
            </w:r>
            <w:r w:rsidRPr="001251C2">
              <w:rPr>
                <w:rFonts w:ascii="ＭＳ 明朝" w:hAnsi="ＭＳ 明朝"/>
                <w:noProof/>
                <w:color w:val="000000" w:themeColor="text1"/>
                <w:spacing w:val="-2"/>
                <w:szCs w:val="21"/>
              </w:rPr>
              <mc:AlternateContent>
                <mc:Choice Requires="wps">
                  <w:drawing>
                    <wp:anchor distT="0" distB="0" distL="114300" distR="114300" simplePos="0" relativeHeight="251668480" behindDoc="0" locked="0" layoutInCell="1" allowOverlap="1" wp14:anchorId="0D83B5CE" wp14:editId="10E252CA">
                      <wp:simplePos x="0" y="0"/>
                      <wp:positionH relativeFrom="column">
                        <wp:posOffset>1728470</wp:posOffset>
                      </wp:positionH>
                      <wp:positionV relativeFrom="paragraph">
                        <wp:posOffset>148590</wp:posOffset>
                      </wp:positionV>
                      <wp:extent cx="476250" cy="314325"/>
                      <wp:effectExtent l="0" t="0" r="19050" b="28575"/>
                      <wp:wrapNone/>
                      <wp:docPr id="194" name="テキスト ボックス 194"/>
                      <wp:cNvGraphicFramePr/>
                      <a:graphic xmlns:a="http://schemas.openxmlformats.org/drawingml/2006/main">
                        <a:graphicData uri="http://schemas.microsoft.com/office/word/2010/wordprocessingShape">
                          <wps:wsp>
                            <wps:cNvSpPr txBox="1"/>
                            <wps:spPr>
                              <a:xfrm>
                                <a:off x="0" y="0"/>
                                <a:ext cx="476250" cy="314325"/>
                              </a:xfrm>
                              <a:prstGeom prst="roundRect">
                                <a:avLst/>
                              </a:prstGeom>
                              <a:solidFill>
                                <a:sysClr val="window" lastClr="FFFFFF"/>
                              </a:solidFill>
                              <a:ln w="6350">
                                <a:solidFill>
                                  <a:sysClr val="windowText" lastClr="000000"/>
                                </a:solidFill>
                              </a:ln>
                              <a:effectLst/>
                            </wps:spPr>
                            <wps:txbx>
                              <w:txbxContent>
                                <w:p w14:paraId="4B30E35C" w14:textId="77777777" w:rsidR="0016406E" w:rsidRPr="001251C2" w:rsidRDefault="0016406E" w:rsidP="0016406E">
                                  <w:pPr>
                                    <w:spacing w:line="240" w:lineRule="exact"/>
                                    <w:jc w:val="center"/>
                                    <w:rPr>
                                      <w:rFonts w:ascii="ＭＳ ゴシック" w:eastAsia="ＭＳ ゴシック" w:hAnsi="ＭＳ ゴシック"/>
                                      <w:color w:val="000000"/>
                                      <w:sz w:val="16"/>
                                      <w:szCs w:val="16"/>
                                    </w:rPr>
                                  </w:pPr>
                                  <w:r w:rsidRPr="001251C2">
                                    <w:rPr>
                                      <w:rFonts w:ascii="ＭＳ ゴシック" w:eastAsia="ＭＳ ゴシック" w:hAnsi="ＭＳ ゴシック" w:hint="eastAsia"/>
                                      <w:color w:val="000000"/>
                                      <w:sz w:val="16"/>
                                      <w:szCs w:val="16"/>
                                    </w:rPr>
                                    <w:t>おへそ</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83B5CE" id="テキスト ボックス 194" o:spid="_x0000_s1031" style="position:absolute;left:0;text-align:left;margin-left:136.1pt;margin-top:11.7pt;width:37.5pt;height:2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" fillcolor="window" strokecolor="windowText" strokeweight=".5pt">
                      <v:textbox inset="0,0,0,0">
                        <w:txbxContent>
                          <w:p w14:paraId="4B30E35C" w14:textId="77777777" w:rsidR="0016406E" w:rsidRPr="001251C2" w:rsidRDefault="0016406E" w:rsidP="0016406E">
                            <w:pPr>
                              <w:spacing w:line="240" w:lineRule="exact"/>
                              <w:jc w:val="center"/>
                              <w:rPr>
                                <w:rFonts w:ascii="ＭＳ ゴシック" w:eastAsia="ＭＳ ゴシック" w:hAnsi="ＭＳ ゴシック"/>
                                <w:color w:val="000000"/>
                                <w:sz w:val="16"/>
                                <w:szCs w:val="16"/>
                              </w:rPr>
                            </w:pPr>
                            <w:r w:rsidRPr="001251C2">
                              <w:rPr>
                                <w:rFonts w:ascii="ＭＳ ゴシック" w:eastAsia="ＭＳ ゴシック" w:hAnsi="ＭＳ ゴシック" w:hint="eastAsia"/>
                                <w:color w:val="000000"/>
                                <w:sz w:val="16"/>
                                <w:szCs w:val="16"/>
                              </w:rPr>
                              <w:t>おへそ</w:t>
                            </w:r>
                          </w:p>
                        </w:txbxContent>
                      </v:textbox>
                    </v:roundrect>
                  </w:pict>
                </mc:Fallback>
              </mc:AlternateContent>
            </w:r>
            <w:r w:rsidRPr="001251C2">
              <w:rPr>
                <w:rFonts w:ascii="ＭＳ 明朝" w:hAnsi="ＭＳ 明朝"/>
                <w:noProof/>
                <w:color w:val="000000" w:themeColor="text1"/>
                <w:spacing w:val="-2"/>
                <w:szCs w:val="21"/>
              </w:rPr>
              <mc:AlternateContent>
                <mc:Choice Requires="wps">
                  <w:drawing>
                    <wp:anchor distT="0" distB="0" distL="114300" distR="114300" simplePos="0" relativeHeight="251669504" behindDoc="0" locked="0" layoutInCell="1" allowOverlap="1" wp14:anchorId="558ED6A3" wp14:editId="63CD2173">
                      <wp:simplePos x="0" y="0"/>
                      <wp:positionH relativeFrom="column">
                        <wp:posOffset>2356034</wp:posOffset>
                      </wp:positionH>
                      <wp:positionV relativeFrom="paragraph">
                        <wp:posOffset>155595</wp:posOffset>
                      </wp:positionV>
                      <wp:extent cx="476250" cy="314325"/>
                      <wp:effectExtent l="0" t="0" r="19050" b="28575"/>
                      <wp:wrapNone/>
                      <wp:docPr id="195" name="テキスト ボックス 195"/>
                      <wp:cNvGraphicFramePr/>
                      <a:graphic xmlns:a="http://schemas.openxmlformats.org/drawingml/2006/main">
                        <a:graphicData uri="http://schemas.microsoft.com/office/word/2010/wordprocessingShape">
                          <wps:wsp>
                            <wps:cNvSpPr txBox="1"/>
                            <wps:spPr>
                              <a:xfrm>
                                <a:off x="0" y="0"/>
                                <a:ext cx="476250" cy="314325"/>
                              </a:xfrm>
                              <a:prstGeom prst="roundRect">
                                <a:avLst/>
                              </a:prstGeom>
                              <a:solidFill>
                                <a:srgbClr val="70AD47">
                                  <a:lumMod val="60000"/>
                                  <a:lumOff val="40000"/>
                                </a:srgbClr>
                              </a:solidFill>
                              <a:ln w="6350">
                                <a:solidFill>
                                  <a:sysClr val="windowText" lastClr="000000"/>
                                </a:solidFill>
                              </a:ln>
                              <a:effectLst/>
                            </wps:spPr>
                            <wps:txbx>
                              <w:txbxContent>
                                <w:p w14:paraId="2D8F2115" w14:textId="77777777" w:rsidR="0016406E" w:rsidRPr="001251C2" w:rsidRDefault="0016406E" w:rsidP="0016406E">
                                  <w:pPr>
                                    <w:spacing w:line="240" w:lineRule="exact"/>
                                    <w:jc w:val="center"/>
                                    <w:rPr>
                                      <w:rFonts w:ascii="ＭＳ ゴシック" w:eastAsia="ＭＳ ゴシック" w:hAnsi="ＭＳ ゴシック"/>
                                      <w:color w:val="000000"/>
                                      <w:sz w:val="16"/>
                                      <w:szCs w:val="16"/>
                                    </w:rPr>
                                  </w:pPr>
                                  <w:r w:rsidRPr="001251C2">
                                    <w:rPr>
                                      <w:rFonts w:ascii="ＭＳ ゴシック" w:eastAsia="ＭＳ ゴシック" w:hAnsi="ＭＳ ゴシック" w:hint="eastAsia"/>
                                      <w:color w:val="000000"/>
                                      <w:sz w:val="16"/>
                                      <w:szCs w:val="16"/>
                                    </w:rPr>
                                    <w:t>ポーズ</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8ED6A3" id="テキスト ボックス 195" o:spid="_x0000_s1032" style="position:absolute;left:0;text-align:left;margin-left:185.5pt;margin-top:12.25pt;width:37.5pt;height:2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" fillcolor="#a9d18e" strokecolor="windowText" strokeweight=".5pt">
                      <v:textbox inset="0,0,0,0">
                        <w:txbxContent>
                          <w:p w14:paraId="2D8F2115" w14:textId="77777777" w:rsidR="0016406E" w:rsidRPr="001251C2" w:rsidRDefault="0016406E" w:rsidP="0016406E">
                            <w:pPr>
                              <w:spacing w:line="240" w:lineRule="exact"/>
                              <w:jc w:val="center"/>
                              <w:rPr>
                                <w:rFonts w:ascii="ＭＳ ゴシック" w:eastAsia="ＭＳ ゴシック" w:hAnsi="ＭＳ ゴシック"/>
                                <w:color w:val="000000"/>
                                <w:sz w:val="16"/>
                                <w:szCs w:val="16"/>
                              </w:rPr>
                            </w:pPr>
                            <w:r w:rsidRPr="001251C2">
                              <w:rPr>
                                <w:rFonts w:ascii="ＭＳ ゴシック" w:eastAsia="ＭＳ ゴシック" w:hAnsi="ＭＳ ゴシック" w:hint="eastAsia"/>
                                <w:color w:val="000000"/>
                                <w:sz w:val="16"/>
                                <w:szCs w:val="16"/>
                              </w:rPr>
                              <w:t>ポーズ</w:t>
                            </w:r>
                          </w:p>
                        </w:txbxContent>
                      </v:textbox>
                    </v:roundrect>
                  </w:pict>
                </mc:Fallback>
              </mc:AlternateContent>
            </w:r>
          </w:p>
          <w:p w14:paraId="38D7D63D" w14:textId="77777777" w:rsidR="0016406E" w:rsidRPr="001251C2" w:rsidRDefault="0016406E" w:rsidP="000C4DC9">
            <w:pPr>
              <w:spacing w:line="260" w:lineRule="exact"/>
              <w:ind w:left="190" w:hangingChars="100" w:hanging="190"/>
              <w:rPr>
                <w:rFonts w:ascii="ＭＳ 明朝" w:eastAsia="ＭＳ 明朝" w:hAnsi="ＭＳ 明朝"/>
                <w:color w:val="000000" w:themeColor="text1"/>
                <w:spacing w:val="-2"/>
                <w:szCs w:val="21"/>
              </w:rPr>
            </w:pPr>
            <w:r w:rsidRPr="001251C2">
              <w:rPr>
                <w:rFonts w:ascii="ＭＳ 明朝" w:hAnsi="ＭＳ 明朝" w:hint="eastAsia"/>
                <w:noProof/>
                <w:color w:val="000000" w:themeColor="text1"/>
                <w:spacing w:val="-2"/>
                <w:szCs w:val="21"/>
              </w:rPr>
              <mc:AlternateContent>
                <mc:Choice Requires="wps">
                  <w:drawing>
                    <wp:anchor distT="0" distB="0" distL="114300" distR="114300" simplePos="0" relativeHeight="251672576" behindDoc="0" locked="0" layoutInCell="1" allowOverlap="1" wp14:anchorId="4F892ABE" wp14:editId="5C399F6D">
                      <wp:simplePos x="0" y="0"/>
                      <wp:positionH relativeFrom="column">
                        <wp:posOffset>1589405</wp:posOffset>
                      </wp:positionH>
                      <wp:positionV relativeFrom="paragraph">
                        <wp:posOffset>146685</wp:posOffset>
                      </wp:positionV>
                      <wp:extent cx="142875" cy="0"/>
                      <wp:effectExtent l="0" t="76200" r="28575" b="114300"/>
                      <wp:wrapNone/>
                      <wp:docPr id="196" name="直線矢印コネクタ 196"/>
                      <wp:cNvGraphicFramePr/>
                      <a:graphic xmlns:a="http://schemas.openxmlformats.org/drawingml/2006/main">
                        <a:graphicData uri="http://schemas.microsoft.com/office/word/2010/wordprocessingShape">
                          <wps:wsp>
                            <wps:cNvCnPr/>
                            <wps:spPr>
                              <a:xfrm>
                                <a:off x="0" y="0"/>
                                <a:ext cx="142875" cy="0"/>
                              </a:xfrm>
                              <a:prstGeom prst="straightConnector1">
                                <a:avLst/>
                              </a:prstGeom>
                              <a:noFill/>
                              <a:ln w="6350" cap="flat" cmpd="sng" algn="ctr">
                                <a:solidFill>
                                  <a:sysClr val="windowText" lastClr="000000"/>
                                </a:solidFill>
                                <a:prstDash val="solid"/>
                                <a:miter lim="800000"/>
                                <a:headEnd type="none" w="med" len="med"/>
                                <a:tailEnd type="arrow" w="med" len="med"/>
                              </a:ln>
                              <a:effectLst/>
                            </wps:spPr>
                            <wps:bodyPr/>
                          </wps:wsp>
                        </a:graphicData>
                      </a:graphic>
                    </wp:anchor>
                  </w:drawing>
                </mc:Choice>
                <mc:Fallback>
                  <w:pict>
                    <v:shape w14:anchorId="5B664B46" id="直線矢印コネクタ 196" o:spid="_x0000_s1026" type="#_x0000_t32" style="position:absolute;left:0;text-align:left;margin-left:125.15pt;margin-top:11.55pt;width:11.2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" strokecolor="windowText" strokeweight=".5pt">
                      <v:stroke endarrow="open" joinstyle="miter"/>
                    </v:shape>
                  </w:pict>
                </mc:Fallback>
              </mc:AlternateContent>
            </w:r>
            <w:r w:rsidRPr="001251C2">
              <w:rPr>
                <w:rFonts w:ascii="ＭＳ 明朝" w:hAnsi="ＭＳ 明朝" w:hint="eastAsia"/>
                <w:noProof/>
                <w:color w:val="000000" w:themeColor="text1"/>
                <w:spacing w:val="-2"/>
                <w:szCs w:val="21"/>
              </w:rPr>
              <mc:AlternateContent>
                <mc:Choice Requires="wps">
                  <w:drawing>
                    <wp:anchor distT="0" distB="0" distL="114300" distR="114300" simplePos="0" relativeHeight="251673600" behindDoc="0" locked="0" layoutInCell="1" allowOverlap="1" wp14:anchorId="29A601B9" wp14:editId="609CE9FA">
                      <wp:simplePos x="0" y="0"/>
                      <wp:positionH relativeFrom="column">
                        <wp:posOffset>2220064</wp:posOffset>
                      </wp:positionH>
                      <wp:positionV relativeFrom="paragraph">
                        <wp:posOffset>156731</wp:posOffset>
                      </wp:positionV>
                      <wp:extent cx="143302" cy="0"/>
                      <wp:effectExtent l="0" t="76200" r="28575" b="114300"/>
                      <wp:wrapNone/>
                      <wp:docPr id="197" name="直線矢印コネクタ 197"/>
                      <wp:cNvGraphicFramePr/>
                      <a:graphic xmlns:a="http://schemas.openxmlformats.org/drawingml/2006/main">
                        <a:graphicData uri="http://schemas.microsoft.com/office/word/2010/wordprocessingShape">
                          <wps:wsp>
                            <wps:cNvCnPr/>
                            <wps:spPr>
                              <a:xfrm>
                                <a:off x="0" y="0"/>
                                <a:ext cx="143302" cy="0"/>
                              </a:xfrm>
                              <a:prstGeom prst="straightConnector1">
                                <a:avLst/>
                              </a:prstGeom>
                              <a:noFill/>
                              <a:ln w="6350" cap="flat" cmpd="sng" algn="ctr">
                                <a:solidFill>
                                  <a:sysClr val="windowText" lastClr="000000"/>
                                </a:solidFill>
                                <a:prstDash val="solid"/>
                                <a:miter lim="800000"/>
                                <a:headEnd type="none" w="med" len="med"/>
                                <a:tailEnd type="arrow" w="med" len="med"/>
                              </a:ln>
                              <a:effectLst/>
                            </wps:spPr>
                            <wps:bodyPr/>
                          </wps:wsp>
                        </a:graphicData>
                      </a:graphic>
                    </wp:anchor>
                  </w:drawing>
                </mc:Choice>
                <mc:Fallback>
                  <w:pict>
                    <v:shape w14:anchorId="35F60359" id="直線矢印コネクタ 197" o:spid="_x0000_s1026" type="#_x0000_t32" style="position:absolute;left:0;text-align:left;margin-left:174.8pt;margin-top:12.35pt;width:11.3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" strokecolor="windowText" strokeweight=".5pt">
                      <v:stroke endarrow="open" joinstyle="miter"/>
                    </v:shape>
                  </w:pict>
                </mc:Fallback>
              </mc:AlternateContent>
            </w:r>
          </w:p>
          <w:p w14:paraId="4B42BFF8"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5ACB76D1"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4A9A1514"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1427825A"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4AC06141"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５　各グループのダンスを見せ合い、感想を交流する。　　　　　　　　　　　　　　（８分）</w:t>
            </w:r>
          </w:p>
          <w:p w14:paraId="515FDB0C" w14:textId="77777777" w:rsidR="0016406E" w:rsidRPr="001251C2" w:rsidRDefault="0016406E" w:rsidP="000C4DC9">
            <w:pPr>
              <w:spacing w:line="260" w:lineRule="exact"/>
              <w:ind w:left="371" w:hangingChars="200" w:hanging="371"/>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 xml:space="preserve">　・「ン</w:t>
            </w:r>
            <w:r w:rsidRPr="001251C2">
              <w:rPr>
                <w:rFonts w:ascii="ＭＳ 明朝" w:eastAsia="ＭＳ 明朝" w:hAnsi="ＭＳ 明朝"/>
                <w:color w:val="000000" w:themeColor="text1"/>
                <w:spacing w:val="-2"/>
                <w:szCs w:val="21"/>
                <w:u w:val="single"/>
              </w:rPr>
              <w:t>タ</w:t>
            </w:r>
            <w:r w:rsidRPr="001251C2">
              <w:rPr>
                <w:rFonts w:ascii="ＭＳ 明朝" w:eastAsia="ＭＳ 明朝" w:hAnsi="ＭＳ 明朝"/>
                <w:color w:val="000000" w:themeColor="text1"/>
                <w:spacing w:val="-2"/>
                <w:szCs w:val="21"/>
              </w:rPr>
              <w:t>、ン</w:t>
            </w:r>
            <w:r w:rsidRPr="001251C2">
              <w:rPr>
                <w:rFonts w:ascii="ＭＳ 明朝" w:eastAsia="ＭＳ 明朝" w:hAnsi="ＭＳ 明朝"/>
                <w:color w:val="000000" w:themeColor="text1"/>
                <w:spacing w:val="-2"/>
                <w:szCs w:val="21"/>
                <w:u w:val="single"/>
              </w:rPr>
              <w:t>タ</w:t>
            </w:r>
            <w:r w:rsidRPr="001251C2">
              <w:rPr>
                <w:rFonts w:ascii="ＭＳ 明朝" w:eastAsia="ＭＳ 明朝" w:hAnsi="ＭＳ 明朝"/>
                <w:color w:val="000000" w:themeColor="text1"/>
                <w:spacing w:val="-2"/>
                <w:szCs w:val="21"/>
              </w:rPr>
              <w:t>」の「</w:t>
            </w:r>
            <w:r w:rsidRPr="001251C2">
              <w:rPr>
                <w:rFonts w:ascii="ＭＳ 明朝" w:eastAsia="ＭＳ 明朝" w:hAnsi="ＭＳ 明朝"/>
                <w:color w:val="000000" w:themeColor="text1"/>
                <w:spacing w:val="-2"/>
                <w:szCs w:val="21"/>
                <w:u w:val="single"/>
              </w:rPr>
              <w:t>タ</w:t>
            </w:r>
            <w:r w:rsidRPr="001251C2">
              <w:rPr>
                <w:rFonts w:ascii="ＭＳ 明朝" w:eastAsia="ＭＳ 明朝" w:hAnsi="ＭＳ 明朝"/>
                <w:color w:val="000000" w:themeColor="text1"/>
                <w:spacing w:val="-2"/>
                <w:szCs w:val="21"/>
              </w:rPr>
              <w:t>」の部分</w:t>
            </w:r>
            <w:r w:rsidRPr="001251C2">
              <w:rPr>
                <w:rFonts w:ascii="ＭＳ 明朝" w:eastAsia="ＭＳ 明朝" w:hAnsi="ＭＳ 明朝" w:hint="eastAsia"/>
                <w:color w:val="000000" w:themeColor="text1"/>
                <w:spacing w:val="-2"/>
                <w:szCs w:val="21"/>
              </w:rPr>
              <w:t>で高くジャンプしたらとびっきりのダンスになった</w:t>
            </w:r>
            <w:r w:rsidRPr="001251C2">
              <w:rPr>
                <w:rFonts w:ascii="ＭＳ 明朝" w:eastAsia="ＭＳ 明朝" w:hAnsi="ＭＳ 明朝"/>
                <w:color w:val="000000" w:themeColor="text1"/>
                <w:spacing w:val="-2"/>
                <w:szCs w:val="21"/>
              </w:rPr>
              <w:t>よ。</w:t>
            </w:r>
          </w:p>
          <w:p w14:paraId="65632C6E" w14:textId="77777777" w:rsidR="0016406E" w:rsidRPr="001251C2" w:rsidRDefault="0016406E" w:rsidP="000C4DC9">
            <w:pPr>
              <w:spacing w:line="260" w:lineRule="exact"/>
              <w:ind w:left="371" w:hangingChars="200" w:hanging="371"/>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 xml:space="preserve">　・</w:t>
            </w:r>
            <w:r w:rsidRPr="001251C2">
              <w:rPr>
                <w:rFonts w:ascii="ＭＳ 明朝" w:eastAsia="ＭＳ 明朝" w:hAnsi="ＭＳ 明朝" w:hint="eastAsia"/>
                <w:color w:val="000000" w:themeColor="text1"/>
                <w:spacing w:val="-2"/>
                <w:szCs w:val="21"/>
              </w:rPr>
              <w:t>〇〇さんのへそ（お腹）の動かし方が、リズムに合っていてとびっきりかっこよかった！</w:t>
            </w:r>
          </w:p>
          <w:p w14:paraId="28AC6655"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78DE93B5"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 xml:space="preserve">６　リズムの特徴を捉えながら、全員で一緒に踊る。　 </w:t>
            </w:r>
            <w:r w:rsidRPr="001251C2">
              <w:rPr>
                <w:rFonts w:ascii="ＭＳ 明朝" w:eastAsia="ＭＳ 明朝" w:hAnsi="ＭＳ 明朝"/>
                <w:color w:val="000000" w:themeColor="text1"/>
                <w:spacing w:val="-2"/>
                <w:szCs w:val="21"/>
              </w:rPr>
              <w:t xml:space="preserve">      </w:t>
            </w:r>
            <w:r w:rsidRPr="001251C2">
              <w:rPr>
                <w:rFonts w:ascii="ＭＳ 明朝" w:eastAsia="ＭＳ 明朝" w:hAnsi="ＭＳ 明朝" w:hint="eastAsia"/>
                <w:color w:val="000000" w:themeColor="text1"/>
                <w:spacing w:val="-2"/>
                <w:szCs w:val="21"/>
              </w:rPr>
              <w:t xml:space="preserve">　　　　　　　　　　</w:t>
            </w:r>
            <w:r w:rsidRPr="001251C2">
              <w:rPr>
                <w:rFonts w:ascii="ＭＳ 明朝" w:eastAsia="ＭＳ 明朝" w:hAnsi="ＭＳ 明朝"/>
                <w:color w:val="000000" w:themeColor="text1"/>
                <w:spacing w:val="-2"/>
                <w:szCs w:val="21"/>
              </w:rPr>
              <w:t xml:space="preserve"> </w:t>
            </w:r>
            <w:r w:rsidRPr="001251C2">
              <w:rPr>
                <w:rFonts w:ascii="ＭＳ 明朝" w:eastAsia="ＭＳ 明朝" w:hAnsi="ＭＳ 明朝" w:hint="eastAsia"/>
                <w:color w:val="000000" w:themeColor="text1"/>
                <w:spacing w:val="-2"/>
                <w:szCs w:val="21"/>
              </w:rPr>
              <w:t>（３分）</w:t>
            </w:r>
          </w:p>
          <w:p w14:paraId="0DD575E0" w14:textId="77777777" w:rsidR="0016406E" w:rsidRPr="001251C2" w:rsidRDefault="0016406E" w:rsidP="000C4DC9">
            <w:pPr>
              <w:spacing w:line="260" w:lineRule="exact"/>
              <w:ind w:left="371" w:hangingChars="200" w:hanging="371"/>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 xml:space="preserve">　・動きを組み合わせて踊ったら楽しく簡単に踊れたよ。</w:t>
            </w:r>
          </w:p>
          <w:p w14:paraId="5117D43C"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 xml:space="preserve">　・次の時間はもっと〇〇しよう。</w:t>
            </w:r>
          </w:p>
        </w:tc>
        <w:tc>
          <w:tcPr>
            <w:tcW w:w="4788" w:type="dxa"/>
            <w:tcBorders>
              <w:top w:val="single" w:sz="4" w:space="0" w:color="000000"/>
              <w:left w:val="single" w:sz="4" w:space="0" w:color="000000"/>
              <w:bottom w:val="single" w:sz="4" w:space="0" w:color="000000"/>
              <w:right w:val="single" w:sz="4" w:space="0" w:color="000000"/>
            </w:tcBorders>
          </w:tcPr>
          <w:p w14:paraId="1A35F50A"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・円形コミュニケーションや体ジャンケン等を行い、心と体をほぐす。</w:t>
            </w:r>
          </w:p>
          <w:p w14:paraId="2306420C"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・手拍子の仕方やリズム、指示の仕方を工夫し、展開の部分で取り入れる動きを引き出しておく。</w:t>
            </w:r>
          </w:p>
          <w:p w14:paraId="42208FCA"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76391285" w14:textId="77777777" w:rsidR="0016406E" w:rsidRPr="001251C2" w:rsidRDefault="0016406E" w:rsidP="000C4DC9">
            <w:pPr>
              <w:spacing w:line="260" w:lineRule="exact"/>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・「とびっきり」の意味を考えさせる。</w:t>
            </w:r>
          </w:p>
          <w:p w14:paraId="068865DE" w14:textId="77777777" w:rsidR="0016406E" w:rsidRPr="001251C2" w:rsidRDefault="0016406E" w:rsidP="000C4DC9">
            <w:pPr>
              <w:spacing w:line="260" w:lineRule="exact"/>
              <w:ind w:leftChars="50" w:left="188" w:hangingChars="50" w:hanging="93"/>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 xml:space="preserve">　　例：動きの大きい、個性的、のりのり</w:t>
            </w:r>
          </w:p>
          <w:p w14:paraId="39B89857" w14:textId="77777777" w:rsidR="0016406E" w:rsidRPr="001251C2" w:rsidRDefault="0016406E" w:rsidP="000C4DC9">
            <w:pPr>
              <w:spacing w:line="260" w:lineRule="exact"/>
              <w:ind w:left="162" w:hangingChars="87" w:hanging="162"/>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・授業パッケージにあるロック用の４小節の曲を用いる。</w:t>
            </w:r>
          </w:p>
          <w:p w14:paraId="79B91F43"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4DF14F7D"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・児童と対話しながら</w:t>
            </w:r>
            <w:r w:rsidRPr="001251C2">
              <w:rPr>
                <w:rFonts w:ascii="ＭＳ 明朝" w:eastAsia="ＭＳ 明朝" w:hAnsi="ＭＳ 明朝" w:hint="eastAsia"/>
                <w:color w:val="000000" w:themeColor="text1"/>
                <w:spacing w:val="-2"/>
                <w:szCs w:val="21"/>
              </w:rPr>
              <w:t>全身を使った</w:t>
            </w:r>
            <w:r w:rsidRPr="001251C2">
              <w:rPr>
                <w:rFonts w:ascii="ＭＳ 明朝" w:eastAsia="ＭＳ 明朝" w:hAnsi="ＭＳ 明朝"/>
                <w:color w:val="000000" w:themeColor="text1"/>
                <w:spacing w:val="-2"/>
                <w:szCs w:val="21"/>
              </w:rPr>
              <w:t>ダンスの動きを分解し、基本的な動きを捉えさせる。</w:t>
            </w:r>
          </w:p>
          <w:p w14:paraId="3D835BE2"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○動きのカードや「バラバラにする」のカードを提示しながら確認する。</w:t>
            </w:r>
          </w:p>
          <w:p w14:paraId="7368AF09"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・おへそを意識させることで、動きが大きくなる。</w:t>
            </w:r>
          </w:p>
          <w:p w14:paraId="120FE67B"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0709BA0E"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1B33557F"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○「組み合わせ</w:t>
            </w:r>
            <w:r w:rsidRPr="001251C2">
              <w:rPr>
                <w:rFonts w:ascii="ＭＳ 明朝" w:eastAsia="ＭＳ 明朝" w:hAnsi="ＭＳ 明朝" w:hint="eastAsia"/>
                <w:color w:val="000000" w:themeColor="text1"/>
                <w:spacing w:val="-2"/>
                <w:szCs w:val="21"/>
              </w:rPr>
              <w:t>る</w:t>
            </w:r>
            <w:r w:rsidRPr="001251C2">
              <w:rPr>
                <w:rFonts w:ascii="ＭＳ 明朝" w:eastAsia="ＭＳ 明朝" w:hAnsi="ＭＳ 明朝"/>
                <w:color w:val="000000" w:themeColor="text1"/>
                <w:spacing w:val="-2"/>
                <w:szCs w:val="21"/>
              </w:rPr>
              <w:t>」のカードを提示しながら</w:t>
            </w:r>
            <w:r w:rsidRPr="001251C2">
              <w:rPr>
                <w:rFonts w:ascii="ＭＳ 明朝" w:eastAsia="ＭＳ 明朝" w:hAnsi="ＭＳ 明朝" w:hint="eastAsia"/>
                <w:color w:val="000000" w:themeColor="text1"/>
                <w:spacing w:val="-2"/>
                <w:szCs w:val="21"/>
              </w:rPr>
              <w:t>組合せの例を示す</w:t>
            </w:r>
            <w:r w:rsidRPr="001251C2">
              <w:rPr>
                <w:rFonts w:ascii="ＭＳ 明朝" w:eastAsia="ＭＳ 明朝" w:hAnsi="ＭＳ 明朝"/>
                <w:color w:val="000000" w:themeColor="text1"/>
                <w:spacing w:val="-2"/>
                <w:szCs w:val="21"/>
              </w:rPr>
              <w:t>。</w:t>
            </w:r>
          </w:p>
          <w:p w14:paraId="1B63BBA3"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・児童の実態に合わせ</w:t>
            </w:r>
            <w:r w:rsidRPr="001251C2">
              <w:rPr>
                <w:rFonts w:ascii="ＭＳ 明朝" w:eastAsia="ＭＳ 明朝" w:hAnsi="ＭＳ 明朝" w:hint="eastAsia"/>
                <w:color w:val="000000" w:themeColor="text1"/>
                <w:spacing w:val="-2"/>
                <w:szCs w:val="21"/>
              </w:rPr>
              <w:t>、</w:t>
            </w:r>
            <w:r w:rsidRPr="001251C2">
              <w:rPr>
                <w:rFonts w:ascii="ＭＳ 明朝" w:eastAsia="ＭＳ 明朝" w:hAnsi="ＭＳ 明朝"/>
                <w:color w:val="000000" w:themeColor="text1"/>
                <w:spacing w:val="-2"/>
                <w:szCs w:val="21"/>
              </w:rPr>
              <w:t>個人やグループで行う。</w:t>
            </w:r>
          </w:p>
          <w:p w14:paraId="5C220F2A"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・実物のカードを用いてもよいし、タブレット端末</w:t>
            </w:r>
            <w:r w:rsidRPr="001251C2">
              <w:rPr>
                <w:rFonts w:ascii="ＭＳ 明朝" w:eastAsia="ＭＳ 明朝" w:hAnsi="ＭＳ 明朝" w:hint="eastAsia"/>
                <w:color w:val="000000" w:themeColor="text1"/>
                <w:spacing w:val="-2"/>
                <w:szCs w:val="21"/>
              </w:rPr>
              <w:t>上でカード</w:t>
            </w:r>
            <w:r w:rsidRPr="001251C2">
              <w:rPr>
                <w:rFonts w:ascii="ＭＳ 明朝" w:eastAsia="ＭＳ 明朝" w:hAnsi="ＭＳ 明朝"/>
                <w:color w:val="000000" w:themeColor="text1"/>
                <w:spacing w:val="-2"/>
                <w:szCs w:val="21"/>
              </w:rPr>
              <w:t>を</w:t>
            </w:r>
            <w:r w:rsidRPr="001251C2">
              <w:rPr>
                <w:rFonts w:ascii="ＭＳ 明朝" w:eastAsia="ＭＳ 明朝" w:hAnsi="ＭＳ 明朝" w:hint="eastAsia"/>
                <w:color w:val="000000" w:themeColor="text1"/>
                <w:spacing w:val="-2"/>
                <w:szCs w:val="21"/>
              </w:rPr>
              <w:t>操作し</w:t>
            </w:r>
            <w:r w:rsidRPr="001251C2">
              <w:rPr>
                <w:rFonts w:ascii="ＭＳ 明朝" w:eastAsia="ＭＳ 明朝" w:hAnsi="ＭＳ 明朝"/>
                <w:color w:val="000000" w:themeColor="text1"/>
                <w:spacing w:val="-2"/>
                <w:szCs w:val="21"/>
              </w:rPr>
              <w:t>てもよい。</w:t>
            </w:r>
          </w:p>
          <w:p w14:paraId="21ACABE1"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・白紙のカードを追加してもよい。</w:t>
            </w:r>
          </w:p>
          <w:p w14:paraId="784AA69C"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・児童が最初に考えたカードの組合せを把握</w:t>
            </w:r>
            <w:r w:rsidRPr="001251C2">
              <w:rPr>
                <w:rFonts w:ascii="ＭＳ 明朝" w:eastAsia="ＭＳ 明朝" w:hAnsi="ＭＳ 明朝" w:hint="eastAsia"/>
                <w:color w:val="000000" w:themeColor="text1"/>
                <w:spacing w:val="-2"/>
                <w:szCs w:val="21"/>
              </w:rPr>
              <w:t>する</w:t>
            </w:r>
            <w:r w:rsidRPr="001251C2">
              <w:rPr>
                <w:rFonts w:ascii="ＭＳ 明朝" w:eastAsia="ＭＳ 明朝" w:hAnsi="ＭＳ 明朝"/>
                <w:color w:val="000000" w:themeColor="text1"/>
                <w:spacing w:val="-2"/>
                <w:szCs w:val="21"/>
              </w:rPr>
              <w:t>。</w:t>
            </w:r>
          </w:p>
          <w:p w14:paraId="62E6A0A3"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・踊るうちに、最初に考えた動きや順番と変わっていってもよいことを伝える。</w:t>
            </w:r>
          </w:p>
          <w:p w14:paraId="44AD71B2"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・タブレットで撮影して自分の動きを確認し</w:t>
            </w:r>
            <w:r w:rsidRPr="001251C2">
              <w:rPr>
                <w:rFonts w:ascii="ＭＳ 明朝" w:eastAsia="ＭＳ 明朝" w:hAnsi="ＭＳ 明朝" w:hint="eastAsia"/>
                <w:color w:val="000000" w:themeColor="text1"/>
                <w:spacing w:val="-2"/>
                <w:szCs w:val="21"/>
              </w:rPr>
              <w:t>ながら進めて</w:t>
            </w:r>
            <w:r w:rsidRPr="001251C2">
              <w:rPr>
                <w:rFonts w:ascii="ＭＳ 明朝" w:eastAsia="ＭＳ 明朝" w:hAnsi="ＭＳ 明朝"/>
                <w:color w:val="000000" w:themeColor="text1"/>
                <w:spacing w:val="-2"/>
                <w:szCs w:val="21"/>
              </w:rPr>
              <w:t>もよいことを</w:t>
            </w:r>
            <w:r w:rsidRPr="001251C2">
              <w:rPr>
                <w:rFonts w:ascii="ＭＳ 明朝" w:eastAsia="ＭＳ 明朝" w:hAnsi="ＭＳ 明朝" w:hint="eastAsia"/>
                <w:color w:val="000000" w:themeColor="text1"/>
                <w:spacing w:val="-2"/>
                <w:szCs w:val="21"/>
              </w:rPr>
              <w:t>伝える</w:t>
            </w:r>
            <w:r w:rsidRPr="001251C2">
              <w:rPr>
                <w:rFonts w:ascii="ＭＳ 明朝" w:eastAsia="ＭＳ 明朝" w:hAnsi="ＭＳ 明朝"/>
                <w:color w:val="000000" w:themeColor="text1"/>
                <w:spacing w:val="-2"/>
                <w:szCs w:val="21"/>
              </w:rPr>
              <w:t>。</w:t>
            </w:r>
          </w:p>
          <w:p w14:paraId="4CEF8365"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・「あなたのとびっきりってどこ？」と機会を見付けて問う。</w:t>
            </w:r>
          </w:p>
          <w:p w14:paraId="1B908958"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12F1ABAB"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color w:val="000000" w:themeColor="text1"/>
                <w:spacing w:val="-2"/>
                <w:szCs w:val="21"/>
              </w:rPr>
              <w:t>・最初</w:t>
            </w:r>
            <w:r w:rsidRPr="001251C2">
              <w:rPr>
                <w:rFonts w:ascii="ＭＳ 明朝" w:eastAsia="ＭＳ 明朝" w:hAnsi="ＭＳ 明朝" w:hint="eastAsia"/>
                <w:color w:val="000000" w:themeColor="text1"/>
                <w:spacing w:val="-2"/>
                <w:szCs w:val="21"/>
              </w:rPr>
              <w:t>の</w:t>
            </w:r>
            <w:r w:rsidRPr="001251C2">
              <w:rPr>
                <w:rFonts w:ascii="ＭＳ 明朝" w:eastAsia="ＭＳ 明朝" w:hAnsi="ＭＳ 明朝"/>
                <w:color w:val="000000" w:themeColor="text1"/>
                <w:spacing w:val="-2"/>
                <w:szCs w:val="21"/>
              </w:rPr>
              <w:t>カードの組合せを提示して、動きや順番をどのように変えたらよりリズムの特徴にあったのか</w:t>
            </w:r>
            <w:r w:rsidRPr="001251C2">
              <w:rPr>
                <w:rFonts w:ascii="ＭＳ 明朝" w:eastAsia="ＭＳ 明朝" w:hAnsi="ＭＳ 明朝" w:hint="eastAsia"/>
                <w:color w:val="000000" w:themeColor="text1"/>
                <w:spacing w:val="-2"/>
                <w:szCs w:val="21"/>
              </w:rPr>
              <w:t>や、「とびっきり」の踊りになったのか問う</w:t>
            </w:r>
            <w:r w:rsidRPr="001251C2">
              <w:rPr>
                <w:rFonts w:ascii="ＭＳ 明朝" w:eastAsia="ＭＳ 明朝" w:hAnsi="ＭＳ 明朝"/>
                <w:color w:val="000000" w:themeColor="text1"/>
                <w:spacing w:val="-2"/>
                <w:szCs w:val="21"/>
              </w:rPr>
              <w:t>。</w:t>
            </w:r>
          </w:p>
          <w:p w14:paraId="5C538986"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・「とびっきり」の部分がどこか発表していた児童や見ていた児童に問う。</w:t>
            </w:r>
          </w:p>
          <w:p w14:paraId="0BCFC1AF" w14:textId="77777777" w:rsidR="0016406E" w:rsidRPr="001251C2" w:rsidRDefault="0016406E" w:rsidP="000C4DC9">
            <w:pPr>
              <w:spacing w:line="260" w:lineRule="exact"/>
              <w:ind w:left="190" w:hangingChars="100" w:hanging="190"/>
              <w:rPr>
                <w:rFonts w:ascii="ＭＳ 明朝" w:eastAsia="ＭＳ 明朝" w:hAnsi="ＭＳ 明朝"/>
                <w:color w:val="000000" w:themeColor="text1"/>
                <w:spacing w:val="-2"/>
                <w:szCs w:val="21"/>
              </w:rPr>
            </w:pPr>
            <w:r w:rsidRPr="001251C2">
              <w:rPr>
                <w:rFonts w:ascii="ＭＳ 明朝" w:hAnsi="ＭＳ 明朝"/>
                <w:noProof/>
                <w:color w:val="000000" w:themeColor="text1"/>
                <w:spacing w:val="-2"/>
                <w:szCs w:val="21"/>
              </w:rPr>
              <mc:AlternateContent>
                <mc:Choice Requires="wps">
                  <w:drawing>
                    <wp:anchor distT="0" distB="0" distL="114300" distR="114300" simplePos="0" relativeHeight="251664384" behindDoc="0" locked="0" layoutInCell="1" allowOverlap="1" wp14:anchorId="7EC8F881" wp14:editId="7EF26126">
                      <wp:simplePos x="0" y="0"/>
                      <wp:positionH relativeFrom="column">
                        <wp:posOffset>38735</wp:posOffset>
                      </wp:positionH>
                      <wp:positionV relativeFrom="paragraph">
                        <wp:posOffset>13970</wp:posOffset>
                      </wp:positionV>
                      <wp:extent cx="2846567" cy="581025"/>
                      <wp:effectExtent l="0" t="0" r="11430" b="28575"/>
                      <wp:wrapNone/>
                      <wp:docPr id="198" name="テキスト ボックス 198"/>
                      <wp:cNvGraphicFramePr/>
                      <a:graphic xmlns:a="http://schemas.openxmlformats.org/drawingml/2006/main">
                        <a:graphicData uri="http://schemas.microsoft.com/office/word/2010/wordprocessingShape">
                          <wps:wsp>
                            <wps:cNvSpPr txBox="1"/>
                            <wps:spPr>
                              <a:xfrm>
                                <a:off x="0" y="0"/>
                                <a:ext cx="2846567" cy="581025"/>
                              </a:xfrm>
                              <a:prstGeom prst="rect">
                                <a:avLst/>
                              </a:prstGeom>
                              <a:solidFill>
                                <a:sysClr val="window" lastClr="FFFFFF"/>
                              </a:solidFill>
                              <a:ln w="6350">
                                <a:solidFill>
                                  <a:prstClr val="black"/>
                                </a:solidFill>
                              </a:ln>
                              <a:effectLst/>
                            </wps:spPr>
                            <wps:txbx>
                              <w:txbxContent>
                                <w:p w14:paraId="66F4E23E" w14:textId="77777777" w:rsidR="0016406E" w:rsidRPr="008A139E" w:rsidRDefault="0016406E" w:rsidP="0016406E">
                                  <w:pPr>
                                    <w:spacing w:line="240" w:lineRule="exact"/>
                                    <w:ind w:left="190" w:hangingChars="100" w:hanging="190"/>
                                    <w:rPr>
                                      <w:color w:val="000000" w:themeColor="text1"/>
                                      <w:szCs w:val="21"/>
                                    </w:rPr>
                                  </w:pPr>
                                  <w:r w:rsidRPr="008A139E">
                                    <w:rPr>
                                      <w:rFonts w:hint="eastAsia"/>
                                      <w:color w:val="000000" w:themeColor="text1"/>
                                      <w:szCs w:val="21"/>
                                    </w:rPr>
                                    <w:t>◆ロックのリズムの特徴</w:t>
                                  </w:r>
                                  <w:r w:rsidRPr="008A139E">
                                    <w:rPr>
                                      <w:rFonts w:ascii="ＭＳ 明朝" w:hAnsi="ＭＳ 明朝" w:hint="eastAsia"/>
                                      <w:color w:val="000000" w:themeColor="text1"/>
                                    </w:rPr>
                                    <w:t>（「ン</w:t>
                                  </w:r>
                                  <w:r w:rsidRPr="008A139E">
                                    <w:rPr>
                                      <w:rFonts w:ascii="ＭＳ 明朝" w:hAnsi="ＭＳ 明朝" w:hint="eastAsia"/>
                                      <w:color w:val="000000" w:themeColor="text1"/>
                                      <w:u w:val="single"/>
                                    </w:rPr>
                                    <w:t>タ</w:t>
                                  </w:r>
                                  <w:r w:rsidRPr="008A139E">
                                    <w:rPr>
                                      <w:rFonts w:ascii="ＭＳ 明朝" w:hAnsi="ＭＳ 明朝" w:hint="eastAsia"/>
                                      <w:color w:val="000000" w:themeColor="text1"/>
                                    </w:rPr>
                                    <w:t>、ン</w:t>
                                  </w:r>
                                  <w:r w:rsidRPr="008A139E">
                                    <w:rPr>
                                      <w:rFonts w:ascii="ＭＳ 明朝" w:hAnsi="ＭＳ 明朝" w:hint="eastAsia"/>
                                      <w:color w:val="000000" w:themeColor="text1"/>
                                      <w:u w:val="single"/>
                                    </w:rPr>
                                    <w:t>タ</w:t>
                                  </w:r>
                                  <w:r w:rsidRPr="008A139E">
                                    <w:rPr>
                                      <w:rFonts w:ascii="ＭＳ 明朝" w:hAnsi="ＭＳ 明朝" w:hint="eastAsia"/>
                                      <w:color w:val="000000" w:themeColor="text1"/>
                                    </w:rPr>
                                    <w:t>」の弾みや後打ち）</w:t>
                                  </w:r>
                                  <w:r w:rsidRPr="008A139E">
                                    <w:rPr>
                                      <w:rFonts w:hint="eastAsia"/>
                                      <w:color w:val="000000" w:themeColor="text1"/>
                                      <w:szCs w:val="21"/>
                                    </w:rPr>
                                    <w:t>を捉えたダンスを進んで考えている。</w:t>
                                  </w:r>
                                </w:p>
                                <w:p w14:paraId="5B984687" w14:textId="77777777" w:rsidR="0016406E" w:rsidRPr="008A139E" w:rsidRDefault="0016406E" w:rsidP="0016406E">
                                  <w:pPr>
                                    <w:spacing w:line="240" w:lineRule="exact"/>
                                    <w:ind w:firstLineChars="100" w:firstLine="190"/>
                                    <w:rPr>
                                      <w:color w:val="000000" w:themeColor="text1"/>
                                    </w:rPr>
                                  </w:pPr>
                                  <w:r w:rsidRPr="008A139E">
                                    <w:rPr>
                                      <w:rFonts w:hint="eastAsia"/>
                                      <w:color w:val="000000" w:themeColor="text1"/>
                                      <w:szCs w:val="21"/>
                                    </w:rPr>
                                    <w:t>（主体的に学習に取り組む態度）＜観察＞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C8F881" id="テキスト ボックス 198" o:spid="_x0000_s1033" type="#_x0000_t202" style="position:absolute;left:0;text-align:left;margin-left:3.05pt;margin-top:1.1pt;width:224.15pt;height:4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" fillcolor="window" strokeweight=".5pt">
                      <v:textbox>
                        <w:txbxContent>
                          <w:p w14:paraId="66F4E23E" w14:textId="77777777" w:rsidR="0016406E" w:rsidRPr="008A139E" w:rsidRDefault="0016406E" w:rsidP="0016406E">
                            <w:pPr>
                              <w:spacing w:line="240" w:lineRule="exact"/>
                              <w:ind w:left="190" w:hangingChars="100" w:hanging="190"/>
                              <w:rPr>
                                <w:color w:val="000000" w:themeColor="text1"/>
                                <w:szCs w:val="21"/>
                              </w:rPr>
                            </w:pPr>
                            <w:r w:rsidRPr="008A139E">
                              <w:rPr>
                                <w:rFonts w:hint="eastAsia"/>
                                <w:color w:val="000000" w:themeColor="text1"/>
                                <w:szCs w:val="21"/>
                              </w:rPr>
                              <w:t>◆ロックのリズムの特徴</w:t>
                            </w:r>
                            <w:r w:rsidRPr="008A139E">
                              <w:rPr>
                                <w:rFonts w:ascii="ＭＳ 明朝" w:hAnsi="ＭＳ 明朝" w:hint="eastAsia"/>
                                <w:color w:val="000000" w:themeColor="text1"/>
                              </w:rPr>
                              <w:t>（「ン</w:t>
                            </w:r>
                            <w:r w:rsidRPr="008A139E">
                              <w:rPr>
                                <w:rFonts w:ascii="ＭＳ 明朝" w:hAnsi="ＭＳ 明朝" w:hint="eastAsia"/>
                                <w:color w:val="000000" w:themeColor="text1"/>
                                <w:u w:val="single"/>
                              </w:rPr>
                              <w:t>タ</w:t>
                            </w:r>
                            <w:r w:rsidRPr="008A139E">
                              <w:rPr>
                                <w:rFonts w:ascii="ＭＳ 明朝" w:hAnsi="ＭＳ 明朝" w:hint="eastAsia"/>
                                <w:color w:val="000000" w:themeColor="text1"/>
                              </w:rPr>
                              <w:t>、ン</w:t>
                            </w:r>
                            <w:r w:rsidRPr="008A139E">
                              <w:rPr>
                                <w:rFonts w:ascii="ＭＳ 明朝" w:hAnsi="ＭＳ 明朝" w:hint="eastAsia"/>
                                <w:color w:val="000000" w:themeColor="text1"/>
                                <w:u w:val="single"/>
                              </w:rPr>
                              <w:t>タ</w:t>
                            </w:r>
                            <w:r w:rsidRPr="008A139E">
                              <w:rPr>
                                <w:rFonts w:ascii="ＭＳ 明朝" w:hAnsi="ＭＳ 明朝" w:hint="eastAsia"/>
                                <w:color w:val="000000" w:themeColor="text1"/>
                              </w:rPr>
                              <w:t>」の弾みや後打ち）</w:t>
                            </w:r>
                            <w:r w:rsidRPr="008A139E">
                              <w:rPr>
                                <w:rFonts w:hint="eastAsia"/>
                                <w:color w:val="000000" w:themeColor="text1"/>
                                <w:szCs w:val="21"/>
                              </w:rPr>
                              <w:t>を捉えたダンスを進んで考えている。</w:t>
                            </w:r>
                          </w:p>
                          <w:p w14:paraId="5B984687" w14:textId="77777777" w:rsidR="0016406E" w:rsidRPr="008A139E" w:rsidRDefault="0016406E" w:rsidP="0016406E">
                            <w:pPr>
                              <w:spacing w:line="240" w:lineRule="exact"/>
                              <w:ind w:firstLineChars="100" w:firstLine="190"/>
                              <w:rPr>
                                <w:color w:val="000000" w:themeColor="text1"/>
                              </w:rPr>
                            </w:pPr>
                            <w:r w:rsidRPr="008A139E">
                              <w:rPr>
                                <w:rFonts w:hint="eastAsia"/>
                                <w:color w:val="000000" w:themeColor="text1"/>
                                <w:szCs w:val="21"/>
                              </w:rPr>
                              <w:t>（主体的に学習に取り組む態度）＜観察＞</w:t>
                            </w:r>
                          </w:p>
                        </w:txbxContent>
                      </v:textbox>
                    </v:shape>
                  </w:pict>
                </mc:Fallback>
              </mc:AlternateContent>
            </w:r>
          </w:p>
          <w:p w14:paraId="3C460E8C"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66A8DEA2"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7771DB85"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65FF6205"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p w14:paraId="11603874"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r w:rsidRPr="001251C2">
              <w:rPr>
                <w:rFonts w:ascii="ＭＳ 明朝" w:eastAsia="ＭＳ 明朝" w:hAnsi="ＭＳ 明朝" w:hint="eastAsia"/>
                <w:color w:val="000000" w:themeColor="text1"/>
                <w:spacing w:val="-2"/>
                <w:szCs w:val="21"/>
              </w:rPr>
              <w:t>・児童の感想を取り上げながら次時につなげる。</w:t>
            </w:r>
          </w:p>
          <w:p w14:paraId="33627D6D" w14:textId="77777777" w:rsidR="0016406E" w:rsidRPr="001251C2" w:rsidRDefault="0016406E" w:rsidP="000C4DC9">
            <w:pPr>
              <w:spacing w:line="260" w:lineRule="exact"/>
              <w:ind w:left="186" w:hangingChars="100" w:hanging="186"/>
              <w:rPr>
                <w:rFonts w:ascii="ＭＳ 明朝" w:eastAsia="ＭＳ 明朝" w:hAnsi="ＭＳ 明朝"/>
                <w:color w:val="000000" w:themeColor="text1"/>
                <w:spacing w:val="-2"/>
                <w:szCs w:val="21"/>
              </w:rPr>
            </w:pPr>
          </w:p>
        </w:tc>
      </w:tr>
      <w:bookmarkEnd w:id="1"/>
      <w:bookmarkEnd w:id="2"/>
    </w:tbl>
    <w:p w14:paraId="1BF58ADC" w14:textId="11472F3D" w:rsidR="0016406E" w:rsidRDefault="0016406E" w:rsidP="0016406E">
      <w:pPr>
        <w:widowControl/>
        <w:jc w:val="left"/>
        <w:rPr>
          <w:rFonts w:ascii="Century" w:hAnsi="Century" w:cs="Times New Roman"/>
          <w:color w:val="000000"/>
          <w:sz w:val="28"/>
          <w:szCs w:val="28"/>
        </w:rPr>
      </w:pPr>
    </w:p>
    <w:sectPr w:rsidR="0016406E" w:rsidSect="00EE3C4A">
      <w:headerReference w:type="default" r:id="rId11"/>
      <w:footerReference w:type="default" r:id="rId12"/>
      <w:type w:val="continuous"/>
      <w:pgSz w:w="11906" w:h="16838" w:code="9"/>
      <w:pgMar w:top="1276" w:right="1021" w:bottom="1418" w:left="1021" w:header="567" w:footer="607" w:gutter="0"/>
      <w:cols w:space="720"/>
      <w:docGrid w:type="linesAndChars" w:linePitch="350" w:charSpace="-41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22FC4" w14:textId="77777777" w:rsidR="0085770D" w:rsidRDefault="0085770D" w:rsidP="001D6413">
      <w:r>
        <w:separator/>
      </w:r>
    </w:p>
  </w:endnote>
  <w:endnote w:type="continuationSeparator" w:id="0">
    <w:p w14:paraId="7FDCC4FF" w14:textId="77777777" w:rsidR="0085770D" w:rsidRDefault="0085770D" w:rsidP="001D6413">
      <w:r>
        <w:continuationSeparator/>
      </w:r>
    </w:p>
  </w:endnote>
  <w:endnote w:type="continuationNotice" w:id="1">
    <w:p w14:paraId="336570D2" w14:textId="77777777" w:rsidR="0085770D" w:rsidRDefault="008577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BEBE5" w14:textId="1B18212E" w:rsidR="002B5F47" w:rsidRDefault="002B5F47" w:rsidP="001A00F6">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5E4F3" w14:textId="77777777" w:rsidR="0085770D" w:rsidRDefault="0085770D" w:rsidP="001D6413">
      <w:r>
        <w:separator/>
      </w:r>
    </w:p>
  </w:footnote>
  <w:footnote w:type="continuationSeparator" w:id="0">
    <w:p w14:paraId="4898E52B" w14:textId="77777777" w:rsidR="0085770D" w:rsidRDefault="0085770D" w:rsidP="001D6413">
      <w:r>
        <w:continuationSeparator/>
      </w:r>
    </w:p>
  </w:footnote>
  <w:footnote w:type="continuationNotice" w:id="1">
    <w:p w14:paraId="09CFD302" w14:textId="77777777" w:rsidR="0085770D" w:rsidRDefault="008577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760C3" w14:textId="114E651F" w:rsidR="00ED26EB" w:rsidRPr="00ED26EB" w:rsidRDefault="00ED26EB">
    <w:pPr>
      <w:pStyle w:val="a6"/>
      <w:rPr>
        <w:rFonts w:ascii="ＭＳ ゴシック" w:eastAsia="ＭＳ ゴシック" w:hAnsi="ＭＳ ゴシック"/>
        <w:sz w:val="18"/>
      </w:rPr>
    </w:pPr>
    <w:r w:rsidRPr="00ED26EB">
      <w:rPr>
        <w:rFonts w:ascii="ＭＳ ゴシック" w:eastAsia="ＭＳ ゴシック" w:hAnsi="ＭＳ ゴシック" w:hint="eastAsia"/>
        <w:sz w:val="18"/>
      </w:rPr>
      <w:t>富山県総合教育センター科学情報部 プログラミング教育授業パッケージ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635E7E"/>
    <w:multiLevelType w:val="hybridMultilevel"/>
    <w:tmpl w:val="81DC5BC6"/>
    <w:lvl w:ilvl="0" w:tplc="00529AC8">
      <w:start w:val="1"/>
      <w:numFmt w:val="decimalFullWidth"/>
      <w:lvlText w:val="第%1次"/>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E497E74"/>
    <w:multiLevelType w:val="hybridMultilevel"/>
    <w:tmpl w:val="AFD285EA"/>
    <w:lvl w:ilvl="0" w:tplc="D7FA1A56">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224"/>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145"/>
    <w:rsid w:val="0000019A"/>
    <w:rsid w:val="00001666"/>
    <w:rsid w:val="000062EA"/>
    <w:rsid w:val="000069C1"/>
    <w:rsid w:val="00010360"/>
    <w:rsid w:val="000119A3"/>
    <w:rsid w:val="00011AB1"/>
    <w:rsid w:val="00013D7E"/>
    <w:rsid w:val="00015129"/>
    <w:rsid w:val="000225B0"/>
    <w:rsid w:val="00022926"/>
    <w:rsid w:val="000319A4"/>
    <w:rsid w:val="00035342"/>
    <w:rsid w:val="00036BB6"/>
    <w:rsid w:val="0003791E"/>
    <w:rsid w:val="00042A2E"/>
    <w:rsid w:val="0004368F"/>
    <w:rsid w:val="00043CD4"/>
    <w:rsid w:val="00044312"/>
    <w:rsid w:val="000467E8"/>
    <w:rsid w:val="00050D0A"/>
    <w:rsid w:val="000543E1"/>
    <w:rsid w:val="0005633F"/>
    <w:rsid w:val="0005785F"/>
    <w:rsid w:val="00057B7B"/>
    <w:rsid w:val="00063EA7"/>
    <w:rsid w:val="000645E4"/>
    <w:rsid w:val="0006564F"/>
    <w:rsid w:val="00071028"/>
    <w:rsid w:val="000715BD"/>
    <w:rsid w:val="00071C5F"/>
    <w:rsid w:val="00073222"/>
    <w:rsid w:val="00073F26"/>
    <w:rsid w:val="00075764"/>
    <w:rsid w:val="00075AA2"/>
    <w:rsid w:val="00076940"/>
    <w:rsid w:val="00076C69"/>
    <w:rsid w:val="00076E2E"/>
    <w:rsid w:val="000800C2"/>
    <w:rsid w:val="000821A8"/>
    <w:rsid w:val="00083361"/>
    <w:rsid w:val="00086171"/>
    <w:rsid w:val="000866FD"/>
    <w:rsid w:val="000874A2"/>
    <w:rsid w:val="00087FAB"/>
    <w:rsid w:val="00091235"/>
    <w:rsid w:val="00092034"/>
    <w:rsid w:val="00093B92"/>
    <w:rsid w:val="0009502E"/>
    <w:rsid w:val="000A0E0D"/>
    <w:rsid w:val="000A1169"/>
    <w:rsid w:val="000A140A"/>
    <w:rsid w:val="000A4B1E"/>
    <w:rsid w:val="000A584B"/>
    <w:rsid w:val="000A6B84"/>
    <w:rsid w:val="000B07C0"/>
    <w:rsid w:val="000B19B3"/>
    <w:rsid w:val="000B1D2A"/>
    <w:rsid w:val="000B24FE"/>
    <w:rsid w:val="000B6D4D"/>
    <w:rsid w:val="000C0C99"/>
    <w:rsid w:val="000C1734"/>
    <w:rsid w:val="000C38E4"/>
    <w:rsid w:val="000C4A15"/>
    <w:rsid w:val="000C54D8"/>
    <w:rsid w:val="000C5635"/>
    <w:rsid w:val="000C5BAC"/>
    <w:rsid w:val="000D0788"/>
    <w:rsid w:val="000D0B02"/>
    <w:rsid w:val="000D1758"/>
    <w:rsid w:val="000D1EAC"/>
    <w:rsid w:val="000D320D"/>
    <w:rsid w:val="000D324A"/>
    <w:rsid w:val="000E11B0"/>
    <w:rsid w:val="000E2336"/>
    <w:rsid w:val="000E7F35"/>
    <w:rsid w:val="000F3C36"/>
    <w:rsid w:val="001000C2"/>
    <w:rsid w:val="00103BD8"/>
    <w:rsid w:val="00105BEB"/>
    <w:rsid w:val="0010749A"/>
    <w:rsid w:val="001122C3"/>
    <w:rsid w:val="001126F6"/>
    <w:rsid w:val="00113B44"/>
    <w:rsid w:val="0011485A"/>
    <w:rsid w:val="00115F22"/>
    <w:rsid w:val="00116AB4"/>
    <w:rsid w:val="00116E78"/>
    <w:rsid w:val="00117E07"/>
    <w:rsid w:val="00122B62"/>
    <w:rsid w:val="00124690"/>
    <w:rsid w:val="00125C2A"/>
    <w:rsid w:val="001275B0"/>
    <w:rsid w:val="0013570A"/>
    <w:rsid w:val="0013712A"/>
    <w:rsid w:val="00140A6D"/>
    <w:rsid w:val="00140AE2"/>
    <w:rsid w:val="00142C28"/>
    <w:rsid w:val="001527FA"/>
    <w:rsid w:val="00153707"/>
    <w:rsid w:val="00153870"/>
    <w:rsid w:val="001544C8"/>
    <w:rsid w:val="00154664"/>
    <w:rsid w:val="0015729F"/>
    <w:rsid w:val="0016170A"/>
    <w:rsid w:val="0016204A"/>
    <w:rsid w:val="0016406E"/>
    <w:rsid w:val="00164F56"/>
    <w:rsid w:val="00170D64"/>
    <w:rsid w:val="001710CA"/>
    <w:rsid w:val="00171E8C"/>
    <w:rsid w:val="00173797"/>
    <w:rsid w:val="0017440C"/>
    <w:rsid w:val="0017561A"/>
    <w:rsid w:val="00177AEC"/>
    <w:rsid w:val="00180D45"/>
    <w:rsid w:val="00181743"/>
    <w:rsid w:val="001817B1"/>
    <w:rsid w:val="001838A6"/>
    <w:rsid w:val="0019128E"/>
    <w:rsid w:val="0019146B"/>
    <w:rsid w:val="0019164D"/>
    <w:rsid w:val="00194B8B"/>
    <w:rsid w:val="001A00F6"/>
    <w:rsid w:val="001A4294"/>
    <w:rsid w:val="001A5055"/>
    <w:rsid w:val="001A570D"/>
    <w:rsid w:val="001A6A34"/>
    <w:rsid w:val="001A75EE"/>
    <w:rsid w:val="001B2E24"/>
    <w:rsid w:val="001B69D2"/>
    <w:rsid w:val="001B716A"/>
    <w:rsid w:val="001C0175"/>
    <w:rsid w:val="001C2341"/>
    <w:rsid w:val="001C24F3"/>
    <w:rsid w:val="001C3005"/>
    <w:rsid w:val="001C39AD"/>
    <w:rsid w:val="001C3B31"/>
    <w:rsid w:val="001C5A78"/>
    <w:rsid w:val="001D3421"/>
    <w:rsid w:val="001D37CA"/>
    <w:rsid w:val="001D5A38"/>
    <w:rsid w:val="001D6413"/>
    <w:rsid w:val="001D701D"/>
    <w:rsid w:val="001E1284"/>
    <w:rsid w:val="001E3025"/>
    <w:rsid w:val="001E3331"/>
    <w:rsid w:val="001E486C"/>
    <w:rsid w:val="001E48E0"/>
    <w:rsid w:val="001E4B71"/>
    <w:rsid w:val="001F25B7"/>
    <w:rsid w:val="001F277B"/>
    <w:rsid w:val="00200D7D"/>
    <w:rsid w:val="00202DE0"/>
    <w:rsid w:val="00204BFC"/>
    <w:rsid w:val="00207657"/>
    <w:rsid w:val="002122B7"/>
    <w:rsid w:val="002166C3"/>
    <w:rsid w:val="00220BA8"/>
    <w:rsid w:val="00221325"/>
    <w:rsid w:val="00221348"/>
    <w:rsid w:val="00222217"/>
    <w:rsid w:val="00223715"/>
    <w:rsid w:val="00225B38"/>
    <w:rsid w:val="002269AF"/>
    <w:rsid w:val="00227463"/>
    <w:rsid w:val="00231C09"/>
    <w:rsid w:val="00232ADC"/>
    <w:rsid w:val="00233263"/>
    <w:rsid w:val="00233C70"/>
    <w:rsid w:val="0023489B"/>
    <w:rsid w:val="00235E84"/>
    <w:rsid w:val="00236311"/>
    <w:rsid w:val="00236402"/>
    <w:rsid w:val="00241879"/>
    <w:rsid w:val="00244981"/>
    <w:rsid w:val="00246C92"/>
    <w:rsid w:val="00250CF5"/>
    <w:rsid w:val="00250DB0"/>
    <w:rsid w:val="0025370D"/>
    <w:rsid w:val="00253C2E"/>
    <w:rsid w:val="00253E58"/>
    <w:rsid w:val="002546A6"/>
    <w:rsid w:val="00254AEE"/>
    <w:rsid w:val="00255821"/>
    <w:rsid w:val="00255D0D"/>
    <w:rsid w:val="00256C5B"/>
    <w:rsid w:val="00256CCC"/>
    <w:rsid w:val="00261290"/>
    <w:rsid w:val="00261CD2"/>
    <w:rsid w:val="002632B2"/>
    <w:rsid w:val="002632B4"/>
    <w:rsid w:val="00263BB0"/>
    <w:rsid w:val="00263C16"/>
    <w:rsid w:val="00264B5C"/>
    <w:rsid w:val="0026704B"/>
    <w:rsid w:val="00267BCC"/>
    <w:rsid w:val="0027052E"/>
    <w:rsid w:val="00272C35"/>
    <w:rsid w:val="00273075"/>
    <w:rsid w:val="00273472"/>
    <w:rsid w:val="00274849"/>
    <w:rsid w:val="00283458"/>
    <w:rsid w:val="00287D96"/>
    <w:rsid w:val="002920D8"/>
    <w:rsid w:val="00293FDE"/>
    <w:rsid w:val="00294D6E"/>
    <w:rsid w:val="00295426"/>
    <w:rsid w:val="002A2F51"/>
    <w:rsid w:val="002A33A3"/>
    <w:rsid w:val="002A3A24"/>
    <w:rsid w:val="002A4052"/>
    <w:rsid w:val="002A5D6A"/>
    <w:rsid w:val="002A5FF9"/>
    <w:rsid w:val="002A6AC6"/>
    <w:rsid w:val="002A6DAF"/>
    <w:rsid w:val="002A7BED"/>
    <w:rsid w:val="002B4C73"/>
    <w:rsid w:val="002B5F47"/>
    <w:rsid w:val="002B62E1"/>
    <w:rsid w:val="002B74BE"/>
    <w:rsid w:val="002C0444"/>
    <w:rsid w:val="002C2CF4"/>
    <w:rsid w:val="002C3215"/>
    <w:rsid w:val="002C46D5"/>
    <w:rsid w:val="002C5EF5"/>
    <w:rsid w:val="002C7423"/>
    <w:rsid w:val="002C7F1C"/>
    <w:rsid w:val="002D1D6D"/>
    <w:rsid w:val="002D3B34"/>
    <w:rsid w:val="002D71CB"/>
    <w:rsid w:val="002D7A6C"/>
    <w:rsid w:val="002E0F4B"/>
    <w:rsid w:val="002E19DE"/>
    <w:rsid w:val="002E1A4E"/>
    <w:rsid w:val="002E3A0B"/>
    <w:rsid w:val="002F0494"/>
    <w:rsid w:val="002F072A"/>
    <w:rsid w:val="002F0C3A"/>
    <w:rsid w:val="002F1211"/>
    <w:rsid w:val="002F2E2A"/>
    <w:rsid w:val="002F5F8E"/>
    <w:rsid w:val="003007F3"/>
    <w:rsid w:val="00300C37"/>
    <w:rsid w:val="00301A78"/>
    <w:rsid w:val="003023D1"/>
    <w:rsid w:val="0030421C"/>
    <w:rsid w:val="003060DE"/>
    <w:rsid w:val="0030641B"/>
    <w:rsid w:val="00306E64"/>
    <w:rsid w:val="003077EE"/>
    <w:rsid w:val="00311D8B"/>
    <w:rsid w:val="003165A7"/>
    <w:rsid w:val="00320204"/>
    <w:rsid w:val="00320A30"/>
    <w:rsid w:val="00321084"/>
    <w:rsid w:val="00321338"/>
    <w:rsid w:val="00322306"/>
    <w:rsid w:val="00322310"/>
    <w:rsid w:val="00322859"/>
    <w:rsid w:val="003229B2"/>
    <w:rsid w:val="00324029"/>
    <w:rsid w:val="00330C98"/>
    <w:rsid w:val="00334398"/>
    <w:rsid w:val="00335626"/>
    <w:rsid w:val="00337CAC"/>
    <w:rsid w:val="00340857"/>
    <w:rsid w:val="0034138C"/>
    <w:rsid w:val="00342CFD"/>
    <w:rsid w:val="003436FC"/>
    <w:rsid w:val="00343E25"/>
    <w:rsid w:val="0034740B"/>
    <w:rsid w:val="0035304E"/>
    <w:rsid w:val="0035341D"/>
    <w:rsid w:val="003555F4"/>
    <w:rsid w:val="0035695D"/>
    <w:rsid w:val="00360194"/>
    <w:rsid w:val="00360BE1"/>
    <w:rsid w:val="00360D02"/>
    <w:rsid w:val="00361CEA"/>
    <w:rsid w:val="00361EF2"/>
    <w:rsid w:val="00362028"/>
    <w:rsid w:val="00363DF8"/>
    <w:rsid w:val="00364931"/>
    <w:rsid w:val="003665F4"/>
    <w:rsid w:val="00374723"/>
    <w:rsid w:val="003747BA"/>
    <w:rsid w:val="00374D56"/>
    <w:rsid w:val="00375554"/>
    <w:rsid w:val="00375B7B"/>
    <w:rsid w:val="00375B97"/>
    <w:rsid w:val="00375BE8"/>
    <w:rsid w:val="00376792"/>
    <w:rsid w:val="003772F8"/>
    <w:rsid w:val="0038006D"/>
    <w:rsid w:val="003807B8"/>
    <w:rsid w:val="0038116D"/>
    <w:rsid w:val="00382BD7"/>
    <w:rsid w:val="0038313E"/>
    <w:rsid w:val="003839BF"/>
    <w:rsid w:val="00384B7E"/>
    <w:rsid w:val="00386581"/>
    <w:rsid w:val="003913F2"/>
    <w:rsid w:val="0039149D"/>
    <w:rsid w:val="00391665"/>
    <w:rsid w:val="0039243A"/>
    <w:rsid w:val="00393086"/>
    <w:rsid w:val="00394E4E"/>
    <w:rsid w:val="00397585"/>
    <w:rsid w:val="003A03A2"/>
    <w:rsid w:val="003A19A6"/>
    <w:rsid w:val="003A3926"/>
    <w:rsid w:val="003A404A"/>
    <w:rsid w:val="003A4251"/>
    <w:rsid w:val="003A4BE3"/>
    <w:rsid w:val="003A6BF1"/>
    <w:rsid w:val="003B1668"/>
    <w:rsid w:val="003B2353"/>
    <w:rsid w:val="003B34F5"/>
    <w:rsid w:val="003B4E28"/>
    <w:rsid w:val="003B61FA"/>
    <w:rsid w:val="003C03E8"/>
    <w:rsid w:val="003C0B9C"/>
    <w:rsid w:val="003C0CD3"/>
    <w:rsid w:val="003C336D"/>
    <w:rsid w:val="003C34D1"/>
    <w:rsid w:val="003C4367"/>
    <w:rsid w:val="003C4CC1"/>
    <w:rsid w:val="003C5932"/>
    <w:rsid w:val="003C78B8"/>
    <w:rsid w:val="003D206F"/>
    <w:rsid w:val="003D29CA"/>
    <w:rsid w:val="003D38C8"/>
    <w:rsid w:val="003D4026"/>
    <w:rsid w:val="003D66FA"/>
    <w:rsid w:val="003E00E5"/>
    <w:rsid w:val="003E2E98"/>
    <w:rsid w:val="003E39DB"/>
    <w:rsid w:val="003E5109"/>
    <w:rsid w:val="003E54A6"/>
    <w:rsid w:val="003F12CB"/>
    <w:rsid w:val="003F1936"/>
    <w:rsid w:val="003F3852"/>
    <w:rsid w:val="003F426E"/>
    <w:rsid w:val="003F49F6"/>
    <w:rsid w:val="003F4DB8"/>
    <w:rsid w:val="00401D1E"/>
    <w:rsid w:val="00404193"/>
    <w:rsid w:val="00404982"/>
    <w:rsid w:val="004059EC"/>
    <w:rsid w:val="0040710E"/>
    <w:rsid w:val="00410DDC"/>
    <w:rsid w:val="00411F5F"/>
    <w:rsid w:val="004131E0"/>
    <w:rsid w:val="004149C7"/>
    <w:rsid w:val="00414C18"/>
    <w:rsid w:val="00416C7E"/>
    <w:rsid w:val="0042103C"/>
    <w:rsid w:val="00421175"/>
    <w:rsid w:val="00422A75"/>
    <w:rsid w:val="00425D25"/>
    <w:rsid w:val="00426B35"/>
    <w:rsid w:val="00427CFB"/>
    <w:rsid w:val="00430507"/>
    <w:rsid w:val="00430540"/>
    <w:rsid w:val="00430884"/>
    <w:rsid w:val="00434B70"/>
    <w:rsid w:val="004354AA"/>
    <w:rsid w:val="004354B5"/>
    <w:rsid w:val="00440BA0"/>
    <w:rsid w:val="00441F51"/>
    <w:rsid w:val="004425D5"/>
    <w:rsid w:val="004427AB"/>
    <w:rsid w:val="00446419"/>
    <w:rsid w:val="004466B3"/>
    <w:rsid w:val="0044690C"/>
    <w:rsid w:val="004605D7"/>
    <w:rsid w:val="0046080F"/>
    <w:rsid w:val="00461B96"/>
    <w:rsid w:val="00463071"/>
    <w:rsid w:val="0046346B"/>
    <w:rsid w:val="004662C8"/>
    <w:rsid w:val="0047116E"/>
    <w:rsid w:val="00474117"/>
    <w:rsid w:val="00475F92"/>
    <w:rsid w:val="00481299"/>
    <w:rsid w:val="00483700"/>
    <w:rsid w:val="00484D1D"/>
    <w:rsid w:val="00484EF0"/>
    <w:rsid w:val="00485511"/>
    <w:rsid w:val="004859B8"/>
    <w:rsid w:val="00485AAE"/>
    <w:rsid w:val="00485E2A"/>
    <w:rsid w:val="004868AB"/>
    <w:rsid w:val="0049028B"/>
    <w:rsid w:val="00490692"/>
    <w:rsid w:val="00492005"/>
    <w:rsid w:val="00494E38"/>
    <w:rsid w:val="004953FE"/>
    <w:rsid w:val="00495B51"/>
    <w:rsid w:val="00496E84"/>
    <w:rsid w:val="004976C2"/>
    <w:rsid w:val="004A0680"/>
    <w:rsid w:val="004A130C"/>
    <w:rsid w:val="004A17C9"/>
    <w:rsid w:val="004A219D"/>
    <w:rsid w:val="004A412F"/>
    <w:rsid w:val="004A59C2"/>
    <w:rsid w:val="004B1963"/>
    <w:rsid w:val="004B30D2"/>
    <w:rsid w:val="004B54D0"/>
    <w:rsid w:val="004B6C67"/>
    <w:rsid w:val="004B7A80"/>
    <w:rsid w:val="004C241A"/>
    <w:rsid w:val="004C350B"/>
    <w:rsid w:val="004C3844"/>
    <w:rsid w:val="004C6D43"/>
    <w:rsid w:val="004C7A2B"/>
    <w:rsid w:val="004D15C6"/>
    <w:rsid w:val="004D1E89"/>
    <w:rsid w:val="004D2537"/>
    <w:rsid w:val="004D5194"/>
    <w:rsid w:val="004D6BC7"/>
    <w:rsid w:val="004D7544"/>
    <w:rsid w:val="004D783F"/>
    <w:rsid w:val="004D7D4D"/>
    <w:rsid w:val="004E1D3C"/>
    <w:rsid w:val="004E3A1F"/>
    <w:rsid w:val="004E57C7"/>
    <w:rsid w:val="004E75B6"/>
    <w:rsid w:val="004E7963"/>
    <w:rsid w:val="004E7AC3"/>
    <w:rsid w:val="004F34A5"/>
    <w:rsid w:val="004F5A24"/>
    <w:rsid w:val="00501049"/>
    <w:rsid w:val="00501E56"/>
    <w:rsid w:val="005046AD"/>
    <w:rsid w:val="00507189"/>
    <w:rsid w:val="005074B9"/>
    <w:rsid w:val="00511648"/>
    <w:rsid w:val="00513B86"/>
    <w:rsid w:val="005143CA"/>
    <w:rsid w:val="00516149"/>
    <w:rsid w:val="005205CA"/>
    <w:rsid w:val="00520A1F"/>
    <w:rsid w:val="0052190F"/>
    <w:rsid w:val="00522F3A"/>
    <w:rsid w:val="005248E2"/>
    <w:rsid w:val="00526F16"/>
    <w:rsid w:val="00526F40"/>
    <w:rsid w:val="00527F63"/>
    <w:rsid w:val="00532ECB"/>
    <w:rsid w:val="0053322A"/>
    <w:rsid w:val="00533BA2"/>
    <w:rsid w:val="0054458C"/>
    <w:rsid w:val="00546D08"/>
    <w:rsid w:val="005515FD"/>
    <w:rsid w:val="00556B44"/>
    <w:rsid w:val="005621A4"/>
    <w:rsid w:val="0056258E"/>
    <w:rsid w:val="00563F8E"/>
    <w:rsid w:val="005642BB"/>
    <w:rsid w:val="005646B0"/>
    <w:rsid w:val="00566FFB"/>
    <w:rsid w:val="00570D68"/>
    <w:rsid w:val="00571D1E"/>
    <w:rsid w:val="005720DC"/>
    <w:rsid w:val="0057383F"/>
    <w:rsid w:val="00573B8E"/>
    <w:rsid w:val="00574EEC"/>
    <w:rsid w:val="00577F8D"/>
    <w:rsid w:val="0058034E"/>
    <w:rsid w:val="005814DE"/>
    <w:rsid w:val="00581DB9"/>
    <w:rsid w:val="005825AB"/>
    <w:rsid w:val="00582F0E"/>
    <w:rsid w:val="00582FEE"/>
    <w:rsid w:val="005830B7"/>
    <w:rsid w:val="00583FEB"/>
    <w:rsid w:val="00584481"/>
    <w:rsid w:val="005852D7"/>
    <w:rsid w:val="0058635F"/>
    <w:rsid w:val="00586706"/>
    <w:rsid w:val="005905B5"/>
    <w:rsid w:val="00591714"/>
    <w:rsid w:val="00591E47"/>
    <w:rsid w:val="005926CB"/>
    <w:rsid w:val="0059320D"/>
    <w:rsid w:val="005936DA"/>
    <w:rsid w:val="005941B8"/>
    <w:rsid w:val="00594E9D"/>
    <w:rsid w:val="0059737B"/>
    <w:rsid w:val="005A1794"/>
    <w:rsid w:val="005B0AF0"/>
    <w:rsid w:val="005B4DA7"/>
    <w:rsid w:val="005B7517"/>
    <w:rsid w:val="005B7FF4"/>
    <w:rsid w:val="005C1ED0"/>
    <w:rsid w:val="005C1F85"/>
    <w:rsid w:val="005C2737"/>
    <w:rsid w:val="005C31F5"/>
    <w:rsid w:val="005C5C2D"/>
    <w:rsid w:val="005C6386"/>
    <w:rsid w:val="005C7F8E"/>
    <w:rsid w:val="005D4AD9"/>
    <w:rsid w:val="005D4FFF"/>
    <w:rsid w:val="005D52B5"/>
    <w:rsid w:val="005D7568"/>
    <w:rsid w:val="005D7757"/>
    <w:rsid w:val="005E081A"/>
    <w:rsid w:val="005F05CD"/>
    <w:rsid w:val="005F07E7"/>
    <w:rsid w:val="005F2F8D"/>
    <w:rsid w:val="005F30C9"/>
    <w:rsid w:val="005F3A15"/>
    <w:rsid w:val="005F468D"/>
    <w:rsid w:val="005F513F"/>
    <w:rsid w:val="005F5146"/>
    <w:rsid w:val="005F5C8F"/>
    <w:rsid w:val="005F63BC"/>
    <w:rsid w:val="005F6665"/>
    <w:rsid w:val="005F71DA"/>
    <w:rsid w:val="005F7296"/>
    <w:rsid w:val="006009F6"/>
    <w:rsid w:val="00601799"/>
    <w:rsid w:val="0060289F"/>
    <w:rsid w:val="00602CA7"/>
    <w:rsid w:val="006078F9"/>
    <w:rsid w:val="0061107B"/>
    <w:rsid w:val="006203B7"/>
    <w:rsid w:val="00622BB9"/>
    <w:rsid w:val="006252E6"/>
    <w:rsid w:val="00625600"/>
    <w:rsid w:val="00625CA1"/>
    <w:rsid w:val="00626724"/>
    <w:rsid w:val="00626DFB"/>
    <w:rsid w:val="00626E08"/>
    <w:rsid w:val="00627419"/>
    <w:rsid w:val="006358A4"/>
    <w:rsid w:val="00636C6B"/>
    <w:rsid w:val="006422AC"/>
    <w:rsid w:val="00643694"/>
    <w:rsid w:val="00647059"/>
    <w:rsid w:val="00647605"/>
    <w:rsid w:val="00650847"/>
    <w:rsid w:val="00651756"/>
    <w:rsid w:val="00652D72"/>
    <w:rsid w:val="00652E86"/>
    <w:rsid w:val="00654314"/>
    <w:rsid w:val="00655527"/>
    <w:rsid w:val="00655822"/>
    <w:rsid w:val="006562C9"/>
    <w:rsid w:val="00657D97"/>
    <w:rsid w:val="006616AE"/>
    <w:rsid w:val="006620A8"/>
    <w:rsid w:val="00664264"/>
    <w:rsid w:val="00664854"/>
    <w:rsid w:val="006658A4"/>
    <w:rsid w:val="0066648F"/>
    <w:rsid w:val="0066774A"/>
    <w:rsid w:val="00670C8C"/>
    <w:rsid w:val="0067331C"/>
    <w:rsid w:val="0067376F"/>
    <w:rsid w:val="00674167"/>
    <w:rsid w:val="006741DF"/>
    <w:rsid w:val="0067468A"/>
    <w:rsid w:val="00675B1D"/>
    <w:rsid w:val="00675F69"/>
    <w:rsid w:val="0067614F"/>
    <w:rsid w:val="00676241"/>
    <w:rsid w:val="006765BA"/>
    <w:rsid w:val="00676A4E"/>
    <w:rsid w:val="00676DEB"/>
    <w:rsid w:val="00676E79"/>
    <w:rsid w:val="0068107B"/>
    <w:rsid w:val="0068183E"/>
    <w:rsid w:val="00684080"/>
    <w:rsid w:val="006855F1"/>
    <w:rsid w:val="0068578B"/>
    <w:rsid w:val="00685901"/>
    <w:rsid w:val="00685B27"/>
    <w:rsid w:val="00687A1B"/>
    <w:rsid w:val="006906B0"/>
    <w:rsid w:val="00691740"/>
    <w:rsid w:val="00693A95"/>
    <w:rsid w:val="006944B3"/>
    <w:rsid w:val="006A0D69"/>
    <w:rsid w:val="006A2D1B"/>
    <w:rsid w:val="006A6502"/>
    <w:rsid w:val="006B1F9D"/>
    <w:rsid w:val="006B2C31"/>
    <w:rsid w:val="006B3D7F"/>
    <w:rsid w:val="006B48CD"/>
    <w:rsid w:val="006B7657"/>
    <w:rsid w:val="006C042C"/>
    <w:rsid w:val="006C32B4"/>
    <w:rsid w:val="006C4986"/>
    <w:rsid w:val="006C5772"/>
    <w:rsid w:val="006C7EB9"/>
    <w:rsid w:val="006D06B3"/>
    <w:rsid w:val="006D0F52"/>
    <w:rsid w:val="006D48D9"/>
    <w:rsid w:val="006D644D"/>
    <w:rsid w:val="006D6579"/>
    <w:rsid w:val="006D7C86"/>
    <w:rsid w:val="006E058F"/>
    <w:rsid w:val="006E77D5"/>
    <w:rsid w:val="006E78FF"/>
    <w:rsid w:val="006E7E3E"/>
    <w:rsid w:val="006F5368"/>
    <w:rsid w:val="006F719C"/>
    <w:rsid w:val="00704EF8"/>
    <w:rsid w:val="00705566"/>
    <w:rsid w:val="007062EE"/>
    <w:rsid w:val="007116F8"/>
    <w:rsid w:val="00712E6D"/>
    <w:rsid w:val="00712E93"/>
    <w:rsid w:val="007169F8"/>
    <w:rsid w:val="00717B61"/>
    <w:rsid w:val="00721A38"/>
    <w:rsid w:val="007257E1"/>
    <w:rsid w:val="00725A5D"/>
    <w:rsid w:val="00725FB0"/>
    <w:rsid w:val="0073082F"/>
    <w:rsid w:val="00731202"/>
    <w:rsid w:val="00731420"/>
    <w:rsid w:val="00731619"/>
    <w:rsid w:val="00735865"/>
    <w:rsid w:val="00736FEC"/>
    <w:rsid w:val="00740D87"/>
    <w:rsid w:val="00741E05"/>
    <w:rsid w:val="00743252"/>
    <w:rsid w:val="00743AD7"/>
    <w:rsid w:val="007457C9"/>
    <w:rsid w:val="00746B5B"/>
    <w:rsid w:val="0075371F"/>
    <w:rsid w:val="00763E46"/>
    <w:rsid w:val="00765D10"/>
    <w:rsid w:val="00772836"/>
    <w:rsid w:val="00780592"/>
    <w:rsid w:val="0078383F"/>
    <w:rsid w:val="00783A7B"/>
    <w:rsid w:val="00785762"/>
    <w:rsid w:val="00786D1B"/>
    <w:rsid w:val="0078794F"/>
    <w:rsid w:val="00790B63"/>
    <w:rsid w:val="00793C04"/>
    <w:rsid w:val="00794D7C"/>
    <w:rsid w:val="007962A7"/>
    <w:rsid w:val="00796F5B"/>
    <w:rsid w:val="007A2376"/>
    <w:rsid w:val="007A349A"/>
    <w:rsid w:val="007A38AE"/>
    <w:rsid w:val="007A4B8B"/>
    <w:rsid w:val="007A4C8D"/>
    <w:rsid w:val="007A7874"/>
    <w:rsid w:val="007B3062"/>
    <w:rsid w:val="007B3F9E"/>
    <w:rsid w:val="007B6718"/>
    <w:rsid w:val="007C06AB"/>
    <w:rsid w:val="007C0FBD"/>
    <w:rsid w:val="007C2762"/>
    <w:rsid w:val="007C44C7"/>
    <w:rsid w:val="007C69DA"/>
    <w:rsid w:val="007C770D"/>
    <w:rsid w:val="007D03E9"/>
    <w:rsid w:val="007D10AC"/>
    <w:rsid w:val="007D132B"/>
    <w:rsid w:val="007D2C7B"/>
    <w:rsid w:val="007D4131"/>
    <w:rsid w:val="007D4FEF"/>
    <w:rsid w:val="007D5FDB"/>
    <w:rsid w:val="007D75F3"/>
    <w:rsid w:val="007E0368"/>
    <w:rsid w:val="007E1B8B"/>
    <w:rsid w:val="007E290B"/>
    <w:rsid w:val="007E364E"/>
    <w:rsid w:val="007E5496"/>
    <w:rsid w:val="007E5EA5"/>
    <w:rsid w:val="007E668E"/>
    <w:rsid w:val="007E6D27"/>
    <w:rsid w:val="007F07AB"/>
    <w:rsid w:val="007F1E2A"/>
    <w:rsid w:val="007F2866"/>
    <w:rsid w:val="007F2E85"/>
    <w:rsid w:val="007F4311"/>
    <w:rsid w:val="007F4AB1"/>
    <w:rsid w:val="007F4C26"/>
    <w:rsid w:val="007F5C85"/>
    <w:rsid w:val="007F60B3"/>
    <w:rsid w:val="007F7237"/>
    <w:rsid w:val="00801596"/>
    <w:rsid w:val="0080366A"/>
    <w:rsid w:val="008048C8"/>
    <w:rsid w:val="0080582C"/>
    <w:rsid w:val="00807D35"/>
    <w:rsid w:val="008105DB"/>
    <w:rsid w:val="00816A25"/>
    <w:rsid w:val="0082161C"/>
    <w:rsid w:val="00821F18"/>
    <w:rsid w:val="008230E8"/>
    <w:rsid w:val="00826CD0"/>
    <w:rsid w:val="00831A83"/>
    <w:rsid w:val="008328DE"/>
    <w:rsid w:val="0083362B"/>
    <w:rsid w:val="00834F5A"/>
    <w:rsid w:val="00837AFF"/>
    <w:rsid w:val="008413AF"/>
    <w:rsid w:val="008419E4"/>
    <w:rsid w:val="0084398A"/>
    <w:rsid w:val="00845B27"/>
    <w:rsid w:val="00845D94"/>
    <w:rsid w:val="00847813"/>
    <w:rsid w:val="0085032A"/>
    <w:rsid w:val="00850ADC"/>
    <w:rsid w:val="0085514A"/>
    <w:rsid w:val="008552D8"/>
    <w:rsid w:val="00856D23"/>
    <w:rsid w:val="0085739E"/>
    <w:rsid w:val="0085770D"/>
    <w:rsid w:val="00861D77"/>
    <w:rsid w:val="00863E14"/>
    <w:rsid w:val="008648E5"/>
    <w:rsid w:val="00864A10"/>
    <w:rsid w:val="00870ABC"/>
    <w:rsid w:val="00870EDB"/>
    <w:rsid w:val="00872E43"/>
    <w:rsid w:val="00873AB5"/>
    <w:rsid w:val="0087464F"/>
    <w:rsid w:val="0087728B"/>
    <w:rsid w:val="00880796"/>
    <w:rsid w:val="00881F0F"/>
    <w:rsid w:val="00887918"/>
    <w:rsid w:val="00892CD5"/>
    <w:rsid w:val="00892CD6"/>
    <w:rsid w:val="00893BB8"/>
    <w:rsid w:val="00895235"/>
    <w:rsid w:val="008959EA"/>
    <w:rsid w:val="00895A6A"/>
    <w:rsid w:val="008963A7"/>
    <w:rsid w:val="008A074B"/>
    <w:rsid w:val="008A144A"/>
    <w:rsid w:val="008A27B1"/>
    <w:rsid w:val="008A44F4"/>
    <w:rsid w:val="008A7A51"/>
    <w:rsid w:val="008A7A72"/>
    <w:rsid w:val="008B0F1D"/>
    <w:rsid w:val="008B104A"/>
    <w:rsid w:val="008B15D2"/>
    <w:rsid w:val="008B2C3A"/>
    <w:rsid w:val="008B33BF"/>
    <w:rsid w:val="008B368B"/>
    <w:rsid w:val="008B53C0"/>
    <w:rsid w:val="008B63CD"/>
    <w:rsid w:val="008B7C23"/>
    <w:rsid w:val="008C0142"/>
    <w:rsid w:val="008C0B6F"/>
    <w:rsid w:val="008C17C3"/>
    <w:rsid w:val="008C2DED"/>
    <w:rsid w:val="008C3306"/>
    <w:rsid w:val="008C41D0"/>
    <w:rsid w:val="008C7369"/>
    <w:rsid w:val="008D296A"/>
    <w:rsid w:val="008D399A"/>
    <w:rsid w:val="008D3EC0"/>
    <w:rsid w:val="008D619C"/>
    <w:rsid w:val="008E1667"/>
    <w:rsid w:val="008E2AE3"/>
    <w:rsid w:val="008E33FF"/>
    <w:rsid w:val="008E647E"/>
    <w:rsid w:val="008F2CF5"/>
    <w:rsid w:val="008F3224"/>
    <w:rsid w:val="008F34C3"/>
    <w:rsid w:val="008F6F2A"/>
    <w:rsid w:val="00901E2F"/>
    <w:rsid w:val="00902FA6"/>
    <w:rsid w:val="00904900"/>
    <w:rsid w:val="00906CC0"/>
    <w:rsid w:val="009078C1"/>
    <w:rsid w:val="00910048"/>
    <w:rsid w:val="0091098D"/>
    <w:rsid w:val="00910F07"/>
    <w:rsid w:val="0091232A"/>
    <w:rsid w:val="00913865"/>
    <w:rsid w:val="00915BC6"/>
    <w:rsid w:val="00915D16"/>
    <w:rsid w:val="00916182"/>
    <w:rsid w:val="00916EA6"/>
    <w:rsid w:val="00920E6B"/>
    <w:rsid w:val="009250B3"/>
    <w:rsid w:val="00926680"/>
    <w:rsid w:val="00927817"/>
    <w:rsid w:val="00931210"/>
    <w:rsid w:val="0093224A"/>
    <w:rsid w:val="00932835"/>
    <w:rsid w:val="009342BF"/>
    <w:rsid w:val="00935723"/>
    <w:rsid w:val="0093650C"/>
    <w:rsid w:val="00936FE0"/>
    <w:rsid w:val="00937362"/>
    <w:rsid w:val="00942B0C"/>
    <w:rsid w:val="00943500"/>
    <w:rsid w:val="00943FD8"/>
    <w:rsid w:val="00945D52"/>
    <w:rsid w:val="0094623E"/>
    <w:rsid w:val="009502F7"/>
    <w:rsid w:val="009506CD"/>
    <w:rsid w:val="00953582"/>
    <w:rsid w:val="00957EA4"/>
    <w:rsid w:val="00960AF1"/>
    <w:rsid w:val="009622E2"/>
    <w:rsid w:val="0096277E"/>
    <w:rsid w:val="00963B2D"/>
    <w:rsid w:val="00965BB7"/>
    <w:rsid w:val="00965EF8"/>
    <w:rsid w:val="00966DEA"/>
    <w:rsid w:val="00971B05"/>
    <w:rsid w:val="00971C0B"/>
    <w:rsid w:val="00971CB8"/>
    <w:rsid w:val="00972DA9"/>
    <w:rsid w:val="009744EC"/>
    <w:rsid w:val="00975A4A"/>
    <w:rsid w:val="00975F5D"/>
    <w:rsid w:val="00976AB7"/>
    <w:rsid w:val="00976D66"/>
    <w:rsid w:val="0098000A"/>
    <w:rsid w:val="00980379"/>
    <w:rsid w:val="00981316"/>
    <w:rsid w:val="00982258"/>
    <w:rsid w:val="00982DF2"/>
    <w:rsid w:val="009905C1"/>
    <w:rsid w:val="00991E15"/>
    <w:rsid w:val="009929AE"/>
    <w:rsid w:val="0099653A"/>
    <w:rsid w:val="009A02C2"/>
    <w:rsid w:val="009A0E96"/>
    <w:rsid w:val="009B1102"/>
    <w:rsid w:val="009B1452"/>
    <w:rsid w:val="009B1583"/>
    <w:rsid w:val="009B2659"/>
    <w:rsid w:val="009B2FD6"/>
    <w:rsid w:val="009B32DC"/>
    <w:rsid w:val="009B358A"/>
    <w:rsid w:val="009B6144"/>
    <w:rsid w:val="009B6FA7"/>
    <w:rsid w:val="009B7FF3"/>
    <w:rsid w:val="009C0D1A"/>
    <w:rsid w:val="009C1DB9"/>
    <w:rsid w:val="009C3FA5"/>
    <w:rsid w:val="009C4AC5"/>
    <w:rsid w:val="009C52DC"/>
    <w:rsid w:val="009C62CA"/>
    <w:rsid w:val="009D393B"/>
    <w:rsid w:val="009D3A17"/>
    <w:rsid w:val="009D3D97"/>
    <w:rsid w:val="009D49F5"/>
    <w:rsid w:val="009D6591"/>
    <w:rsid w:val="009E04F1"/>
    <w:rsid w:val="009E547E"/>
    <w:rsid w:val="009F03C8"/>
    <w:rsid w:val="009F094C"/>
    <w:rsid w:val="009F0D92"/>
    <w:rsid w:val="009F1AC4"/>
    <w:rsid w:val="009F1CA4"/>
    <w:rsid w:val="009F2CCA"/>
    <w:rsid w:val="009F39FD"/>
    <w:rsid w:val="009F3CAE"/>
    <w:rsid w:val="009F6426"/>
    <w:rsid w:val="00A00BFD"/>
    <w:rsid w:val="00A01952"/>
    <w:rsid w:val="00A03F2B"/>
    <w:rsid w:val="00A05A83"/>
    <w:rsid w:val="00A10AE0"/>
    <w:rsid w:val="00A12297"/>
    <w:rsid w:val="00A14599"/>
    <w:rsid w:val="00A16EAF"/>
    <w:rsid w:val="00A178EC"/>
    <w:rsid w:val="00A17ABA"/>
    <w:rsid w:val="00A225F6"/>
    <w:rsid w:val="00A23CFD"/>
    <w:rsid w:val="00A2450E"/>
    <w:rsid w:val="00A2683B"/>
    <w:rsid w:val="00A269AB"/>
    <w:rsid w:val="00A27175"/>
    <w:rsid w:val="00A27306"/>
    <w:rsid w:val="00A3185C"/>
    <w:rsid w:val="00A35D9C"/>
    <w:rsid w:val="00A42DC9"/>
    <w:rsid w:val="00A435C5"/>
    <w:rsid w:val="00A45F8F"/>
    <w:rsid w:val="00A46CDE"/>
    <w:rsid w:val="00A46D8A"/>
    <w:rsid w:val="00A47846"/>
    <w:rsid w:val="00A51A32"/>
    <w:rsid w:val="00A5425A"/>
    <w:rsid w:val="00A55285"/>
    <w:rsid w:val="00A579B6"/>
    <w:rsid w:val="00A57F28"/>
    <w:rsid w:val="00A6019D"/>
    <w:rsid w:val="00A606EF"/>
    <w:rsid w:val="00A632B4"/>
    <w:rsid w:val="00A65A7E"/>
    <w:rsid w:val="00A660D0"/>
    <w:rsid w:val="00A6788A"/>
    <w:rsid w:val="00A731C8"/>
    <w:rsid w:val="00A74319"/>
    <w:rsid w:val="00A745D4"/>
    <w:rsid w:val="00A74C9E"/>
    <w:rsid w:val="00A77377"/>
    <w:rsid w:val="00A77E59"/>
    <w:rsid w:val="00A805AF"/>
    <w:rsid w:val="00A837C6"/>
    <w:rsid w:val="00A83B0B"/>
    <w:rsid w:val="00A83BDD"/>
    <w:rsid w:val="00A85575"/>
    <w:rsid w:val="00A860BF"/>
    <w:rsid w:val="00A901A0"/>
    <w:rsid w:val="00A909E7"/>
    <w:rsid w:val="00A93222"/>
    <w:rsid w:val="00A93768"/>
    <w:rsid w:val="00A940BC"/>
    <w:rsid w:val="00A9486E"/>
    <w:rsid w:val="00A97DD6"/>
    <w:rsid w:val="00AA28DA"/>
    <w:rsid w:val="00AA3E7A"/>
    <w:rsid w:val="00AA404C"/>
    <w:rsid w:val="00AA4252"/>
    <w:rsid w:val="00AA5E3E"/>
    <w:rsid w:val="00AA6CA1"/>
    <w:rsid w:val="00AB006B"/>
    <w:rsid w:val="00AB045E"/>
    <w:rsid w:val="00AB1215"/>
    <w:rsid w:val="00AB2075"/>
    <w:rsid w:val="00AB3F20"/>
    <w:rsid w:val="00AB3F4B"/>
    <w:rsid w:val="00AC2360"/>
    <w:rsid w:val="00AC2C67"/>
    <w:rsid w:val="00AC390C"/>
    <w:rsid w:val="00AC513C"/>
    <w:rsid w:val="00AC5289"/>
    <w:rsid w:val="00AD0A9F"/>
    <w:rsid w:val="00AD37EC"/>
    <w:rsid w:val="00AD61D3"/>
    <w:rsid w:val="00AE0B9A"/>
    <w:rsid w:val="00AE16F6"/>
    <w:rsid w:val="00AE2C1E"/>
    <w:rsid w:val="00AE5647"/>
    <w:rsid w:val="00AE63A4"/>
    <w:rsid w:val="00AF1062"/>
    <w:rsid w:val="00AF1DAE"/>
    <w:rsid w:val="00AF208C"/>
    <w:rsid w:val="00AF21FF"/>
    <w:rsid w:val="00AF2855"/>
    <w:rsid w:val="00AF365E"/>
    <w:rsid w:val="00AF3F08"/>
    <w:rsid w:val="00AF4B82"/>
    <w:rsid w:val="00AF5292"/>
    <w:rsid w:val="00AF7894"/>
    <w:rsid w:val="00B01187"/>
    <w:rsid w:val="00B01796"/>
    <w:rsid w:val="00B02356"/>
    <w:rsid w:val="00B0300E"/>
    <w:rsid w:val="00B0379B"/>
    <w:rsid w:val="00B042E0"/>
    <w:rsid w:val="00B05350"/>
    <w:rsid w:val="00B11FFA"/>
    <w:rsid w:val="00B12B2D"/>
    <w:rsid w:val="00B12C78"/>
    <w:rsid w:val="00B138B6"/>
    <w:rsid w:val="00B24705"/>
    <w:rsid w:val="00B278E0"/>
    <w:rsid w:val="00B30A41"/>
    <w:rsid w:val="00B3354F"/>
    <w:rsid w:val="00B34300"/>
    <w:rsid w:val="00B35C71"/>
    <w:rsid w:val="00B4014C"/>
    <w:rsid w:val="00B4370D"/>
    <w:rsid w:val="00B45857"/>
    <w:rsid w:val="00B47788"/>
    <w:rsid w:val="00B47D06"/>
    <w:rsid w:val="00B50ACE"/>
    <w:rsid w:val="00B522AF"/>
    <w:rsid w:val="00B535FA"/>
    <w:rsid w:val="00B53D59"/>
    <w:rsid w:val="00B574B3"/>
    <w:rsid w:val="00B57B4F"/>
    <w:rsid w:val="00B61BA9"/>
    <w:rsid w:val="00B628F0"/>
    <w:rsid w:val="00B62EB9"/>
    <w:rsid w:val="00B636BC"/>
    <w:rsid w:val="00B64445"/>
    <w:rsid w:val="00B65335"/>
    <w:rsid w:val="00B65359"/>
    <w:rsid w:val="00B66B4D"/>
    <w:rsid w:val="00B679AA"/>
    <w:rsid w:val="00B723AD"/>
    <w:rsid w:val="00B740A6"/>
    <w:rsid w:val="00B75478"/>
    <w:rsid w:val="00B77700"/>
    <w:rsid w:val="00B81F39"/>
    <w:rsid w:val="00B832E5"/>
    <w:rsid w:val="00B834CA"/>
    <w:rsid w:val="00B83A03"/>
    <w:rsid w:val="00B83C86"/>
    <w:rsid w:val="00B853E5"/>
    <w:rsid w:val="00B92C9C"/>
    <w:rsid w:val="00B948E2"/>
    <w:rsid w:val="00B955D9"/>
    <w:rsid w:val="00B95D1C"/>
    <w:rsid w:val="00B97707"/>
    <w:rsid w:val="00BA206E"/>
    <w:rsid w:val="00BA5FBE"/>
    <w:rsid w:val="00BB067D"/>
    <w:rsid w:val="00BB119D"/>
    <w:rsid w:val="00BB1E37"/>
    <w:rsid w:val="00BB245B"/>
    <w:rsid w:val="00BB26E2"/>
    <w:rsid w:val="00BB35BB"/>
    <w:rsid w:val="00BB3E14"/>
    <w:rsid w:val="00BB5AD0"/>
    <w:rsid w:val="00BB6608"/>
    <w:rsid w:val="00BB6FBD"/>
    <w:rsid w:val="00BC15E1"/>
    <w:rsid w:val="00BC2875"/>
    <w:rsid w:val="00BC3CC5"/>
    <w:rsid w:val="00BC406B"/>
    <w:rsid w:val="00BC620E"/>
    <w:rsid w:val="00BD27F6"/>
    <w:rsid w:val="00BD50B6"/>
    <w:rsid w:val="00BD5213"/>
    <w:rsid w:val="00BD5B23"/>
    <w:rsid w:val="00BD73D5"/>
    <w:rsid w:val="00BE13C2"/>
    <w:rsid w:val="00BE183C"/>
    <w:rsid w:val="00BE1E22"/>
    <w:rsid w:val="00BE28B3"/>
    <w:rsid w:val="00BE4E34"/>
    <w:rsid w:val="00BE5BD0"/>
    <w:rsid w:val="00BE7FD3"/>
    <w:rsid w:val="00BF05E6"/>
    <w:rsid w:val="00BF1FC2"/>
    <w:rsid w:val="00BF2C08"/>
    <w:rsid w:val="00BF328E"/>
    <w:rsid w:val="00BF40B1"/>
    <w:rsid w:val="00BF41E1"/>
    <w:rsid w:val="00BF4D9A"/>
    <w:rsid w:val="00BF6782"/>
    <w:rsid w:val="00BF6D38"/>
    <w:rsid w:val="00C0196D"/>
    <w:rsid w:val="00C04F85"/>
    <w:rsid w:val="00C0697C"/>
    <w:rsid w:val="00C071BC"/>
    <w:rsid w:val="00C10D63"/>
    <w:rsid w:val="00C1356C"/>
    <w:rsid w:val="00C1608F"/>
    <w:rsid w:val="00C1689F"/>
    <w:rsid w:val="00C21B3A"/>
    <w:rsid w:val="00C2237C"/>
    <w:rsid w:val="00C300DF"/>
    <w:rsid w:val="00C315C3"/>
    <w:rsid w:val="00C31824"/>
    <w:rsid w:val="00C336E2"/>
    <w:rsid w:val="00C3522C"/>
    <w:rsid w:val="00C40C4D"/>
    <w:rsid w:val="00C4212E"/>
    <w:rsid w:val="00C46859"/>
    <w:rsid w:val="00C46AF8"/>
    <w:rsid w:val="00C5096F"/>
    <w:rsid w:val="00C512B0"/>
    <w:rsid w:val="00C5266E"/>
    <w:rsid w:val="00C54E80"/>
    <w:rsid w:val="00C55045"/>
    <w:rsid w:val="00C56B64"/>
    <w:rsid w:val="00C57CB8"/>
    <w:rsid w:val="00C57D99"/>
    <w:rsid w:val="00C61D12"/>
    <w:rsid w:val="00C63576"/>
    <w:rsid w:val="00C6398F"/>
    <w:rsid w:val="00C63BB6"/>
    <w:rsid w:val="00C63FB3"/>
    <w:rsid w:val="00C66AAA"/>
    <w:rsid w:val="00C67A0D"/>
    <w:rsid w:val="00C70A75"/>
    <w:rsid w:val="00C71ABD"/>
    <w:rsid w:val="00C75E98"/>
    <w:rsid w:val="00C76F39"/>
    <w:rsid w:val="00C823C4"/>
    <w:rsid w:val="00C8285A"/>
    <w:rsid w:val="00C830EE"/>
    <w:rsid w:val="00C85F39"/>
    <w:rsid w:val="00C86E57"/>
    <w:rsid w:val="00C87233"/>
    <w:rsid w:val="00C904C5"/>
    <w:rsid w:val="00C9082F"/>
    <w:rsid w:val="00C90C97"/>
    <w:rsid w:val="00C95562"/>
    <w:rsid w:val="00C9625D"/>
    <w:rsid w:val="00C96551"/>
    <w:rsid w:val="00C96DCC"/>
    <w:rsid w:val="00C97835"/>
    <w:rsid w:val="00CA0A06"/>
    <w:rsid w:val="00CA10C9"/>
    <w:rsid w:val="00CA4A7C"/>
    <w:rsid w:val="00CA72ED"/>
    <w:rsid w:val="00CA733E"/>
    <w:rsid w:val="00CB2390"/>
    <w:rsid w:val="00CB2B8B"/>
    <w:rsid w:val="00CB678D"/>
    <w:rsid w:val="00CB7F49"/>
    <w:rsid w:val="00CC05D5"/>
    <w:rsid w:val="00CC4221"/>
    <w:rsid w:val="00CC4B43"/>
    <w:rsid w:val="00CC5091"/>
    <w:rsid w:val="00CC78B3"/>
    <w:rsid w:val="00CD3112"/>
    <w:rsid w:val="00CD4574"/>
    <w:rsid w:val="00CE092B"/>
    <w:rsid w:val="00CE0EC7"/>
    <w:rsid w:val="00CE1713"/>
    <w:rsid w:val="00CE1D3C"/>
    <w:rsid w:val="00CE30C2"/>
    <w:rsid w:val="00CE36F5"/>
    <w:rsid w:val="00CE5103"/>
    <w:rsid w:val="00CE647B"/>
    <w:rsid w:val="00CE7218"/>
    <w:rsid w:val="00CF6A6C"/>
    <w:rsid w:val="00D04325"/>
    <w:rsid w:val="00D04879"/>
    <w:rsid w:val="00D05386"/>
    <w:rsid w:val="00D06755"/>
    <w:rsid w:val="00D069CF"/>
    <w:rsid w:val="00D074C3"/>
    <w:rsid w:val="00D07961"/>
    <w:rsid w:val="00D11EC4"/>
    <w:rsid w:val="00D13FB8"/>
    <w:rsid w:val="00D17AB9"/>
    <w:rsid w:val="00D2194F"/>
    <w:rsid w:val="00D222BE"/>
    <w:rsid w:val="00D22E5A"/>
    <w:rsid w:val="00D22F34"/>
    <w:rsid w:val="00D24B1B"/>
    <w:rsid w:val="00D2532E"/>
    <w:rsid w:val="00D25F53"/>
    <w:rsid w:val="00D2636C"/>
    <w:rsid w:val="00D26D76"/>
    <w:rsid w:val="00D33404"/>
    <w:rsid w:val="00D33810"/>
    <w:rsid w:val="00D341D4"/>
    <w:rsid w:val="00D341D5"/>
    <w:rsid w:val="00D36B16"/>
    <w:rsid w:val="00D3763D"/>
    <w:rsid w:val="00D37B57"/>
    <w:rsid w:val="00D414B2"/>
    <w:rsid w:val="00D42D1D"/>
    <w:rsid w:val="00D43C6E"/>
    <w:rsid w:val="00D45A11"/>
    <w:rsid w:val="00D461A3"/>
    <w:rsid w:val="00D510AE"/>
    <w:rsid w:val="00D51B0A"/>
    <w:rsid w:val="00D51B88"/>
    <w:rsid w:val="00D544EA"/>
    <w:rsid w:val="00D56F63"/>
    <w:rsid w:val="00D5732D"/>
    <w:rsid w:val="00D57F9A"/>
    <w:rsid w:val="00D63728"/>
    <w:rsid w:val="00D64C23"/>
    <w:rsid w:val="00D65080"/>
    <w:rsid w:val="00D653F4"/>
    <w:rsid w:val="00D662E5"/>
    <w:rsid w:val="00D707B5"/>
    <w:rsid w:val="00D70DAA"/>
    <w:rsid w:val="00D735BB"/>
    <w:rsid w:val="00D80A7D"/>
    <w:rsid w:val="00D817E5"/>
    <w:rsid w:val="00D82611"/>
    <w:rsid w:val="00D86980"/>
    <w:rsid w:val="00D916A1"/>
    <w:rsid w:val="00D9535D"/>
    <w:rsid w:val="00D97BDD"/>
    <w:rsid w:val="00D97DC1"/>
    <w:rsid w:val="00DA10B8"/>
    <w:rsid w:val="00DA14A3"/>
    <w:rsid w:val="00DA17C6"/>
    <w:rsid w:val="00DA23B8"/>
    <w:rsid w:val="00DA3037"/>
    <w:rsid w:val="00DA372B"/>
    <w:rsid w:val="00DA616D"/>
    <w:rsid w:val="00DB0A4A"/>
    <w:rsid w:val="00DB1A6A"/>
    <w:rsid w:val="00DB1C1A"/>
    <w:rsid w:val="00DB2C39"/>
    <w:rsid w:val="00DB3540"/>
    <w:rsid w:val="00DB3DC8"/>
    <w:rsid w:val="00DB584F"/>
    <w:rsid w:val="00DB6616"/>
    <w:rsid w:val="00DB754A"/>
    <w:rsid w:val="00DC58CA"/>
    <w:rsid w:val="00DC6B32"/>
    <w:rsid w:val="00DD0D8F"/>
    <w:rsid w:val="00DD6037"/>
    <w:rsid w:val="00DD6145"/>
    <w:rsid w:val="00DD685E"/>
    <w:rsid w:val="00DD73CB"/>
    <w:rsid w:val="00DE0436"/>
    <w:rsid w:val="00DE2297"/>
    <w:rsid w:val="00DE7097"/>
    <w:rsid w:val="00DE7124"/>
    <w:rsid w:val="00DE72B7"/>
    <w:rsid w:val="00DE77DB"/>
    <w:rsid w:val="00DF5552"/>
    <w:rsid w:val="00DF6075"/>
    <w:rsid w:val="00E03D68"/>
    <w:rsid w:val="00E04959"/>
    <w:rsid w:val="00E066C3"/>
    <w:rsid w:val="00E0696B"/>
    <w:rsid w:val="00E075C5"/>
    <w:rsid w:val="00E11D7D"/>
    <w:rsid w:val="00E11E53"/>
    <w:rsid w:val="00E12777"/>
    <w:rsid w:val="00E13621"/>
    <w:rsid w:val="00E14F3F"/>
    <w:rsid w:val="00E172D4"/>
    <w:rsid w:val="00E17D78"/>
    <w:rsid w:val="00E21C85"/>
    <w:rsid w:val="00E26B21"/>
    <w:rsid w:val="00E30E7A"/>
    <w:rsid w:val="00E31E1C"/>
    <w:rsid w:val="00E32B6F"/>
    <w:rsid w:val="00E32B9A"/>
    <w:rsid w:val="00E37466"/>
    <w:rsid w:val="00E40212"/>
    <w:rsid w:val="00E436CE"/>
    <w:rsid w:val="00E44183"/>
    <w:rsid w:val="00E44BA9"/>
    <w:rsid w:val="00E4565A"/>
    <w:rsid w:val="00E462A8"/>
    <w:rsid w:val="00E4630F"/>
    <w:rsid w:val="00E4665B"/>
    <w:rsid w:val="00E51CD3"/>
    <w:rsid w:val="00E5379F"/>
    <w:rsid w:val="00E54379"/>
    <w:rsid w:val="00E63140"/>
    <w:rsid w:val="00E63209"/>
    <w:rsid w:val="00E638CF"/>
    <w:rsid w:val="00E64194"/>
    <w:rsid w:val="00E64D42"/>
    <w:rsid w:val="00E65CB9"/>
    <w:rsid w:val="00E66AB4"/>
    <w:rsid w:val="00E67416"/>
    <w:rsid w:val="00E70C9E"/>
    <w:rsid w:val="00E73299"/>
    <w:rsid w:val="00E746E2"/>
    <w:rsid w:val="00E74ADF"/>
    <w:rsid w:val="00E75CA7"/>
    <w:rsid w:val="00E80657"/>
    <w:rsid w:val="00E80E10"/>
    <w:rsid w:val="00E82C11"/>
    <w:rsid w:val="00E85DFD"/>
    <w:rsid w:val="00E8702E"/>
    <w:rsid w:val="00E902CB"/>
    <w:rsid w:val="00E90D55"/>
    <w:rsid w:val="00E918C5"/>
    <w:rsid w:val="00E927F6"/>
    <w:rsid w:val="00E9287A"/>
    <w:rsid w:val="00E93370"/>
    <w:rsid w:val="00E962DD"/>
    <w:rsid w:val="00E96335"/>
    <w:rsid w:val="00E9759B"/>
    <w:rsid w:val="00E97932"/>
    <w:rsid w:val="00EA1DCE"/>
    <w:rsid w:val="00EA2653"/>
    <w:rsid w:val="00EA3BE0"/>
    <w:rsid w:val="00EA477B"/>
    <w:rsid w:val="00EA629E"/>
    <w:rsid w:val="00EA6C20"/>
    <w:rsid w:val="00EC1AD4"/>
    <w:rsid w:val="00EC1D3C"/>
    <w:rsid w:val="00EC49DB"/>
    <w:rsid w:val="00EC76E0"/>
    <w:rsid w:val="00EC782F"/>
    <w:rsid w:val="00ED26EB"/>
    <w:rsid w:val="00ED71A1"/>
    <w:rsid w:val="00EE3C4A"/>
    <w:rsid w:val="00EE3E7E"/>
    <w:rsid w:val="00EE557D"/>
    <w:rsid w:val="00EF1C5B"/>
    <w:rsid w:val="00EF20EA"/>
    <w:rsid w:val="00EF252E"/>
    <w:rsid w:val="00EF5653"/>
    <w:rsid w:val="00EF74D8"/>
    <w:rsid w:val="00F00256"/>
    <w:rsid w:val="00F058EE"/>
    <w:rsid w:val="00F05916"/>
    <w:rsid w:val="00F05C44"/>
    <w:rsid w:val="00F07098"/>
    <w:rsid w:val="00F074B5"/>
    <w:rsid w:val="00F07859"/>
    <w:rsid w:val="00F07FED"/>
    <w:rsid w:val="00F11730"/>
    <w:rsid w:val="00F125CB"/>
    <w:rsid w:val="00F14562"/>
    <w:rsid w:val="00F17488"/>
    <w:rsid w:val="00F20274"/>
    <w:rsid w:val="00F22001"/>
    <w:rsid w:val="00F23F9E"/>
    <w:rsid w:val="00F26648"/>
    <w:rsid w:val="00F26E23"/>
    <w:rsid w:val="00F317FC"/>
    <w:rsid w:val="00F35086"/>
    <w:rsid w:val="00F3607B"/>
    <w:rsid w:val="00F42ED8"/>
    <w:rsid w:val="00F56EC4"/>
    <w:rsid w:val="00F579C1"/>
    <w:rsid w:val="00F60B92"/>
    <w:rsid w:val="00F61986"/>
    <w:rsid w:val="00F63E0D"/>
    <w:rsid w:val="00F63E2E"/>
    <w:rsid w:val="00F645DE"/>
    <w:rsid w:val="00F65DED"/>
    <w:rsid w:val="00F6649F"/>
    <w:rsid w:val="00F67855"/>
    <w:rsid w:val="00F702BE"/>
    <w:rsid w:val="00F70FBE"/>
    <w:rsid w:val="00F72FF6"/>
    <w:rsid w:val="00F74D39"/>
    <w:rsid w:val="00F760AD"/>
    <w:rsid w:val="00F8047D"/>
    <w:rsid w:val="00F816D2"/>
    <w:rsid w:val="00F82740"/>
    <w:rsid w:val="00F84810"/>
    <w:rsid w:val="00F8578A"/>
    <w:rsid w:val="00F86081"/>
    <w:rsid w:val="00F875AB"/>
    <w:rsid w:val="00F87742"/>
    <w:rsid w:val="00F87805"/>
    <w:rsid w:val="00F91D33"/>
    <w:rsid w:val="00F91D7A"/>
    <w:rsid w:val="00F91E3C"/>
    <w:rsid w:val="00F92AC1"/>
    <w:rsid w:val="00FA0CF0"/>
    <w:rsid w:val="00FA25DF"/>
    <w:rsid w:val="00FA3E49"/>
    <w:rsid w:val="00FA5BDE"/>
    <w:rsid w:val="00FB18AA"/>
    <w:rsid w:val="00FB3636"/>
    <w:rsid w:val="00FB4D41"/>
    <w:rsid w:val="00FB637B"/>
    <w:rsid w:val="00FB7783"/>
    <w:rsid w:val="00FC283D"/>
    <w:rsid w:val="00FC6980"/>
    <w:rsid w:val="00FC79E2"/>
    <w:rsid w:val="00FD0176"/>
    <w:rsid w:val="00FD1506"/>
    <w:rsid w:val="00FD18D6"/>
    <w:rsid w:val="00FD2AA5"/>
    <w:rsid w:val="00FD3FD5"/>
    <w:rsid w:val="00FD4468"/>
    <w:rsid w:val="00FD45F1"/>
    <w:rsid w:val="00FD5F6F"/>
    <w:rsid w:val="00FE390B"/>
    <w:rsid w:val="00FE4E9C"/>
    <w:rsid w:val="00FE5D86"/>
    <w:rsid w:val="00FE677D"/>
    <w:rsid w:val="00FE69CB"/>
    <w:rsid w:val="00FF0E72"/>
    <w:rsid w:val="00FF125F"/>
    <w:rsid w:val="00FF1C75"/>
    <w:rsid w:val="00FF1C8E"/>
    <w:rsid w:val="00FF31D8"/>
    <w:rsid w:val="00FF6F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B33FD7E"/>
  <w15:chartTrackingRefBased/>
  <w15:docId w15:val="{6B3720F8-A010-4EBF-B4D2-37DE68FDA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0A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3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744E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744EC"/>
    <w:rPr>
      <w:rFonts w:asciiTheme="majorHAnsi" w:eastAsiaTheme="majorEastAsia" w:hAnsiTheme="majorHAnsi" w:cstheme="majorBidi"/>
      <w:sz w:val="18"/>
      <w:szCs w:val="18"/>
    </w:rPr>
  </w:style>
  <w:style w:type="paragraph" w:styleId="a6">
    <w:name w:val="header"/>
    <w:basedOn w:val="a"/>
    <w:link w:val="a7"/>
    <w:uiPriority w:val="99"/>
    <w:unhideWhenUsed/>
    <w:rsid w:val="001D6413"/>
    <w:pPr>
      <w:tabs>
        <w:tab w:val="center" w:pos="4252"/>
        <w:tab w:val="right" w:pos="8504"/>
      </w:tabs>
      <w:snapToGrid w:val="0"/>
    </w:pPr>
  </w:style>
  <w:style w:type="character" w:customStyle="1" w:styleId="a7">
    <w:name w:val="ヘッダー (文字)"/>
    <w:basedOn w:val="a0"/>
    <w:link w:val="a6"/>
    <w:uiPriority w:val="99"/>
    <w:rsid w:val="001D6413"/>
  </w:style>
  <w:style w:type="paragraph" w:styleId="a8">
    <w:name w:val="footer"/>
    <w:basedOn w:val="a"/>
    <w:link w:val="a9"/>
    <w:uiPriority w:val="99"/>
    <w:unhideWhenUsed/>
    <w:rsid w:val="001D6413"/>
    <w:pPr>
      <w:tabs>
        <w:tab w:val="center" w:pos="4252"/>
        <w:tab w:val="right" w:pos="8504"/>
      </w:tabs>
      <w:snapToGrid w:val="0"/>
    </w:pPr>
  </w:style>
  <w:style w:type="character" w:customStyle="1" w:styleId="a9">
    <w:name w:val="フッター (文字)"/>
    <w:basedOn w:val="a0"/>
    <w:link w:val="a8"/>
    <w:uiPriority w:val="99"/>
    <w:rsid w:val="001D6413"/>
  </w:style>
  <w:style w:type="paragraph" w:styleId="aa">
    <w:name w:val="footnote text"/>
    <w:basedOn w:val="a"/>
    <w:link w:val="ab"/>
    <w:uiPriority w:val="99"/>
    <w:semiHidden/>
    <w:unhideWhenUsed/>
    <w:rsid w:val="0067376F"/>
    <w:pPr>
      <w:snapToGrid w:val="0"/>
      <w:jc w:val="left"/>
    </w:pPr>
  </w:style>
  <w:style w:type="character" w:customStyle="1" w:styleId="ab">
    <w:name w:val="脚注文字列 (文字)"/>
    <w:basedOn w:val="a0"/>
    <w:link w:val="aa"/>
    <w:uiPriority w:val="99"/>
    <w:semiHidden/>
    <w:rsid w:val="0067376F"/>
  </w:style>
  <w:style w:type="character" w:styleId="ac">
    <w:name w:val="footnote reference"/>
    <w:basedOn w:val="a0"/>
    <w:uiPriority w:val="99"/>
    <w:semiHidden/>
    <w:unhideWhenUsed/>
    <w:rsid w:val="0067376F"/>
    <w:rPr>
      <w:vertAlign w:val="superscript"/>
    </w:rPr>
  </w:style>
  <w:style w:type="paragraph" w:styleId="ad">
    <w:name w:val="annotation text"/>
    <w:basedOn w:val="a"/>
    <w:link w:val="ae"/>
    <w:uiPriority w:val="99"/>
    <w:unhideWhenUsed/>
    <w:rsid w:val="00232ADC"/>
    <w:pPr>
      <w:jc w:val="left"/>
    </w:pPr>
    <w:rPr>
      <w:rFonts w:eastAsiaTheme="minorEastAsia"/>
    </w:rPr>
  </w:style>
  <w:style w:type="character" w:customStyle="1" w:styleId="ae">
    <w:name w:val="コメント文字列 (文字)"/>
    <w:basedOn w:val="a0"/>
    <w:link w:val="ad"/>
    <w:uiPriority w:val="99"/>
    <w:rsid w:val="00232ADC"/>
    <w:rPr>
      <w:rFonts w:eastAsiaTheme="minorEastAsia"/>
    </w:rPr>
  </w:style>
  <w:style w:type="table" w:customStyle="1" w:styleId="TableGrid">
    <w:name w:val="TableGrid"/>
    <w:rsid w:val="007C2762"/>
    <w:rPr>
      <w:rFonts w:ascii="游明朝" w:eastAsia="游明朝" w:hAnsi="游明朝" w:cs="Times New Roman"/>
    </w:rPr>
    <w:tblPr>
      <w:tblCellMar>
        <w:top w:w="0" w:type="dxa"/>
        <w:left w:w="0" w:type="dxa"/>
        <w:bottom w:w="0" w:type="dxa"/>
        <w:right w:w="0" w:type="dxa"/>
      </w:tblCellMar>
    </w:tblPr>
  </w:style>
  <w:style w:type="character" w:styleId="af">
    <w:name w:val="Hyperlink"/>
    <w:basedOn w:val="a0"/>
    <w:uiPriority w:val="99"/>
    <w:unhideWhenUsed/>
    <w:rsid w:val="00892CD5"/>
    <w:rPr>
      <w:color w:val="0563C1" w:themeColor="hyperlink"/>
      <w:u w:val="single"/>
    </w:rPr>
  </w:style>
  <w:style w:type="paragraph" w:styleId="af0">
    <w:name w:val="List Paragraph"/>
    <w:basedOn w:val="a"/>
    <w:uiPriority w:val="34"/>
    <w:qFormat/>
    <w:rsid w:val="008A27B1"/>
    <w:pPr>
      <w:ind w:leftChars="400" w:left="840"/>
    </w:pPr>
  </w:style>
  <w:style w:type="paragraph" w:styleId="af1">
    <w:name w:val="endnote text"/>
    <w:basedOn w:val="a"/>
    <w:link w:val="af2"/>
    <w:uiPriority w:val="99"/>
    <w:semiHidden/>
    <w:unhideWhenUsed/>
    <w:rsid w:val="00F6649F"/>
    <w:pPr>
      <w:snapToGrid w:val="0"/>
      <w:jc w:val="left"/>
    </w:pPr>
  </w:style>
  <w:style w:type="character" w:customStyle="1" w:styleId="af2">
    <w:name w:val="文末脚注文字列 (文字)"/>
    <w:basedOn w:val="a0"/>
    <w:link w:val="af1"/>
    <w:uiPriority w:val="99"/>
    <w:semiHidden/>
    <w:rsid w:val="00F6649F"/>
  </w:style>
  <w:style w:type="character" w:styleId="af3">
    <w:name w:val="endnote reference"/>
    <w:basedOn w:val="a0"/>
    <w:uiPriority w:val="99"/>
    <w:semiHidden/>
    <w:unhideWhenUsed/>
    <w:rsid w:val="00F6649F"/>
    <w:rPr>
      <w:vertAlign w:val="superscript"/>
    </w:rPr>
  </w:style>
  <w:style w:type="character" w:customStyle="1" w:styleId="1">
    <w:name w:val="未解決のメンション1"/>
    <w:basedOn w:val="a0"/>
    <w:uiPriority w:val="99"/>
    <w:semiHidden/>
    <w:unhideWhenUsed/>
    <w:rsid w:val="00253C2E"/>
    <w:rPr>
      <w:color w:val="605E5C"/>
      <w:shd w:val="clear" w:color="auto" w:fill="E1DFDD"/>
    </w:rPr>
  </w:style>
  <w:style w:type="character" w:styleId="af4">
    <w:name w:val="annotation reference"/>
    <w:basedOn w:val="a0"/>
    <w:uiPriority w:val="99"/>
    <w:semiHidden/>
    <w:unhideWhenUsed/>
    <w:rsid w:val="00DD685E"/>
    <w:rPr>
      <w:sz w:val="18"/>
      <w:szCs w:val="18"/>
    </w:rPr>
  </w:style>
  <w:style w:type="paragraph" w:styleId="af5">
    <w:name w:val="annotation subject"/>
    <w:basedOn w:val="ad"/>
    <w:next w:val="ad"/>
    <w:link w:val="af6"/>
    <w:uiPriority w:val="99"/>
    <w:semiHidden/>
    <w:unhideWhenUsed/>
    <w:rsid w:val="00DD685E"/>
    <w:rPr>
      <w:rFonts w:eastAsia="ＭＳ 明朝"/>
      <w:b/>
      <w:bCs/>
    </w:rPr>
  </w:style>
  <w:style w:type="character" w:customStyle="1" w:styleId="af6">
    <w:name w:val="コメント内容 (文字)"/>
    <w:basedOn w:val="ae"/>
    <w:link w:val="af5"/>
    <w:uiPriority w:val="99"/>
    <w:semiHidden/>
    <w:rsid w:val="00DD685E"/>
    <w:rPr>
      <w:rFonts w:eastAsiaTheme="minorEastAsia"/>
      <w:b/>
      <w:bCs/>
    </w:rPr>
  </w:style>
  <w:style w:type="paragraph" w:customStyle="1" w:styleId="paragraph">
    <w:name w:val="paragraph"/>
    <w:basedOn w:val="a"/>
    <w:rsid w:val="00AA425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AA4252"/>
  </w:style>
  <w:style w:type="character" w:customStyle="1" w:styleId="eop">
    <w:name w:val="eop"/>
    <w:basedOn w:val="a0"/>
    <w:rsid w:val="00AA4252"/>
  </w:style>
  <w:style w:type="character" w:styleId="af7">
    <w:name w:val="Unresolved Mention"/>
    <w:basedOn w:val="a0"/>
    <w:uiPriority w:val="99"/>
    <w:semiHidden/>
    <w:unhideWhenUsed/>
    <w:rsid w:val="00287D96"/>
    <w:rPr>
      <w:color w:val="605E5C"/>
      <w:shd w:val="clear" w:color="auto" w:fill="E1DFDD"/>
    </w:rPr>
  </w:style>
  <w:style w:type="table" w:customStyle="1" w:styleId="TableGrid1">
    <w:name w:val="TableGrid1"/>
    <w:rsid w:val="005D7757"/>
    <w:rPr>
      <w:rFonts w:ascii="游明朝" w:eastAsia="游明朝" w:hAnsi="游明朝" w:cs="Times New Roman"/>
    </w:rPr>
    <w:tblPr>
      <w:tblCellMar>
        <w:top w:w="0" w:type="dxa"/>
        <w:left w:w="0" w:type="dxa"/>
        <w:bottom w:w="0" w:type="dxa"/>
        <w:right w:w="0" w:type="dxa"/>
      </w:tblCellMar>
    </w:tblPr>
  </w:style>
  <w:style w:type="table" w:customStyle="1" w:styleId="TableGrid2">
    <w:name w:val="TableGrid2"/>
    <w:rsid w:val="005D7757"/>
    <w:rPr>
      <w:rFonts w:ascii="游明朝" w:eastAsia="游明朝" w:hAnsi="游明朝" w:cs="Times New Roman"/>
    </w:rPr>
    <w:tblPr>
      <w:tblCellMar>
        <w:top w:w="0" w:type="dxa"/>
        <w:left w:w="0" w:type="dxa"/>
        <w:bottom w:w="0" w:type="dxa"/>
        <w:right w:w="0" w:type="dxa"/>
      </w:tblCellMar>
    </w:tblPr>
  </w:style>
  <w:style w:type="table" w:customStyle="1" w:styleId="TableGrid3">
    <w:name w:val="TableGrid3"/>
    <w:rsid w:val="005D7757"/>
    <w:rPr>
      <w:rFonts w:ascii="游明朝" w:eastAsia="游明朝" w:hAnsi="游明朝" w:cs="Times New Roman"/>
    </w:rPr>
    <w:tblPr>
      <w:tblCellMar>
        <w:top w:w="0" w:type="dxa"/>
        <w:left w:w="0" w:type="dxa"/>
        <w:bottom w:w="0" w:type="dxa"/>
        <w:right w:w="0" w:type="dxa"/>
      </w:tblCellMar>
    </w:tblPr>
  </w:style>
  <w:style w:type="character" w:styleId="af8">
    <w:name w:val="FollowedHyperlink"/>
    <w:basedOn w:val="a0"/>
    <w:uiPriority w:val="99"/>
    <w:semiHidden/>
    <w:unhideWhenUsed/>
    <w:rsid w:val="00B62E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48366">
      <w:bodyDiv w:val="1"/>
      <w:marLeft w:val="0"/>
      <w:marRight w:val="0"/>
      <w:marTop w:val="0"/>
      <w:marBottom w:val="0"/>
      <w:divBdr>
        <w:top w:val="none" w:sz="0" w:space="0" w:color="auto"/>
        <w:left w:val="none" w:sz="0" w:space="0" w:color="auto"/>
        <w:bottom w:val="none" w:sz="0" w:space="0" w:color="auto"/>
        <w:right w:val="none" w:sz="0" w:space="0" w:color="auto"/>
      </w:divBdr>
      <w:divsChild>
        <w:div w:id="187380675">
          <w:marLeft w:val="0"/>
          <w:marRight w:val="0"/>
          <w:marTop w:val="0"/>
          <w:marBottom w:val="0"/>
          <w:divBdr>
            <w:top w:val="none" w:sz="0" w:space="0" w:color="auto"/>
            <w:left w:val="none" w:sz="0" w:space="0" w:color="auto"/>
            <w:bottom w:val="none" w:sz="0" w:space="0" w:color="auto"/>
            <w:right w:val="none" w:sz="0" w:space="0" w:color="auto"/>
          </w:divBdr>
        </w:div>
        <w:div w:id="1221595538">
          <w:marLeft w:val="0"/>
          <w:marRight w:val="0"/>
          <w:marTop w:val="0"/>
          <w:marBottom w:val="0"/>
          <w:divBdr>
            <w:top w:val="none" w:sz="0" w:space="0" w:color="auto"/>
            <w:left w:val="none" w:sz="0" w:space="0" w:color="auto"/>
            <w:bottom w:val="none" w:sz="0" w:space="0" w:color="auto"/>
            <w:right w:val="none" w:sz="0" w:space="0" w:color="auto"/>
          </w:divBdr>
        </w:div>
      </w:divsChild>
    </w:div>
    <w:div w:id="432827089">
      <w:bodyDiv w:val="1"/>
      <w:marLeft w:val="0"/>
      <w:marRight w:val="0"/>
      <w:marTop w:val="0"/>
      <w:marBottom w:val="0"/>
      <w:divBdr>
        <w:top w:val="none" w:sz="0" w:space="0" w:color="auto"/>
        <w:left w:val="none" w:sz="0" w:space="0" w:color="auto"/>
        <w:bottom w:val="none" w:sz="0" w:space="0" w:color="auto"/>
        <w:right w:val="none" w:sz="0" w:space="0" w:color="auto"/>
      </w:divBdr>
      <w:divsChild>
        <w:div w:id="1158229597">
          <w:marLeft w:val="0"/>
          <w:marRight w:val="0"/>
          <w:marTop w:val="0"/>
          <w:marBottom w:val="0"/>
          <w:divBdr>
            <w:top w:val="none" w:sz="0" w:space="0" w:color="auto"/>
            <w:left w:val="none" w:sz="0" w:space="0" w:color="auto"/>
            <w:bottom w:val="none" w:sz="0" w:space="0" w:color="auto"/>
            <w:right w:val="none" w:sz="0" w:space="0" w:color="auto"/>
          </w:divBdr>
        </w:div>
        <w:div w:id="1051534101">
          <w:marLeft w:val="0"/>
          <w:marRight w:val="0"/>
          <w:marTop w:val="0"/>
          <w:marBottom w:val="0"/>
          <w:divBdr>
            <w:top w:val="none" w:sz="0" w:space="0" w:color="auto"/>
            <w:left w:val="none" w:sz="0" w:space="0" w:color="auto"/>
            <w:bottom w:val="none" w:sz="0" w:space="0" w:color="auto"/>
            <w:right w:val="none" w:sz="0" w:space="0" w:color="auto"/>
          </w:divBdr>
        </w:div>
        <w:div w:id="2094819606">
          <w:marLeft w:val="0"/>
          <w:marRight w:val="0"/>
          <w:marTop w:val="0"/>
          <w:marBottom w:val="0"/>
          <w:divBdr>
            <w:top w:val="none" w:sz="0" w:space="0" w:color="auto"/>
            <w:left w:val="none" w:sz="0" w:space="0" w:color="auto"/>
            <w:bottom w:val="none" w:sz="0" w:space="0" w:color="auto"/>
            <w:right w:val="none" w:sz="0" w:space="0" w:color="auto"/>
          </w:divBdr>
        </w:div>
      </w:divsChild>
    </w:div>
    <w:div w:id="652835526">
      <w:bodyDiv w:val="1"/>
      <w:marLeft w:val="0"/>
      <w:marRight w:val="0"/>
      <w:marTop w:val="0"/>
      <w:marBottom w:val="0"/>
      <w:divBdr>
        <w:top w:val="none" w:sz="0" w:space="0" w:color="auto"/>
        <w:left w:val="none" w:sz="0" w:space="0" w:color="auto"/>
        <w:bottom w:val="none" w:sz="0" w:space="0" w:color="auto"/>
        <w:right w:val="none" w:sz="0" w:space="0" w:color="auto"/>
      </w:divBdr>
    </w:div>
    <w:div w:id="903024933">
      <w:bodyDiv w:val="1"/>
      <w:marLeft w:val="0"/>
      <w:marRight w:val="0"/>
      <w:marTop w:val="0"/>
      <w:marBottom w:val="0"/>
      <w:divBdr>
        <w:top w:val="none" w:sz="0" w:space="0" w:color="auto"/>
        <w:left w:val="none" w:sz="0" w:space="0" w:color="auto"/>
        <w:bottom w:val="none" w:sz="0" w:space="0" w:color="auto"/>
        <w:right w:val="none" w:sz="0" w:space="0" w:color="auto"/>
      </w:divBdr>
    </w:div>
    <w:div w:id="1669600134">
      <w:bodyDiv w:val="1"/>
      <w:marLeft w:val="0"/>
      <w:marRight w:val="0"/>
      <w:marTop w:val="0"/>
      <w:marBottom w:val="0"/>
      <w:divBdr>
        <w:top w:val="none" w:sz="0" w:space="0" w:color="auto"/>
        <w:left w:val="none" w:sz="0" w:space="0" w:color="auto"/>
        <w:bottom w:val="none" w:sz="0" w:space="0" w:color="auto"/>
        <w:right w:val="none" w:sz="0" w:space="0" w:color="auto"/>
      </w:divBdr>
    </w:div>
    <w:div w:id="1709986783">
      <w:bodyDiv w:val="1"/>
      <w:marLeft w:val="0"/>
      <w:marRight w:val="0"/>
      <w:marTop w:val="0"/>
      <w:marBottom w:val="0"/>
      <w:divBdr>
        <w:top w:val="none" w:sz="0" w:space="0" w:color="auto"/>
        <w:left w:val="none" w:sz="0" w:space="0" w:color="auto"/>
        <w:bottom w:val="none" w:sz="0" w:space="0" w:color="auto"/>
        <w:right w:val="none" w:sz="0" w:space="0" w:color="auto"/>
      </w:divBdr>
      <w:divsChild>
        <w:div w:id="1753887687">
          <w:marLeft w:val="0"/>
          <w:marRight w:val="0"/>
          <w:marTop w:val="0"/>
          <w:marBottom w:val="0"/>
          <w:divBdr>
            <w:top w:val="none" w:sz="0" w:space="0" w:color="auto"/>
            <w:left w:val="none" w:sz="0" w:space="0" w:color="auto"/>
            <w:bottom w:val="none" w:sz="0" w:space="0" w:color="auto"/>
            <w:right w:val="none" w:sz="0" w:space="0" w:color="auto"/>
          </w:divBdr>
          <w:divsChild>
            <w:div w:id="598221691">
              <w:marLeft w:val="0"/>
              <w:marRight w:val="0"/>
              <w:marTop w:val="0"/>
              <w:marBottom w:val="0"/>
              <w:divBdr>
                <w:top w:val="none" w:sz="0" w:space="0" w:color="auto"/>
                <w:left w:val="none" w:sz="0" w:space="0" w:color="auto"/>
                <w:bottom w:val="none" w:sz="0" w:space="0" w:color="auto"/>
                <w:right w:val="none" w:sz="0" w:space="0" w:color="auto"/>
              </w:divBdr>
              <w:divsChild>
                <w:div w:id="762605580">
                  <w:marLeft w:val="0"/>
                  <w:marRight w:val="0"/>
                  <w:marTop w:val="0"/>
                  <w:marBottom w:val="0"/>
                  <w:divBdr>
                    <w:top w:val="none" w:sz="0" w:space="0" w:color="auto"/>
                    <w:left w:val="none" w:sz="0" w:space="0" w:color="auto"/>
                    <w:bottom w:val="none" w:sz="0" w:space="0" w:color="auto"/>
                    <w:right w:val="none" w:sz="0" w:space="0" w:color="auto"/>
                  </w:divBdr>
                </w:div>
              </w:divsChild>
            </w:div>
            <w:div w:id="1715890874">
              <w:marLeft w:val="0"/>
              <w:marRight w:val="0"/>
              <w:marTop w:val="0"/>
              <w:marBottom w:val="0"/>
              <w:divBdr>
                <w:top w:val="none" w:sz="0" w:space="0" w:color="auto"/>
                <w:left w:val="none" w:sz="0" w:space="0" w:color="auto"/>
                <w:bottom w:val="none" w:sz="0" w:space="0" w:color="auto"/>
                <w:right w:val="none" w:sz="0" w:space="0" w:color="auto"/>
              </w:divBdr>
              <w:divsChild>
                <w:div w:id="992682886">
                  <w:marLeft w:val="0"/>
                  <w:marRight w:val="0"/>
                  <w:marTop w:val="0"/>
                  <w:marBottom w:val="0"/>
                  <w:divBdr>
                    <w:top w:val="none" w:sz="0" w:space="0" w:color="auto"/>
                    <w:left w:val="none" w:sz="0" w:space="0" w:color="auto"/>
                    <w:bottom w:val="none" w:sz="0" w:space="0" w:color="auto"/>
                    <w:right w:val="none" w:sz="0" w:space="0" w:color="auto"/>
                  </w:divBdr>
                </w:div>
              </w:divsChild>
            </w:div>
            <w:div w:id="50464356">
              <w:marLeft w:val="0"/>
              <w:marRight w:val="0"/>
              <w:marTop w:val="0"/>
              <w:marBottom w:val="0"/>
              <w:divBdr>
                <w:top w:val="none" w:sz="0" w:space="0" w:color="auto"/>
                <w:left w:val="none" w:sz="0" w:space="0" w:color="auto"/>
                <w:bottom w:val="none" w:sz="0" w:space="0" w:color="auto"/>
                <w:right w:val="none" w:sz="0" w:space="0" w:color="auto"/>
              </w:divBdr>
              <w:divsChild>
                <w:div w:id="1999919664">
                  <w:marLeft w:val="0"/>
                  <w:marRight w:val="0"/>
                  <w:marTop w:val="0"/>
                  <w:marBottom w:val="0"/>
                  <w:divBdr>
                    <w:top w:val="none" w:sz="0" w:space="0" w:color="auto"/>
                    <w:left w:val="none" w:sz="0" w:space="0" w:color="auto"/>
                    <w:bottom w:val="none" w:sz="0" w:space="0" w:color="auto"/>
                    <w:right w:val="none" w:sz="0" w:space="0" w:color="auto"/>
                  </w:divBdr>
                </w:div>
              </w:divsChild>
            </w:div>
            <w:div w:id="1803886274">
              <w:marLeft w:val="0"/>
              <w:marRight w:val="0"/>
              <w:marTop w:val="0"/>
              <w:marBottom w:val="0"/>
              <w:divBdr>
                <w:top w:val="none" w:sz="0" w:space="0" w:color="auto"/>
                <w:left w:val="none" w:sz="0" w:space="0" w:color="auto"/>
                <w:bottom w:val="none" w:sz="0" w:space="0" w:color="auto"/>
                <w:right w:val="none" w:sz="0" w:space="0" w:color="auto"/>
              </w:divBdr>
              <w:divsChild>
                <w:div w:id="1192108924">
                  <w:marLeft w:val="0"/>
                  <w:marRight w:val="0"/>
                  <w:marTop w:val="0"/>
                  <w:marBottom w:val="0"/>
                  <w:divBdr>
                    <w:top w:val="none" w:sz="0" w:space="0" w:color="auto"/>
                    <w:left w:val="none" w:sz="0" w:space="0" w:color="auto"/>
                    <w:bottom w:val="none" w:sz="0" w:space="0" w:color="auto"/>
                    <w:right w:val="none" w:sz="0" w:space="0" w:color="auto"/>
                  </w:divBdr>
                </w:div>
              </w:divsChild>
            </w:div>
            <w:div w:id="1410615867">
              <w:marLeft w:val="0"/>
              <w:marRight w:val="0"/>
              <w:marTop w:val="0"/>
              <w:marBottom w:val="0"/>
              <w:divBdr>
                <w:top w:val="none" w:sz="0" w:space="0" w:color="auto"/>
                <w:left w:val="none" w:sz="0" w:space="0" w:color="auto"/>
                <w:bottom w:val="none" w:sz="0" w:space="0" w:color="auto"/>
                <w:right w:val="none" w:sz="0" w:space="0" w:color="auto"/>
              </w:divBdr>
              <w:divsChild>
                <w:div w:id="465391440">
                  <w:marLeft w:val="0"/>
                  <w:marRight w:val="0"/>
                  <w:marTop w:val="0"/>
                  <w:marBottom w:val="0"/>
                  <w:divBdr>
                    <w:top w:val="none" w:sz="0" w:space="0" w:color="auto"/>
                    <w:left w:val="none" w:sz="0" w:space="0" w:color="auto"/>
                    <w:bottom w:val="none" w:sz="0" w:space="0" w:color="auto"/>
                    <w:right w:val="none" w:sz="0" w:space="0" w:color="auto"/>
                  </w:divBdr>
                </w:div>
              </w:divsChild>
            </w:div>
            <w:div w:id="2438230">
              <w:marLeft w:val="0"/>
              <w:marRight w:val="0"/>
              <w:marTop w:val="0"/>
              <w:marBottom w:val="0"/>
              <w:divBdr>
                <w:top w:val="none" w:sz="0" w:space="0" w:color="auto"/>
                <w:left w:val="none" w:sz="0" w:space="0" w:color="auto"/>
                <w:bottom w:val="none" w:sz="0" w:space="0" w:color="auto"/>
                <w:right w:val="none" w:sz="0" w:space="0" w:color="auto"/>
              </w:divBdr>
              <w:divsChild>
                <w:div w:id="1242256797">
                  <w:marLeft w:val="0"/>
                  <w:marRight w:val="0"/>
                  <w:marTop w:val="0"/>
                  <w:marBottom w:val="0"/>
                  <w:divBdr>
                    <w:top w:val="none" w:sz="0" w:space="0" w:color="auto"/>
                    <w:left w:val="none" w:sz="0" w:space="0" w:color="auto"/>
                    <w:bottom w:val="none" w:sz="0" w:space="0" w:color="auto"/>
                    <w:right w:val="none" w:sz="0" w:space="0" w:color="auto"/>
                  </w:divBdr>
                </w:div>
              </w:divsChild>
            </w:div>
            <w:div w:id="716898742">
              <w:marLeft w:val="0"/>
              <w:marRight w:val="0"/>
              <w:marTop w:val="0"/>
              <w:marBottom w:val="0"/>
              <w:divBdr>
                <w:top w:val="none" w:sz="0" w:space="0" w:color="auto"/>
                <w:left w:val="none" w:sz="0" w:space="0" w:color="auto"/>
                <w:bottom w:val="none" w:sz="0" w:space="0" w:color="auto"/>
                <w:right w:val="none" w:sz="0" w:space="0" w:color="auto"/>
              </w:divBdr>
              <w:divsChild>
                <w:div w:id="1272278658">
                  <w:marLeft w:val="0"/>
                  <w:marRight w:val="0"/>
                  <w:marTop w:val="0"/>
                  <w:marBottom w:val="0"/>
                  <w:divBdr>
                    <w:top w:val="none" w:sz="0" w:space="0" w:color="auto"/>
                    <w:left w:val="none" w:sz="0" w:space="0" w:color="auto"/>
                    <w:bottom w:val="none" w:sz="0" w:space="0" w:color="auto"/>
                    <w:right w:val="none" w:sz="0" w:space="0" w:color="auto"/>
                  </w:divBdr>
                </w:div>
              </w:divsChild>
            </w:div>
            <w:div w:id="979652997">
              <w:marLeft w:val="0"/>
              <w:marRight w:val="0"/>
              <w:marTop w:val="0"/>
              <w:marBottom w:val="0"/>
              <w:divBdr>
                <w:top w:val="none" w:sz="0" w:space="0" w:color="auto"/>
                <w:left w:val="none" w:sz="0" w:space="0" w:color="auto"/>
                <w:bottom w:val="none" w:sz="0" w:space="0" w:color="auto"/>
                <w:right w:val="none" w:sz="0" w:space="0" w:color="auto"/>
              </w:divBdr>
              <w:divsChild>
                <w:div w:id="799231633">
                  <w:marLeft w:val="0"/>
                  <w:marRight w:val="0"/>
                  <w:marTop w:val="0"/>
                  <w:marBottom w:val="0"/>
                  <w:divBdr>
                    <w:top w:val="none" w:sz="0" w:space="0" w:color="auto"/>
                    <w:left w:val="none" w:sz="0" w:space="0" w:color="auto"/>
                    <w:bottom w:val="none" w:sz="0" w:space="0" w:color="auto"/>
                    <w:right w:val="none" w:sz="0" w:space="0" w:color="auto"/>
                  </w:divBdr>
                </w:div>
              </w:divsChild>
            </w:div>
            <w:div w:id="103696323">
              <w:marLeft w:val="0"/>
              <w:marRight w:val="0"/>
              <w:marTop w:val="0"/>
              <w:marBottom w:val="0"/>
              <w:divBdr>
                <w:top w:val="none" w:sz="0" w:space="0" w:color="auto"/>
                <w:left w:val="none" w:sz="0" w:space="0" w:color="auto"/>
                <w:bottom w:val="none" w:sz="0" w:space="0" w:color="auto"/>
                <w:right w:val="none" w:sz="0" w:space="0" w:color="auto"/>
              </w:divBdr>
              <w:divsChild>
                <w:div w:id="2095544669">
                  <w:marLeft w:val="0"/>
                  <w:marRight w:val="0"/>
                  <w:marTop w:val="0"/>
                  <w:marBottom w:val="0"/>
                  <w:divBdr>
                    <w:top w:val="none" w:sz="0" w:space="0" w:color="auto"/>
                    <w:left w:val="none" w:sz="0" w:space="0" w:color="auto"/>
                    <w:bottom w:val="none" w:sz="0" w:space="0" w:color="auto"/>
                    <w:right w:val="none" w:sz="0" w:space="0" w:color="auto"/>
                  </w:divBdr>
                </w:div>
              </w:divsChild>
            </w:div>
            <w:div w:id="1553300251">
              <w:marLeft w:val="0"/>
              <w:marRight w:val="0"/>
              <w:marTop w:val="0"/>
              <w:marBottom w:val="0"/>
              <w:divBdr>
                <w:top w:val="none" w:sz="0" w:space="0" w:color="auto"/>
                <w:left w:val="none" w:sz="0" w:space="0" w:color="auto"/>
                <w:bottom w:val="none" w:sz="0" w:space="0" w:color="auto"/>
                <w:right w:val="none" w:sz="0" w:space="0" w:color="auto"/>
              </w:divBdr>
              <w:divsChild>
                <w:div w:id="792988395">
                  <w:marLeft w:val="0"/>
                  <w:marRight w:val="0"/>
                  <w:marTop w:val="0"/>
                  <w:marBottom w:val="0"/>
                  <w:divBdr>
                    <w:top w:val="none" w:sz="0" w:space="0" w:color="auto"/>
                    <w:left w:val="none" w:sz="0" w:space="0" w:color="auto"/>
                    <w:bottom w:val="none" w:sz="0" w:space="0" w:color="auto"/>
                    <w:right w:val="none" w:sz="0" w:space="0" w:color="auto"/>
                  </w:divBdr>
                </w:div>
              </w:divsChild>
            </w:div>
            <w:div w:id="828178536">
              <w:marLeft w:val="0"/>
              <w:marRight w:val="0"/>
              <w:marTop w:val="0"/>
              <w:marBottom w:val="0"/>
              <w:divBdr>
                <w:top w:val="none" w:sz="0" w:space="0" w:color="auto"/>
                <w:left w:val="none" w:sz="0" w:space="0" w:color="auto"/>
                <w:bottom w:val="none" w:sz="0" w:space="0" w:color="auto"/>
                <w:right w:val="none" w:sz="0" w:space="0" w:color="auto"/>
              </w:divBdr>
              <w:divsChild>
                <w:div w:id="1955792527">
                  <w:marLeft w:val="0"/>
                  <w:marRight w:val="0"/>
                  <w:marTop w:val="0"/>
                  <w:marBottom w:val="0"/>
                  <w:divBdr>
                    <w:top w:val="none" w:sz="0" w:space="0" w:color="auto"/>
                    <w:left w:val="none" w:sz="0" w:space="0" w:color="auto"/>
                    <w:bottom w:val="none" w:sz="0" w:space="0" w:color="auto"/>
                    <w:right w:val="none" w:sz="0" w:space="0" w:color="auto"/>
                  </w:divBdr>
                </w:div>
              </w:divsChild>
            </w:div>
            <w:div w:id="938759313">
              <w:marLeft w:val="0"/>
              <w:marRight w:val="0"/>
              <w:marTop w:val="0"/>
              <w:marBottom w:val="0"/>
              <w:divBdr>
                <w:top w:val="none" w:sz="0" w:space="0" w:color="auto"/>
                <w:left w:val="none" w:sz="0" w:space="0" w:color="auto"/>
                <w:bottom w:val="none" w:sz="0" w:space="0" w:color="auto"/>
                <w:right w:val="none" w:sz="0" w:space="0" w:color="auto"/>
              </w:divBdr>
              <w:divsChild>
                <w:div w:id="432365403">
                  <w:marLeft w:val="0"/>
                  <w:marRight w:val="0"/>
                  <w:marTop w:val="0"/>
                  <w:marBottom w:val="0"/>
                  <w:divBdr>
                    <w:top w:val="none" w:sz="0" w:space="0" w:color="auto"/>
                    <w:left w:val="none" w:sz="0" w:space="0" w:color="auto"/>
                    <w:bottom w:val="none" w:sz="0" w:space="0" w:color="auto"/>
                    <w:right w:val="none" w:sz="0" w:space="0" w:color="auto"/>
                  </w:divBdr>
                </w:div>
              </w:divsChild>
            </w:div>
            <w:div w:id="1404641086">
              <w:marLeft w:val="0"/>
              <w:marRight w:val="0"/>
              <w:marTop w:val="0"/>
              <w:marBottom w:val="0"/>
              <w:divBdr>
                <w:top w:val="none" w:sz="0" w:space="0" w:color="auto"/>
                <w:left w:val="none" w:sz="0" w:space="0" w:color="auto"/>
                <w:bottom w:val="none" w:sz="0" w:space="0" w:color="auto"/>
                <w:right w:val="none" w:sz="0" w:space="0" w:color="auto"/>
              </w:divBdr>
              <w:divsChild>
                <w:div w:id="1546022688">
                  <w:marLeft w:val="0"/>
                  <w:marRight w:val="0"/>
                  <w:marTop w:val="0"/>
                  <w:marBottom w:val="0"/>
                  <w:divBdr>
                    <w:top w:val="none" w:sz="0" w:space="0" w:color="auto"/>
                    <w:left w:val="none" w:sz="0" w:space="0" w:color="auto"/>
                    <w:bottom w:val="none" w:sz="0" w:space="0" w:color="auto"/>
                    <w:right w:val="none" w:sz="0" w:space="0" w:color="auto"/>
                  </w:divBdr>
                </w:div>
              </w:divsChild>
            </w:div>
            <w:div w:id="423497489">
              <w:marLeft w:val="0"/>
              <w:marRight w:val="0"/>
              <w:marTop w:val="0"/>
              <w:marBottom w:val="0"/>
              <w:divBdr>
                <w:top w:val="none" w:sz="0" w:space="0" w:color="auto"/>
                <w:left w:val="none" w:sz="0" w:space="0" w:color="auto"/>
                <w:bottom w:val="none" w:sz="0" w:space="0" w:color="auto"/>
                <w:right w:val="none" w:sz="0" w:space="0" w:color="auto"/>
              </w:divBdr>
              <w:divsChild>
                <w:div w:id="31530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527466">
      <w:bodyDiv w:val="1"/>
      <w:marLeft w:val="0"/>
      <w:marRight w:val="0"/>
      <w:marTop w:val="0"/>
      <w:marBottom w:val="0"/>
      <w:divBdr>
        <w:top w:val="none" w:sz="0" w:space="0" w:color="auto"/>
        <w:left w:val="none" w:sz="0" w:space="0" w:color="auto"/>
        <w:bottom w:val="none" w:sz="0" w:space="0" w:color="auto"/>
        <w:right w:val="none" w:sz="0" w:space="0" w:color="auto"/>
      </w:divBdr>
    </w:div>
    <w:div w:id="1875145336">
      <w:bodyDiv w:val="1"/>
      <w:marLeft w:val="0"/>
      <w:marRight w:val="0"/>
      <w:marTop w:val="0"/>
      <w:marBottom w:val="0"/>
      <w:divBdr>
        <w:top w:val="none" w:sz="0" w:space="0" w:color="auto"/>
        <w:left w:val="none" w:sz="0" w:space="0" w:color="auto"/>
        <w:bottom w:val="none" w:sz="0" w:space="0" w:color="auto"/>
        <w:right w:val="none" w:sz="0" w:space="0" w:color="auto"/>
      </w:divBdr>
      <w:divsChild>
        <w:div w:id="281621611">
          <w:marLeft w:val="0"/>
          <w:marRight w:val="0"/>
          <w:marTop w:val="0"/>
          <w:marBottom w:val="0"/>
          <w:divBdr>
            <w:top w:val="none" w:sz="0" w:space="0" w:color="auto"/>
            <w:left w:val="none" w:sz="0" w:space="0" w:color="auto"/>
            <w:bottom w:val="none" w:sz="0" w:space="0" w:color="auto"/>
            <w:right w:val="none" w:sz="0" w:space="0" w:color="auto"/>
          </w:divBdr>
        </w:div>
        <w:div w:id="334499484">
          <w:marLeft w:val="0"/>
          <w:marRight w:val="0"/>
          <w:marTop w:val="0"/>
          <w:marBottom w:val="0"/>
          <w:divBdr>
            <w:top w:val="none" w:sz="0" w:space="0" w:color="auto"/>
            <w:left w:val="none" w:sz="0" w:space="0" w:color="auto"/>
            <w:bottom w:val="none" w:sz="0" w:space="0" w:color="auto"/>
            <w:right w:val="none" w:sz="0" w:space="0" w:color="auto"/>
          </w:divBdr>
        </w:div>
      </w:divsChild>
    </w:div>
    <w:div w:id="204382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D2896E3BC3D1144874530362E51C304" ma:contentTypeVersion="12" ma:contentTypeDescription="新しいドキュメントを作成します。" ma:contentTypeScope="" ma:versionID="53902ec94574e0657f3a1878c4c6f389">
  <xsd:schema xmlns:xsd="http://www.w3.org/2001/XMLSchema" xmlns:xs="http://www.w3.org/2001/XMLSchema" xmlns:p="http://schemas.microsoft.com/office/2006/metadata/properties" xmlns:ns3="3e341e46-0794-4877-aec8-23899f8cc28e" xmlns:ns4="6a62797b-225b-4929-8667-f0849d7f069c" targetNamespace="http://schemas.microsoft.com/office/2006/metadata/properties" ma:root="true" ma:fieldsID="544ba8128d79a8eb8b2f8dd26a589572" ns3:_="" ns4:_="">
    <xsd:import namespace="3e341e46-0794-4877-aec8-23899f8cc28e"/>
    <xsd:import namespace="6a62797b-225b-4929-8667-f0849d7f069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341e46-0794-4877-aec8-23899f8cc2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62797b-225b-4929-8667-f0849d7f069c"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00055-03FC-4C6A-9F38-A8A9C93881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341e46-0794-4877-aec8-23899f8cc28e"/>
    <ds:schemaRef ds:uri="6a62797b-225b-4929-8667-f0849d7f06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FF9A36-4C1B-48CA-8465-E00446D3A47A}">
  <ds:schemaRefs>
    <ds:schemaRef ds:uri="http://schemas.microsoft.com/sharepoint/v3/contenttype/forms"/>
  </ds:schemaRefs>
</ds:datastoreItem>
</file>

<file path=customXml/itemProps3.xml><?xml version="1.0" encoding="utf-8"?>
<ds:datastoreItem xmlns:ds="http://schemas.openxmlformats.org/officeDocument/2006/customXml" ds:itemID="{FF9EE907-5646-49A0-828A-AA61F690EF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72CE8B-BFEC-44C4-8DB2-5B427DEF7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397</Words>
  <Characters>2263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u061003</dc:creator>
  <cp:keywords/>
  <dc:description/>
  <cp:lastModifiedBy>藤田　稔</cp:lastModifiedBy>
  <cp:revision>5</cp:revision>
  <cp:lastPrinted>2022-02-16T00:04:00Z</cp:lastPrinted>
  <dcterms:created xsi:type="dcterms:W3CDTF">2022-02-25T07:07:00Z</dcterms:created>
  <dcterms:modified xsi:type="dcterms:W3CDTF">2022-03-02T05:34:00Z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0x0101007D2896E3BC3D1144874530362E51C304</vt:lpwstr>
  </property>
</Properties>
</file>